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C9395A" w:rsidRDefault="00DF1F3C" w:rsidP="00ED75A2">
      <w:pPr>
        <w:adjustRightInd/>
        <w:jc w:val="righ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9395A">
        <w:rPr>
          <w:rFonts w:asciiTheme="majorEastAsia" w:eastAsiaTheme="majorEastAsia" w:hAnsiTheme="majorEastAsia" w:hint="eastAsia"/>
          <w:sz w:val="24"/>
          <w:szCs w:val="24"/>
        </w:rPr>
        <w:t>（様式１－</w:t>
      </w:r>
      <w:r w:rsidR="00A339ED" w:rsidRPr="00C9395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C9395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F1F3C" w:rsidRPr="00C9395A" w:rsidRDefault="00DF1F3C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092D38" w:rsidRPr="00C9395A" w:rsidRDefault="0034435E" w:rsidP="0034435E">
      <w:pPr>
        <w:adjustRightInd/>
        <w:ind w:firstLineChars="100" w:firstLine="239"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34435E">
        <w:rPr>
          <w:rFonts w:ascii="ＭＳ ゴシック" w:eastAsia="ＭＳ ゴシック" w:cs="ＭＳゴシック" w:hint="eastAsia"/>
          <w:sz w:val="24"/>
          <w:szCs w:val="18"/>
        </w:rPr>
        <w:t>移住啓発用媒体作成業務</w:t>
      </w:r>
      <w:r w:rsidR="00092D38" w:rsidRPr="00C9395A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B116ED" w:rsidRPr="00C9395A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DF1F3C" w:rsidRPr="00C9395A" w:rsidRDefault="00DF1F3C" w:rsidP="00397769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DF1F3C" w:rsidRPr="00C9395A" w:rsidRDefault="00B116ED" w:rsidP="00C27BC6">
      <w:pPr>
        <w:adjustRightInd/>
        <w:ind w:firstLineChars="2600" w:firstLine="62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9395A">
        <w:rPr>
          <w:rFonts w:asciiTheme="majorEastAsia" w:eastAsiaTheme="majorEastAsia" w:hAnsiTheme="majorEastAsia" w:hint="eastAsia"/>
          <w:sz w:val="24"/>
          <w:szCs w:val="24"/>
        </w:rPr>
        <w:t>平成２７</w:t>
      </w:r>
      <w:r w:rsidR="00DF1F3C" w:rsidRPr="00C9395A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DF1F3C" w:rsidRPr="00C9395A" w:rsidRDefault="00DF1F3C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DF1F3C" w:rsidRPr="00C9395A" w:rsidRDefault="00B3304F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9395A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 xml:space="preserve">　</w:t>
      </w:r>
      <w:r w:rsidR="00393D58" w:rsidRPr="00C9395A">
        <w:rPr>
          <w:rFonts w:asciiTheme="majorEastAsia" w:eastAsiaTheme="majorEastAsia" w:hAnsiTheme="majorEastAsia" w:hint="eastAsia"/>
          <w:sz w:val="24"/>
          <w:szCs w:val="24"/>
        </w:rPr>
        <w:t>屋久島町長　荒木　耕治</w:t>
      </w:r>
      <w:r w:rsidR="00DF1F3C" w:rsidRPr="00C9395A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  <w:bookmarkStart w:id="0" w:name="_GoBack"/>
      <w:bookmarkEnd w:id="0"/>
    </w:p>
    <w:p w:rsidR="00B3304F" w:rsidRPr="00C9395A" w:rsidRDefault="00B3304F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7335A0" w:rsidRPr="00C9395A" w:rsidRDefault="00B3304F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9395A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 xml:space="preserve">　</w:t>
      </w:r>
      <w:r w:rsidR="008F205D" w:rsidRPr="00C9395A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>本事業に参加を希望しますので、</w:t>
      </w:r>
      <w:r w:rsidR="00092D38" w:rsidRPr="00C9395A">
        <w:rPr>
          <w:rFonts w:asciiTheme="majorEastAsia" w:eastAsiaTheme="majorEastAsia" w:hAnsiTheme="majorEastAsia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RPr="00C9395A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9395A" w:rsidRDefault="00DF1F3C" w:rsidP="00B116ED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7335A0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9395A" w:rsidRDefault="00B3304F" w:rsidP="00CC6867">
            <w:pPr>
              <w:adjustRightInd/>
              <w:ind w:firstLineChars="2100" w:firstLine="5264"/>
              <w:jc w:val="lef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RPr="00C9395A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7335A0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9395A" w:rsidRDefault="007335A0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9395A" w:rsidRDefault="00503F75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7335A0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</w:tbl>
    <w:p w:rsidR="00DF1F3C" w:rsidRPr="00C9395A" w:rsidRDefault="00DF1F3C" w:rsidP="00397769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RPr="00C9395A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氏</w:t>
            </w:r>
            <w:r w:rsidR="00D37692"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9395A" w:rsidRDefault="00503F75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34435E">
              <w:rPr>
                <w:rFonts w:asciiTheme="majorEastAsia" w:eastAsiaTheme="majorEastAsia" w:hAnsiTheme="majorEastAsia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34435E">
              <w:rPr>
                <w:rFonts w:asciiTheme="majorEastAsia" w:eastAsiaTheme="majorEastAsia" w:hAnsiTheme="majorEastAsia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  <w:tr w:rsidR="00DF1F3C" w:rsidRPr="00C9395A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9395A">
              <w:rPr>
                <w:rFonts w:asciiTheme="majorEastAsia" w:eastAsiaTheme="majorEastAsia" w:hAnsiTheme="majorEastAsia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9395A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9395A" w:rsidRDefault="00DF1F3C" w:rsidP="00CC6867">
            <w:pPr>
              <w:adjustRightInd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</w:tr>
    </w:tbl>
    <w:p w:rsidR="00DF1F3C" w:rsidRPr="00C9395A" w:rsidRDefault="00DF1F3C" w:rsidP="00DF1F3C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sectPr w:rsidR="00DF1F3C" w:rsidRPr="00C9395A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9" w:rsidRDefault="00FD4709">
      <w:r>
        <w:separator/>
      </w:r>
    </w:p>
  </w:endnote>
  <w:endnote w:type="continuationSeparator" w:id="0">
    <w:p w:rsidR="00FD4709" w:rsidRDefault="00F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9" w:rsidRDefault="00FD47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709" w:rsidRDefault="00FD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939C7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4435E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395A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D5E04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9BD-7ADE-4FA6-B9BB-A20D114C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内田大信</dc:creator>
  <cp:keywords/>
  <cp:lastModifiedBy>屋久島町</cp:lastModifiedBy>
  <cp:revision>7</cp:revision>
  <cp:lastPrinted>2015-03-05T10:31:00Z</cp:lastPrinted>
  <dcterms:created xsi:type="dcterms:W3CDTF">2015-03-04T10:53:00Z</dcterms:created>
  <dcterms:modified xsi:type="dcterms:W3CDTF">2015-10-26T07:23:00Z</dcterms:modified>
</cp:coreProperties>
</file>