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3" w:rsidRPr="009A0243" w:rsidRDefault="00C8787E" w:rsidP="001D1B4B">
      <w:pPr>
        <w:widowControl/>
        <w:shd w:val="clear" w:color="auto" w:fill="FFFFFF"/>
        <w:spacing w:line="320" w:lineRule="exact"/>
        <w:ind w:right="30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hyperlink r:id="rId7" w:anchor="不在者投票" w:history="1">
        <w:r w:rsidR="009A0243" w:rsidRPr="00C8787E">
          <w:rPr>
            <w:rStyle w:val="a9"/>
            <w:rFonts w:ascii="ＭＳ Ｐゴシック" w:eastAsia="ＭＳ Ｐゴシック" w:hAnsi="ＭＳ Ｐゴシック" w:cs="ＭＳ Ｐゴシック" w:hint="eastAsia"/>
            <w:b/>
            <w:kern w:val="0"/>
            <w:sz w:val="32"/>
            <w:szCs w:val="32"/>
          </w:rPr>
          <w:t>【入院・入所中の病院や老人ホームでの不在者投票】</w:t>
        </w:r>
      </w:hyperlink>
      <w:bookmarkStart w:id="0" w:name="_GoBack"/>
      <w:bookmarkEnd w:id="0"/>
    </w:p>
    <w:p w:rsidR="009A0243" w:rsidRDefault="009A0243" w:rsidP="009A0243">
      <w:pPr>
        <w:widowControl/>
        <w:shd w:val="clear" w:color="auto" w:fill="FFFFFF"/>
        <w:spacing w:line="320" w:lineRule="exact"/>
        <w:ind w:left="720" w:right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9A0243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7B93" wp14:editId="299C7D49">
                <wp:simplePos x="0" y="0"/>
                <wp:positionH relativeFrom="column">
                  <wp:posOffset>5715</wp:posOffset>
                </wp:positionH>
                <wp:positionV relativeFrom="paragraph">
                  <wp:posOffset>136525</wp:posOffset>
                </wp:positionV>
                <wp:extent cx="5594985" cy="9175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43" w:rsidRDefault="009A0243" w:rsidP="009A0243">
                            <w:pPr>
                              <w:widowControl/>
                              <w:pBdr>
                                <w:top w:val="single" w:sz="12" w:space="5" w:color="739BDD"/>
                                <w:left w:val="single" w:sz="12" w:space="14" w:color="739BDD"/>
                                <w:bottom w:val="single" w:sz="12" w:space="5" w:color="284EA6"/>
                                <w:right w:val="single" w:sz="12" w:space="0" w:color="284EA6"/>
                              </w:pBdr>
                              <w:shd w:val="clear" w:color="auto" w:fill="CADDFD"/>
                              <w:spacing w:line="320" w:lineRule="exact"/>
                              <w:jc w:val="left"/>
                              <w:outlineLvl w:val="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95FD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２ 不在者投票指定施設における不在者投票</w:t>
                            </w:r>
                          </w:p>
                          <w:p w:rsidR="009A0243" w:rsidRDefault="009A0243" w:rsidP="009A0243">
                            <w:pPr>
                              <w:widowControl/>
                              <w:pBdr>
                                <w:top w:val="single" w:sz="12" w:space="5" w:color="739BDD"/>
                                <w:left w:val="single" w:sz="12" w:space="14" w:color="739BDD"/>
                                <w:bottom w:val="single" w:sz="12" w:space="5" w:color="284EA6"/>
                                <w:right w:val="single" w:sz="12" w:space="0" w:color="284EA6"/>
                              </w:pBdr>
                              <w:shd w:val="clear" w:color="auto" w:fill="CADDFD"/>
                              <w:spacing w:line="320" w:lineRule="exact"/>
                              <w:jc w:val="left"/>
                              <w:outlineLvl w:val="1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08321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  <w:t>（</w:t>
                            </w:r>
                            <w:r w:rsidRPr="0008321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FF0000"/>
                                <w:kern w:val="0"/>
                                <w:sz w:val="19"/>
                                <w:szCs w:val="19"/>
                              </w:rPr>
                              <w:t>県の選挙管理委員会が不在者投票施設として指定した病院(介護老人保健施設を含む)・老人ホーム・</w:t>
                            </w:r>
                          </w:p>
                          <w:p w:rsidR="009A0243" w:rsidRPr="00083216" w:rsidRDefault="009A0243" w:rsidP="009A0243">
                            <w:pPr>
                              <w:widowControl/>
                              <w:pBdr>
                                <w:top w:val="single" w:sz="12" w:space="5" w:color="739BDD"/>
                                <w:left w:val="single" w:sz="12" w:space="14" w:color="739BDD"/>
                                <w:bottom w:val="single" w:sz="12" w:space="5" w:color="284EA6"/>
                                <w:right w:val="single" w:sz="12" w:space="0" w:color="284EA6"/>
                              </w:pBdr>
                              <w:shd w:val="clear" w:color="auto" w:fill="CADDFD"/>
                              <w:spacing w:line="320" w:lineRule="exact"/>
                              <w:jc w:val="left"/>
                              <w:outlineLvl w:val="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08321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FF0000"/>
                                <w:kern w:val="0"/>
                                <w:sz w:val="19"/>
                                <w:szCs w:val="19"/>
                              </w:rPr>
                              <w:t>身体障がい者支援施設・保護施設に入院・入所している方）</w:t>
                            </w:r>
                          </w:p>
                          <w:p w:rsidR="009A0243" w:rsidRPr="009A0243" w:rsidRDefault="009A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77B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10.75pt;width:440.55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" filled="f" stroked="f">
                <v:textbox>
                  <w:txbxContent>
                    <w:p w:rsidR="009A0243" w:rsidRDefault="009A0243" w:rsidP="009A0243">
                      <w:pPr>
                        <w:widowControl/>
                        <w:pBdr>
                          <w:top w:val="single" w:sz="12" w:space="5" w:color="739BDD"/>
                          <w:left w:val="single" w:sz="12" w:space="14" w:color="739BDD"/>
                          <w:bottom w:val="single" w:sz="12" w:space="5" w:color="284EA6"/>
                          <w:right w:val="single" w:sz="12" w:space="0" w:color="284EA6"/>
                        </w:pBdr>
                        <w:shd w:val="clear" w:color="auto" w:fill="CADDFD"/>
                        <w:spacing w:line="320" w:lineRule="exact"/>
                        <w:jc w:val="left"/>
                        <w:outlineLvl w:val="1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A95FD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２ 不在者投票指定施設における不在者投票</w:t>
                      </w:r>
                    </w:p>
                    <w:p w:rsidR="009A0243" w:rsidRDefault="009A0243" w:rsidP="009A0243">
                      <w:pPr>
                        <w:widowControl/>
                        <w:pBdr>
                          <w:top w:val="single" w:sz="12" w:space="5" w:color="739BDD"/>
                          <w:left w:val="single" w:sz="12" w:space="14" w:color="739BDD"/>
                          <w:bottom w:val="single" w:sz="12" w:space="5" w:color="284EA6"/>
                          <w:right w:val="single" w:sz="12" w:space="0" w:color="284EA6"/>
                        </w:pBdr>
                        <w:shd w:val="clear" w:color="auto" w:fill="CADDFD"/>
                        <w:spacing w:line="320" w:lineRule="exact"/>
                        <w:jc w:val="left"/>
                        <w:outlineLvl w:val="1"/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kern w:val="0"/>
                          <w:sz w:val="19"/>
                          <w:szCs w:val="19"/>
                        </w:rPr>
                      </w:pPr>
                      <w:r w:rsidRPr="0008321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Cs w:val="21"/>
                        </w:rPr>
                        <w:t>（</w:t>
                      </w:r>
                      <w:r w:rsidRPr="00083216">
                        <w:rPr>
                          <w:rFonts w:ascii="ＭＳ Ｐゴシック" w:eastAsia="ＭＳ Ｐゴシック" w:hAnsi="ＭＳ Ｐゴシック" w:cs="ＭＳ Ｐゴシック" w:hint="eastAsia"/>
                          <w:color w:val="FF0000"/>
                          <w:kern w:val="0"/>
                          <w:sz w:val="19"/>
                          <w:szCs w:val="19"/>
                        </w:rPr>
                        <w:t>県の選挙管理委員会が不在者投票施設として指定した病院(介護老人保健施設を含む)・老人ホーム・</w:t>
                      </w:r>
                    </w:p>
                    <w:p w:rsidR="009A0243" w:rsidRPr="00083216" w:rsidRDefault="009A0243" w:rsidP="009A0243">
                      <w:pPr>
                        <w:widowControl/>
                        <w:pBdr>
                          <w:top w:val="single" w:sz="12" w:space="5" w:color="739BDD"/>
                          <w:left w:val="single" w:sz="12" w:space="14" w:color="739BDD"/>
                          <w:bottom w:val="single" w:sz="12" w:space="5" w:color="284EA6"/>
                          <w:right w:val="single" w:sz="12" w:space="0" w:color="284EA6"/>
                        </w:pBdr>
                        <w:shd w:val="clear" w:color="auto" w:fill="CADDFD"/>
                        <w:spacing w:line="320" w:lineRule="exact"/>
                        <w:jc w:val="left"/>
                        <w:outlineLvl w:val="1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FF0000"/>
                          <w:kern w:val="0"/>
                          <w:szCs w:val="21"/>
                        </w:rPr>
                      </w:pPr>
                      <w:r w:rsidRPr="00083216">
                        <w:rPr>
                          <w:rFonts w:ascii="ＭＳ Ｐゴシック" w:eastAsia="ＭＳ Ｐゴシック" w:hAnsi="ＭＳ Ｐゴシック" w:cs="ＭＳ Ｐゴシック" w:hint="eastAsia"/>
                          <w:color w:val="FF0000"/>
                          <w:kern w:val="0"/>
                          <w:sz w:val="19"/>
                          <w:szCs w:val="19"/>
                        </w:rPr>
                        <w:t>身体障がい者支援施設・保護施設に入院・入所している方）</w:t>
                      </w:r>
                    </w:p>
                    <w:p w:rsidR="009A0243" w:rsidRPr="009A0243" w:rsidRDefault="009A0243"/>
                  </w:txbxContent>
                </v:textbox>
              </v:shape>
            </w:pict>
          </mc:Fallback>
        </mc:AlternateContent>
      </w:r>
    </w:p>
    <w:p w:rsidR="009A0243" w:rsidRDefault="009A0243" w:rsidP="009A0243">
      <w:pPr>
        <w:widowControl/>
        <w:shd w:val="clear" w:color="auto" w:fill="FFFFFF"/>
        <w:spacing w:line="320" w:lineRule="exact"/>
        <w:ind w:left="720" w:right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9A0243" w:rsidRDefault="009A0243" w:rsidP="009A0243">
      <w:pPr>
        <w:widowControl/>
        <w:shd w:val="clear" w:color="auto" w:fill="FFFFFF"/>
        <w:spacing w:line="320" w:lineRule="exact"/>
        <w:ind w:left="720" w:right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9A0243" w:rsidRDefault="009A0243" w:rsidP="009A0243">
      <w:pPr>
        <w:widowControl/>
        <w:shd w:val="clear" w:color="auto" w:fill="FFFFFF"/>
        <w:spacing w:line="320" w:lineRule="exact"/>
        <w:ind w:left="720" w:right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9A0243" w:rsidRDefault="009A0243" w:rsidP="009A0243">
      <w:pPr>
        <w:widowControl/>
        <w:shd w:val="clear" w:color="auto" w:fill="FFFFFF"/>
        <w:spacing w:line="320" w:lineRule="exact"/>
        <w:ind w:left="720" w:right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1D1B4B" w:rsidRPr="00A7049B" w:rsidRDefault="001D1B4B" w:rsidP="001D1B4B">
      <w:pPr>
        <w:widowControl/>
        <w:numPr>
          <w:ilvl w:val="0"/>
          <w:numId w:val="1"/>
        </w:numPr>
        <w:shd w:val="clear" w:color="auto" w:fill="FFFFFF"/>
        <w:spacing w:line="320" w:lineRule="exact"/>
        <w:ind w:right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都道府県の選挙管理委員会が不在者投票施設として指定した病院(介護老人保健施設を含む)・老人ホーム・身体障がい者支援施設・保護施設については、その施設内において不在者投票を行うことができます。</w:t>
      </w:r>
    </w:p>
    <w:p w:rsidR="001D1B4B" w:rsidRDefault="001D1B4B" w:rsidP="001D1B4B">
      <w:pPr>
        <w:widowControl/>
        <w:numPr>
          <w:ilvl w:val="0"/>
          <w:numId w:val="1"/>
        </w:numPr>
        <w:shd w:val="clear" w:color="auto" w:fill="FFFFFF"/>
        <w:spacing w:line="320" w:lineRule="exact"/>
        <w:ind w:right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現在、入院又は入所中の病院又は施設が指定施設の場合は、病院又は施設に不在者投票をしたい旨を申し出てください。</w:t>
      </w:r>
    </w:p>
    <w:p w:rsidR="009A0243" w:rsidRPr="00A7049B" w:rsidRDefault="009A0243" w:rsidP="009A0243">
      <w:pPr>
        <w:widowControl/>
        <w:shd w:val="clear" w:color="auto" w:fill="FFFFFF"/>
        <w:spacing w:line="320" w:lineRule="exact"/>
        <w:ind w:left="720" w:right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1D1B4B" w:rsidRPr="00A7049B" w:rsidRDefault="001D1B4B" w:rsidP="009A0243">
      <w:pPr>
        <w:widowControl/>
        <w:shd w:val="clear" w:color="auto" w:fill="FFFFFF"/>
        <w:spacing w:line="320" w:lineRule="exact"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※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なお、投票の日程などについては、</w:t>
      </w:r>
      <w:r w:rsidR="009A0243"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病院・施設</w:t>
      </w:r>
      <w:r w:rsidR="009A024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の担当者と入院・入所者</w:t>
      </w: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との間で十分打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ち</w:t>
      </w: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わ</w:t>
      </w: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せをお願いします。</w:t>
      </w:r>
    </w:p>
    <w:p w:rsidR="006C0563" w:rsidRPr="001D1B4B" w:rsidRDefault="006C0563" w:rsidP="001D1B4B">
      <w:pPr>
        <w:spacing w:line="320" w:lineRule="exact"/>
      </w:pPr>
    </w:p>
    <w:sectPr w:rsidR="006C0563" w:rsidRPr="001D1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61" w:rsidRDefault="00923761" w:rsidP="00FC2596">
      <w:r>
        <w:separator/>
      </w:r>
    </w:p>
  </w:endnote>
  <w:endnote w:type="continuationSeparator" w:id="0">
    <w:p w:rsidR="00923761" w:rsidRDefault="00923761" w:rsidP="00FC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61" w:rsidRDefault="00923761" w:rsidP="00FC2596">
      <w:r>
        <w:separator/>
      </w:r>
    </w:p>
  </w:footnote>
  <w:footnote w:type="continuationSeparator" w:id="0">
    <w:p w:rsidR="00923761" w:rsidRDefault="00923761" w:rsidP="00FC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11D38"/>
    <w:multiLevelType w:val="multilevel"/>
    <w:tmpl w:val="244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4B"/>
    <w:rsid w:val="001D1B4B"/>
    <w:rsid w:val="002A1F3A"/>
    <w:rsid w:val="006C0563"/>
    <w:rsid w:val="00923761"/>
    <w:rsid w:val="009A0243"/>
    <w:rsid w:val="00BD77BF"/>
    <w:rsid w:val="00C8787E"/>
    <w:rsid w:val="00F433C2"/>
    <w:rsid w:val="00F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9978E4-F8C1-4C2C-B88F-244ACD81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596"/>
  </w:style>
  <w:style w:type="paragraph" w:styleId="a5">
    <w:name w:val="footer"/>
    <w:basedOn w:val="a"/>
    <w:link w:val="a6"/>
    <w:uiPriority w:val="99"/>
    <w:unhideWhenUsed/>
    <w:rsid w:val="00FC2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596"/>
  </w:style>
  <w:style w:type="paragraph" w:styleId="a7">
    <w:name w:val="Balloon Text"/>
    <w:basedOn w:val="a"/>
    <w:link w:val="a8"/>
    <w:uiPriority w:val="99"/>
    <w:semiHidden/>
    <w:unhideWhenUsed/>
    <w:rsid w:val="009A0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02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8787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87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.yakushima.kagoshima.jp/t_yakushima/wp-content/uploads/2017/07/3601c35dbda908d6e08d90a2a950e49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505us0210</dc:creator>
  <cp:lastModifiedBy>情報政策01user</cp:lastModifiedBy>
  <cp:revision>5</cp:revision>
  <dcterms:created xsi:type="dcterms:W3CDTF">2017-07-13T07:36:00Z</dcterms:created>
  <dcterms:modified xsi:type="dcterms:W3CDTF">2017-07-14T06:18:00Z</dcterms:modified>
</cp:coreProperties>
</file>