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A6" w:rsidRDefault="00DA33A6" w:rsidP="00494D69">
      <w:pPr>
        <w:jc w:val="center"/>
      </w:pPr>
    </w:p>
    <w:p w:rsidR="00494D69" w:rsidRDefault="00494D69" w:rsidP="00494D69">
      <w:pPr>
        <w:jc w:val="center"/>
      </w:pPr>
      <w:r>
        <w:rPr>
          <w:rFonts w:hint="eastAsia"/>
        </w:rPr>
        <w:t>営　　業　　概　　要　　書</w:t>
      </w:r>
    </w:p>
    <w:p w:rsidR="00DA33A6" w:rsidRDefault="00DA33A6" w:rsidP="00494D69">
      <w:pPr>
        <w:jc w:val="center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92"/>
        <w:gridCol w:w="541"/>
        <w:gridCol w:w="892"/>
        <w:gridCol w:w="528"/>
        <w:gridCol w:w="535"/>
        <w:gridCol w:w="1075"/>
        <w:gridCol w:w="415"/>
        <w:gridCol w:w="297"/>
        <w:gridCol w:w="354"/>
        <w:gridCol w:w="199"/>
        <w:gridCol w:w="851"/>
        <w:gridCol w:w="728"/>
        <w:gridCol w:w="1108"/>
      </w:tblGrid>
      <w:tr w:rsidR="00494D69" w:rsidTr="002D2E49">
        <w:trPr>
          <w:trHeight w:val="239"/>
        </w:trPr>
        <w:tc>
          <w:tcPr>
            <w:tcW w:w="1659" w:type="dxa"/>
            <w:gridSpan w:val="3"/>
            <w:tcBorders>
              <w:bottom w:val="dotted" w:sz="4" w:space="0" w:color="auto"/>
            </w:tcBorders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6982" w:type="dxa"/>
            <w:gridSpan w:val="11"/>
            <w:tcBorders>
              <w:bottom w:val="dotted" w:sz="4" w:space="0" w:color="auto"/>
            </w:tcBorders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</w:tr>
      <w:tr w:rsidR="00494D69" w:rsidTr="002D2E49">
        <w:trPr>
          <w:trHeight w:val="728"/>
        </w:trPr>
        <w:tc>
          <w:tcPr>
            <w:tcW w:w="165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法人名又は商号</w:t>
            </w:r>
          </w:p>
        </w:tc>
        <w:tc>
          <w:tcPr>
            <w:tcW w:w="6982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:rsidR="00494D69" w:rsidRDefault="00494D69" w:rsidP="00A92F1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D2E49" w:rsidTr="002D2E49">
        <w:trPr>
          <w:cantSplit/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2D2E49" w:rsidRDefault="002D2E49" w:rsidP="002D2E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九州管内営業所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D2E49" w:rsidRDefault="002D2E49" w:rsidP="002D2E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D2E49" w:rsidRDefault="002D2E49" w:rsidP="002D2E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49" w:rsidRDefault="002D2E4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D2E49" w:rsidRDefault="002D2E4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電話・ＦＡＸ番号</w:t>
            </w:r>
          </w:p>
        </w:tc>
      </w:tr>
      <w:tr w:rsidR="002D2E49" w:rsidTr="002D2E49">
        <w:trPr>
          <w:cantSplit/>
          <w:trHeight w:val="277"/>
        </w:trPr>
        <w:tc>
          <w:tcPr>
            <w:tcW w:w="426" w:type="dxa"/>
            <w:vMerge/>
            <w:vAlign w:val="center"/>
          </w:tcPr>
          <w:p w:rsidR="002D2E49" w:rsidRDefault="002D2E49" w:rsidP="002D2E4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D2E49" w:rsidRDefault="002D2E49" w:rsidP="00A92F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2E49" w:rsidRDefault="002D2E49" w:rsidP="00A92F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49" w:rsidRDefault="002D2E49" w:rsidP="002D2E49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技術者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49" w:rsidRDefault="002D2E49" w:rsidP="002D2E49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</w:t>
            </w: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2E49" w:rsidRDefault="002D2E49" w:rsidP="00A92F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2D2E49" w:rsidTr="002D2E49">
        <w:trPr>
          <w:cantSplit/>
          <w:trHeight w:val="714"/>
        </w:trPr>
        <w:tc>
          <w:tcPr>
            <w:tcW w:w="426" w:type="dxa"/>
            <w:vMerge/>
          </w:tcPr>
          <w:p w:rsidR="002D2E49" w:rsidRDefault="002D2E49" w:rsidP="00A92F1C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E49" w:rsidRDefault="002D2E49" w:rsidP="00A92F1C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E49" w:rsidRDefault="002D2E49" w:rsidP="00A92F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2D2E49" w:rsidRDefault="002D2E4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  <w:p w:rsidR="002D2E49" w:rsidRDefault="002D2E49" w:rsidP="002D2E49">
            <w:pPr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2E49" w:rsidRDefault="002D2E4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49" w:rsidRDefault="002D2E49" w:rsidP="00A92F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　話</w:t>
            </w:r>
          </w:p>
          <w:p w:rsidR="002D2E49" w:rsidRDefault="002D2E49" w:rsidP="00A92F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</w:tr>
      <w:tr w:rsidR="002D2E49" w:rsidTr="002D2E49">
        <w:trPr>
          <w:cantSplit/>
          <w:trHeight w:val="749"/>
        </w:trPr>
        <w:tc>
          <w:tcPr>
            <w:tcW w:w="426" w:type="dxa"/>
            <w:vMerge/>
          </w:tcPr>
          <w:p w:rsidR="002D2E49" w:rsidRDefault="002D2E49" w:rsidP="002D2E49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E49" w:rsidRDefault="002D2E49" w:rsidP="002D2E49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E49" w:rsidRDefault="002D2E49" w:rsidP="002D2E4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2D2E49" w:rsidRDefault="002D2E49" w:rsidP="002D2E4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  <w:p w:rsidR="002D2E49" w:rsidRDefault="002D2E49" w:rsidP="002D2E49">
            <w:pPr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2E49" w:rsidRDefault="002D2E49" w:rsidP="002D2E4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49" w:rsidRDefault="002D2E49" w:rsidP="002D2E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　話</w:t>
            </w:r>
          </w:p>
          <w:p w:rsidR="002D2E49" w:rsidRDefault="002D2E49" w:rsidP="002D2E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</w:tr>
      <w:tr w:rsidR="002D2E49" w:rsidTr="002D2E49">
        <w:trPr>
          <w:cantSplit/>
          <w:trHeight w:val="728"/>
        </w:trPr>
        <w:tc>
          <w:tcPr>
            <w:tcW w:w="426" w:type="dxa"/>
            <w:vMerge/>
          </w:tcPr>
          <w:p w:rsidR="002D2E49" w:rsidRDefault="002D2E49" w:rsidP="002D2E49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E49" w:rsidRDefault="002D2E49" w:rsidP="002D2E49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E49" w:rsidRDefault="002D2E49" w:rsidP="002D2E4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2D2E49" w:rsidRDefault="002D2E49" w:rsidP="002D2E4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  <w:p w:rsidR="002D2E49" w:rsidRDefault="002D2E49" w:rsidP="002D2E49">
            <w:pPr>
              <w:ind w:right="6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2E49" w:rsidRDefault="002D2E49" w:rsidP="002D2E4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E49" w:rsidRDefault="002D2E49" w:rsidP="002D2E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　話</w:t>
            </w:r>
          </w:p>
          <w:p w:rsidR="002D2E49" w:rsidRDefault="002D2E49" w:rsidP="002D2E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</w:tr>
      <w:tr w:rsidR="00494D69" w:rsidTr="002D2E49">
        <w:trPr>
          <w:cantSplit/>
          <w:trHeight w:val="270"/>
        </w:trPr>
        <w:tc>
          <w:tcPr>
            <w:tcW w:w="1118" w:type="dxa"/>
            <w:gridSpan w:val="2"/>
            <w:vMerge w:val="restart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営業履歴</w:t>
            </w:r>
          </w:p>
        </w:tc>
        <w:tc>
          <w:tcPr>
            <w:tcW w:w="2496" w:type="dxa"/>
            <w:gridSpan w:val="4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 w:rsidRPr="004E5F2F">
              <w:rPr>
                <w:rFonts w:hint="eastAsia"/>
                <w:spacing w:val="45"/>
                <w:kern w:val="0"/>
                <w:sz w:val="16"/>
                <w:szCs w:val="16"/>
                <w:fitText w:val="1920" w:id="1717266179"/>
              </w:rPr>
              <w:t>事業開始年月</w:t>
            </w:r>
            <w:r w:rsidRPr="004E5F2F">
              <w:rPr>
                <w:rFonts w:hint="eastAsia"/>
                <w:spacing w:val="60"/>
                <w:kern w:val="0"/>
                <w:sz w:val="16"/>
                <w:szCs w:val="16"/>
                <w:fitText w:val="1920" w:id="1717266179"/>
              </w:rPr>
              <w:t>日</w:t>
            </w:r>
          </w:p>
        </w:tc>
        <w:tc>
          <w:tcPr>
            <w:tcW w:w="2340" w:type="dxa"/>
            <w:gridSpan w:val="5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 w:rsidRPr="004E5F2F">
              <w:rPr>
                <w:rFonts w:hint="eastAsia"/>
                <w:spacing w:val="45"/>
                <w:kern w:val="0"/>
                <w:sz w:val="16"/>
                <w:szCs w:val="16"/>
                <w:fitText w:val="1920" w:id="1717266180"/>
              </w:rPr>
              <w:t>転廃業（休業</w:t>
            </w:r>
            <w:r w:rsidRPr="004E5F2F">
              <w:rPr>
                <w:rFonts w:hint="eastAsia"/>
                <w:spacing w:val="60"/>
                <w:kern w:val="0"/>
                <w:sz w:val="16"/>
                <w:szCs w:val="16"/>
                <w:fitText w:val="1920" w:id="1717266180"/>
              </w:rPr>
              <w:t>）</w:t>
            </w:r>
          </w:p>
        </w:tc>
        <w:tc>
          <w:tcPr>
            <w:tcW w:w="2687" w:type="dxa"/>
            <w:gridSpan w:val="3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 w:rsidRPr="004E5F2F">
              <w:rPr>
                <w:rFonts w:hint="eastAsia"/>
                <w:spacing w:val="45"/>
                <w:kern w:val="0"/>
                <w:sz w:val="16"/>
                <w:szCs w:val="16"/>
                <w:fitText w:val="1920" w:id="1717266181"/>
              </w:rPr>
              <w:t>現組織への変</w:t>
            </w:r>
            <w:r w:rsidRPr="004E5F2F">
              <w:rPr>
                <w:rFonts w:hint="eastAsia"/>
                <w:spacing w:val="60"/>
                <w:kern w:val="0"/>
                <w:sz w:val="16"/>
                <w:szCs w:val="16"/>
                <w:fitText w:val="1920" w:id="1717266181"/>
              </w:rPr>
              <w:t>更</w:t>
            </w:r>
          </w:p>
        </w:tc>
      </w:tr>
      <w:tr w:rsidR="00494D69" w:rsidTr="002D2E49">
        <w:trPr>
          <w:cantSplit/>
          <w:trHeight w:val="390"/>
        </w:trPr>
        <w:tc>
          <w:tcPr>
            <w:tcW w:w="1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　月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494D69" w:rsidRDefault="00494D69" w:rsidP="00A92F1C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日から</w:t>
            </w:r>
          </w:p>
          <w:p w:rsidR="00494D69" w:rsidRDefault="00494D69" w:rsidP="00A92F1C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日まで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</w:tr>
      <w:tr w:rsidR="00494D69" w:rsidTr="002D2E49">
        <w:trPr>
          <w:cantSplit/>
          <w:trHeight w:val="540"/>
        </w:trPr>
        <w:tc>
          <w:tcPr>
            <w:tcW w:w="426" w:type="dxa"/>
            <w:vMerge w:val="restart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経営規模</w:t>
            </w:r>
          </w:p>
        </w:tc>
        <w:tc>
          <w:tcPr>
            <w:tcW w:w="1233" w:type="dxa"/>
            <w:gridSpan w:val="2"/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資本金又は元入金</w:t>
            </w:r>
          </w:p>
        </w:tc>
        <w:tc>
          <w:tcPr>
            <w:tcW w:w="4295" w:type="dxa"/>
            <w:gridSpan w:val="8"/>
            <w:tcBorders>
              <w:bottom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687" w:type="dxa"/>
            <w:gridSpan w:val="3"/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外国資本</w:t>
            </w:r>
          </w:p>
          <w:p w:rsidR="00494D69" w:rsidRDefault="00494D69" w:rsidP="00A92F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の割合　　　　　　　　　　％</w:t>
            </w:r>
          </w:p>
        </w:tc>
      </w:tr>
      <w:tr w:rsidR="00494D69" w:rsidTr="002D2E49">
        <w:trPr>
          <w:cantSplit/>
          <w:trHeight w:val="225"/>
        </w:trPr>
        <w:tc>
          <w:tcPr>
            <w:tcW w:w="426" w:type="dxa"/>
            <w:vMerge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 w:val="restart"/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年間売上高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前々期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　期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事務系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技術系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労務系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　計</w:t>
            </w:r>
          </w:p>
        </w:tc>
      </w:tr>
      <w:tr w:rsidR="00494D69" w:rsidTr="002D2E49">
        <w:trPr>
          <w:cantSplit/>
          <w:trHeight w:val="570"/>
        </w:trPr>
        <w:tc>
          <w:tcPr>
            <w:tcW w:w="426" w:type="dxa"/>
            <w:vMerge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1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494D69" w:rsidTr="002D2E49">
        <w:trPr>
          <w:cantSplit/>
          <w:trHeight w:val="225"/>
        </w:trPr>
        <w:tc>
          <w:tcPr>
            <w:tcW w:w="1659" w:type="dxa"/>
            <w:gridSpan w:val="3"/>
            <w:vMerge w:val="restart"/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町との取引実績</w:t>
            </w:r>
          </w:p>
        </w:tc>
        <w:tc>
          <w:tcPr>
            <w:tcW w:w="1420" w:type="dxa"/>
            <w:gridSpan w:val="2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　　分</w:t>
            </w:r>
          </w:p>
        </w:tc>
        <w:tc>
          <w:tcPr>
            <w:tcW w:w="2676" w:type="dxa"/>
            <w:gridSpan w:val="5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　　　　　　　　　期</w:t>
            </w:r>
          </w:p>
        </w:tc>
        <w:tc>
          <w:tcPr>
            <w:tcW w:w="2886" w:type="dxa"/>
            <w:gridSpan w:val="4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　　　　　々　　　　　期</w:t>
            </w:r>
          </w:p>
        </w:tc>
      </w:tr>
      <w:tr w:rsidR="00494D69" w:rsidTr="002D2E49">
        <w:trPr>
          <w:cantSplit/>
          <w:trHeight w:val="814"/>
        </w:trPr>
        <w:tc>
          <w:tcPr>
            <w:tcW w:w="1659" w:type="dxa"/>
            <w:gridSpan w:val="3"/>
            <w:vMerge/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　引　品　目</w:t>
            </w:r>
          </w:p>
        </w:tc>
        <w:tc>
          <w:tcPr>
            <w:tcW w:w="2676" w:type="dxa"/>
            <w:gridSpan w:val="5"/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</w:tr>
      <w:tr w:rsidR="00494D69" w:rsidTr="002D2E49">
        <w:trPr>
          <w:cantSplit/>
          <w:trHeight w:val="195"/>
        </w:trPr>
        <w:tc>
          <w:tcPr>
            <w:tcW w:w="1659" w:type="dxa"/>
            <w:gridSpan w:val="3"/>
            <w:vMerge/>
            <w:vAlign w:val="center"/>
          </w:tcPr>
          <w:p w:rsidR="00494D69" w:rsidRDefault="00494D69" w:rsidP="00A92F1C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　引　実　績</w:t>
            </w:r>
          </w:p>
        </w:tc>
        <w:tc>
          <w:tcPr>
            <w:tcW w:w="2676" w:type="dxa"/>
            <w:gridSpan w:val="5"/>
            <w:vAlign w:val="center"/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886" w:type="dxa"/>
            <w:gridSpan w:val="4"/>
            <w:vAlign w:val="center"/>
          </w:tcPr>
          <w:p w:rsidR="00494D69" w:rsidRDefault="00494D69" w:rsidP="00A92F1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494D69" w:rsidTr="002D2E49">
        <w:trPr>
          <w:cantSplit/>
          <w:trHeight w:val="405"/>
        </w:trPr>
        <w:tc>
          <w:tcPr>
            <w:tcW w:w="16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主要取引先等</w:t>
            </w:r>
          </w:p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（販　売　先）</w:t>
            </w:r>
          </w:p>
        </w:tc>
        <w:tc>
          <w:tcPr>
            <w:tcW w:w="3445" w:type="dxa"/>
            <w:gridSpan w:val="5"/>
            <w:tcBorders>
              <w:left w:val="single" w:sz="4" w:space="0" w:color="auto"/>
            </w:tcBorders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　　　　　引　　　　　先</w:t>
            </w:r>
          </w:p>
        </w:tc>
        <w:tc>
          <w:tcPr>
            <w:tcW w:w="3537" w:type="dxa"/>
            <w:gridSpan w:val="6"/>
            <w:vAlign w:val="center"/>
          </w:tcPr>
          <w:p w:rsidR="00494D69" w:rsidRDefault="00494D69" w:rsidP="00A92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　　　引　　　品　　　目</w:t>
            </w:r>
          </w:p>
        </w:tc>
      </w:tr>
      <w:tr w:rsidR="00494D69" w:rsidTr="002D2E49">
        <w:trPr>
          <w:cantSplit/>
          <w:trHeight w:val="435"/>
        </w:trPr>
        <w:tc>
          <w:tcPr>
            <w:tcW w:w="16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6"/>
            <w:tcBorders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</w:tr>
      <w:tr w:rsidR="00494D69" w:rsidTr="002D2E49">
        <w:trPr>
          <w:cantSplit/>
          <w:trHeight w:val="420"/>
        </w:trPr>
        <w:tc>
          <w:tcPr>
            <w:tcW w:w="16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</w:tr>
      <w:tr w:rsidR="00494D69" w:rsidTr="002D2E49">
        <w:trPr>
          <w:cantSplit/>
          <w:trHeight w:val="435"/>
        </w:trPr>
        <w:tc>
          <w:tcPr>
            <w:tcW w:w="16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</w:tr>
      <w:tr w:rsidR="00494D69" w:rsidTr="002D2E49">
        <w:trPr>
          <w:cantSplit/>
          <w:trHeight w:val="435"/>
        </w:trPr>
        <w:tc>
          <w:tcPr>
            <w:tcW w:w="16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</w:tr>
      <w:tr w:rsidR="00494D69" w:rsidTr="002D2E49">
        <w:trPr>
          <w:cantSplit/>
          <w:trHeight w:val="420"/>
        </w:trPr>
        <w:tc>
          <w:tcPr>
            <w:tcW w:w="16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D69" w:rsidRDefault="00494D69" w:rsidP="00A92F1C">
            <w:pPr>
              <w:rPr>
                <w:sz w:val="16"/>
                <w:szCs w:val="16"/>
              </w:rPr>
            </w:pPr>
          </w:p>
        </w:tc>
      </w:tr>
    </w:tbl>
    <w:p w:rsidR="00DE20F7" w:rsidRDefault="00DE20F7"/>
    <w:sectPr w:rsidR="00DE20F7" w:rsidSect="00494D69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F3" w:rsidRDefault="002317F3" w:rsidP="00494D69">
      <w:r>
        <w:separator/>
      </w:r>
    </w:p>
  </w:endnote>
  <w:endnote w:type="continuationSeparator" w:id="0">
    <w:p w:rsidR="002317F3" w:rsidRDefault="002317F3" w:rsidP="004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F3" w:rsidRDefault="002317F3" w:rsidP="00494D69">
      <w:r>
        <w:separator/>
      </w:r>
    </w:p>
  </w:footnote>
  <w:footnote w:type="continuationSeparator" w:id="0">
    <w:p w:rsidR="002317F3" w:rsidRDefault="002317F3" w:rsidP="0049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69" w:rsidRDefault="00494D69">
    <w:pPr>
      <w:pStyle w:val="a3"/>
    </w:pPr>
    <w:r>
      <w:rPr>
        <w:rFonts w:hint="eastAsia"/>
      </w:rPr>
      <w:t>様式</w:t>
    </w:r>
    <w:r w:rsidR="00DA33A6">
      <w:rPr>
        <w:rFonts w:hint="eastAsia"/>
      </w:rPr>
      <w:t>第３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9"/>
    <w:rsid w:val="00123217"/>
    <w:rsid w:val="002317F3"/>
    <w:rsid w:val="002D2E49"/>
    <w:rsid w:val="00494D69"/>
    <w:rsid w:val="004E5F2F"/>
    <w:rsid w:val="00DA33A6"/>
    <w:rsid w:val="00D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5467C-8B8C-4336-BCC4-0FE097B7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D69"/>
  </w:style>
  <w:style w:type="paragraph" w:styleId="a5">
    <w:name w:val="footer"/>
    <w:basedOn w:val="a"/>
    <w:link w:val="a6"/>
    <w:uiPriority w:val="99"/>
    <w:unhideWhenUsed/>
    <w:rsid w:val="00494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D69"/>
  </w:style>
  <w:style w:type="paragraph" w:styleId="a7">
    <w:name w:val="Balloon Text"/>
    <w:basedOn w:val="a"/>
    <w:link w:val="a8"/>
    <w:uiPriority w:val="99"/>
    <w:semiHidden/>
    <w:unhideWhenUsed/>
    <w:rsid w:val="00123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505us0353</dc:creator>
  <cp:keywords/>
  <dc:description/>
  <cp:lastModifiedBy>505us0353</cp:lastModifiedBy>
  <cp:revision>4</cp:revision>
  <cp:lastPrinted>2018-09-07T05:36:00Z</cp:lastPrinted>
  <dcterms:created xsi:type="dcterms:W3CDTF">2018-06-11T04:39:00Z</dcterms:created>
  <dcterms:modified xsi:type="dcterms:W3CDTF">2018-09-11T04:23:00Z</dcterms:modified>
</cp:coreProperties>
</file>