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68" w:rsidRPr="00550A81" w:rsidRDefault="00EC2368" w:rsidP="00327005">
      <w:pPr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550A81"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677DA9" w:rsidRPr="00550A8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357366" w:rsidRPr="00550A81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CF550F" w:rsidRPr="00550A81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Pr="00550A8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C2368" w:rsidRPr="00550A81" w:rsidRDefault="00677DA9" w:rsidP="00EC236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EC2368" w:rsidRPr="00550A81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C2368"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　月　　日</w:t>
      </w:r>
    </w:p>
    <w:p w:rsidR="00EC118D" w:rsidRPr="00550A81" w:rsidRDefault="00EC118D" w:rsidP="003F180A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D03614" w:rsidRPr="00550A81" w:rsidRDefault="00677DA9" w:rsidP="003F180A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屋久島町観光需要緊急対策事業　</w:t>
      </w:r>
      <w:r w:rsidR="00EC118D" w:rsidRPr="00550A81">
        <w:rPr>
          <w:rFonts w:asciiTheme="minorEastAsia" w:eastAsiaTheme="minorEastAsia" w:hAnsiTheme="minorEastAsia" w:hint="eastAsia"/>
          <w:sz w:val="21"/>
          <w:szCs w:val="21"/>
        </w:rPr>
        <w:t>助成</w:t>
      </w:r>
      <w:r w:rsidR="0067399F" w:rsidRPr="00550A81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EC118D" w:rsidRPr="00550A81">
        <w:rPr>
          <w:rFonts w:asciiTheme="minorEastAsia" w:eastAsiaTheme="minorEastAsia" w:hAnsiTheme="minorEastAsia" w:hint="eastAsia"/>
          <w:sz w:val="21"/>
          <w:szCs w:val="21"/>
        </w:rPr>
        <w:t>申請書</w:t>
      </w:r>
    </w:p>
    <w:p w:rsidR="00EC2368" w:rsidRPr="00550A81" w:rsidRDefault="00EC2368" w:rsidP="00EC2368">
      <w:pPr>
        <w:rPr>
          <w:rFonts w:asciiTheme="minorEastAsia" w:eastAsiaTheme="minorEastAsia" w:hAnsiTheme="minorEastAsia"/>
          <w:sz w:val="21"/>
          <w:szCs w:val="21"/>
        </w:rPr>
      </w:pPr>
    </w:p>
    <w:p w:rsidR="00EC2368" w:rsidRPr="00550A81" w:rsidRDefault="00677DA9" w:rsidP="00743C9A">
      <w:pPr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>屋久島町長</w:t>
      </w:r>
      <w:r w:rsidR="00EC2368"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C118D" w:rsidRPr="00550A81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:rsidR="000146D8" w:rsidRPr="00550A81" w:rsidRDefault="000146D8" w:rsidP="00550A81">
      <w:pPr>
        <w:overflowPunct w:val="0"/>
        <w:spacing w:line="360" w:lineRule="auto"/>
        <w:ind w:right="1310" w:firstLineChars="1800" w:firstLine="4149"/>
        <w:jc w:val="left"/>
        <w:rPr>
          <w:rFonts w:ascii="ＭＳ 明朝" w:hAnsi="ＭＳ 明朝"/>
          <w:snapToGrid w:val="0"/>
          <w:kern w:val="0"/>
          <w:sz w:val="21"/>
          <w:szCs w:val="21"/>
        </w:rPr>
      </w:pPr>
      <w:r w:rsidRPr="00550A81">
        <w:rPr>
          <w:rFonts w:ascii="ＭＳ 明朝" w:hAnsi="ＭＳ 明朝"/>
          <w:snapToGrid w:val="0"/>
          <w:kern w:val="0"/>
          <w:sz w:val="21"/>
          <w:szCs w:val="21"/>
        </w:rPr>
        <w:t xml:space="preserve">所　在　地　： </w:t>
      </w:r>
    </w:p>
    <w:p w:rsidR="000146D8" w:rsidRPr="00550A81" w:rsidRDefault="000146D8" w:rsidP="00550A81">
      <w:pPr>
        <w:overflowPunct w:val="0"/>
        <w:spacing w:line="360" w:lineRule="auto"/>
        <w:ind w:right="1310" w:firstLineChars="1800" w:firstLine="4149"/>
        <w:jc w:val="left"/>
        <w:rPr>
          <w:rFonts w:ascii="ＭＳ 明朝" w:hAnsi="ＭＳ 明朝"/>
          <w:snapToGrid w:val="0"/>
          <w:kern w:val="0"/>
          <w:sz w:val="21"/>
          <w:szCs w:val="21"/>
        </w:rPr>
      </w:pPr>
      <w:r w:rsidRPr="00550A81">
        <w:rPr>
          <w:rFonts w:ascii="ＭＳ 明朝" w:hAnsi="ＭＳ 明朝"/>
          <w:snapToGrid w:val="0"/>
          <w:kern w:val="0"/>
          <w:sz w:val="21"/>
          <w:szCs w:val="21"/>
        </w:rPr>
        <w:t>商号又は名称：</w:t>
      </w:r>
    </w:p>
    <w:p w:rsidR="000146D8" w:rsidRPr="00550A81" w:rsidRDefault="000146D8" w:rsidP="00550A81">
      <w:pPr>
        <w:overflowPunct w:val="0"/>
        <w:spacing w:line="360" w:lineRule="auto"/>
        <w:ind w:right="140" w:firstLineChars="1800" w:firstLine="4149"/>
        <w:jc w:val="left"/>
        <w:rPr>
          <w:rFonts w:ascii="ＭＳ 明朝" w:hAnsi="ＭＳ 明朝"/>
          <w:snapToGrid w:val="0"/>
          <w:kern w:val="0"/>
          <w:sz w:val="21"/>
          <w:szCs w:val="21"/>
        </w:rPr>
      </w:pPr>
      <w:r w:rsidRPr="00550A81">
        <w:rPr>
          <w:rFonts w:ascii="ＭＳ 明朝" w:hAnsi="ＭＳ 明朝"/>
          <w:snapToGrid w:val="0"/>
          <w:kern w:val="0"/>
          <w:sz w:val="21"/>
          <w:szCs w:val="21"/>
        </w:rPr>
        <w:t xml:space="preserve">代表者職氏名：             </w:t>
      </w:r>
      <w:r w:rsidRPr="00550A81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</w:t>
      </w:r>
      <w:r w:rsidR="00550A81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　　</w:t>
      </w:r>
      <w:r w:rsidRPr="00550A81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Pr="00550A81">
        <w:rPr>
          <w:rFonts w:ascii="ＭＳ 明朝" w:hAnsi="ＭＳ 明朝"/>
          <w:snapToGrid w:val="0"/>
          <w:kern w:val="0"/>
          <w:sz w:val="21"/>
          <w:szCs w:val="21"/>
        </w:rPr>
        <w:t xml:space="preserve"> </w:t>
      </w:r>
      <w:r w:rsidRPr="00550A81">
        <w:rPr>
          <w:rFonts w:ascii="ＭＳ 明朝" w:hAnsi="ＭＳ 明朝"/>
          <w:sz w:val="21"/>
          <w:szCs w:val="21"/>
        </w:rPr>
        <w:t>㊞</w:t>
      </w:r>
    </w:p>
    <w:p w:rsidR="00677DA9" w:rsidRPr="00550A81" w:rsidRDefault="00677DA9" w:rsidP="00743C9A">
      <w:pPr>
        <w:rPr>
          <w:rFonts w:asciiTheme="minorEastAsia" w:eastAsiaTheme="minorEastAsia" w:hAnsiTheme="minorEastAsia"/>
          <w:sz w:val="21"/>
          <w:szCs w:val="21"/>
        </w:rPr>
      </w:pPr>
    </w:p>
    <w:p w:rsidR="00EC2368" w:rsidRPr="00550A81" w:rsidRDefault="00677DA9" w:rsidP="00357366">
      <w:pPr>
        <w:ind w:firstLineChars="100" w:firstLine="230"/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>屋久島町観光需要緊急対策</w:t>
      </w:r>
      <w:r w:rsidR="00EC118D" w:rsidRPr="00550A81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Pr="00550A81"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EC118D" w:rsidRPr="00550A81">
        <w:rPr>
          <w:rFonts w:asciiTheme="minorEastAsia" w:eastAsiaTheme="minorEastAsia" w:hAnsiTheme="minorEastAsia" w:hint="eastAsia"/>
          <w:sz w:val="21"/>
          <w:szCs w:val="21"/>
        </w:rPr>
        <w:t>要領</w:t>
      </w:r>
      <w:r w:rsidRPr="00550A81">
        <w:rPr>
          <w:rFonts w:asciiTheme="minorEastAsia" w:eastAsiaTheme="minorEastAsia" w:hAnsiTheme="minorEastAsia" w:hint="eastAsia"/>
          <w:sz w:val="21"/>
          <w:szCs w:val="21"/>
        </w:rPr>
        <w:t>第５条に規定する旅行商品を販売しますので、助成対象者の指定を受けたく</w:t>
      </w:r>
      <w:r w:rsidR="00F85E47" w:rsidRPr="00550A81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:rsidR="000146D8" w:rsidRPr="00550A81" w:rsidRDefault="000146D8" w:rsidP="000146D8">
      <w:pPr>
        <w:ind w:firstLineChars="100" w:firstLine="230"/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>なお、前年における販売実績は事実と相違ないことを誓約します。</w:t>
      </w:r>
    </w:p>
    <w:p w:rsidR="000146D8" w:rsidRPr="00550A81" w:rsidRDefault="000146D8" w:rsidP="00743C9A">
      <w:pPr>
        <w:rPr>
          <w:rFonts w:asciiTheme="minorEastAsia" w:eastAsiaTheme="minorEastAsia" w:hAnsiTheme="minorEastAsia"/>
          <w:sz w:val="21"/>
          <w:szCs w:val="21"/>
        </w:rPr>
      </w:pPr>
    </w:p>
    <w:p w:rsidR="00756E60" w:rsidRDefault="00EC118D" w:rsidP="00550A81">
      <w:pPr>
        <w:pStyle w:val="a9"/>
        <w:rPr>
          <w:rFonts w:asciiTheme="minorEastAsia" w:eastAsiaTheme="minorEastAsia" w:hAnsiTheme="minorEastAsia"/>
        </w:rPr>
      </w:pPr>
      <w:r w:rsidRPr="00550A81">
        <w:rPr>
          <w:rFonts w:asciiTheme="minorEastAsia" w:eastAsiaTheme="minorEastAsia" w:hAnsiTheme="minorEastAsia" w:hint="eastAsia"/>
        </w:rPr>
        <w:t>記</w:t>
      </w:r>
    </w:p>
    <w:p w:rsidR="00550A81" w:rsidRPr="00550A81" w:rsidRDefault="00550A81" w:rsidP="00550A81"/>
    <w:p w:rsidR="001B0809" w:rsidRPr="00550A81" w:rsidRDefault="00677DA9" w:rsidP="00EC118D">
      <w:pPr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1B0809" w:rsidRPr="00550A81">
        <w:rPr>
          <w:rFonts w:asciiTheme="minorEastAsia" w:eastAsiaTheme="minorEastAsia" w:hAnsiTheme="minorEastAsia" w:hint="eastAsia"/>
          <w:sz w:val="21"/>
          <w:szCs w:val="21"/>
        </w:rPr>
        <w:t>助成</w:t>
      </w:r>
      <w:r w:rsidRPr="00550A81">
        <w:rPr>
          <w:rFonts w:asciiTheme="minorEastAsia" w:eastAsiaTheme="minorEastAsia" w:hAnsiTheme="minorEastAsia" w:hint="eastAsia"/>
          <w:sz w:val="21"/>
          <w:szCs w:val="21"/>
        </w:rPr>
        <w:t>内示希望</w:t>
      </w:r>
      <w:r w:rsidR="001B0809"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額　　　　　　　　　</w:t>
      </w:r>
      <w:r w:rsidR="001B0809" w:rsidRPr="00550A8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</w:t>
      </w:r>
      <w:r w:rsidRPr="00550A8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B0809" w:rsidRPr="00550A81">
        <w:rPr>
          <w:rFonts w:asciiTheme="minorEastAsia" w:eastAsiaTheme="minorEastAsia" w:hAnsiTheme="minorEastAsia" w:hint="eastAsia"/>
          <w:sz w:val="21"/>
          <w:szCs w:val="21"/>
          <w:u w:val="single"/>
        </w:rPr>
        <w:t>円</w:t>
      </w:r>
    </w:p>
    <w:p w:rsidR="00756E60" w:rsidRPr="00550A81" w:rsidRDefault="00756E60" w:rsidP="00EC118D">
      <w:pPr>
        <w:rPr>
          <w:rFonts w:asciiTheme="minorEastAsia" w:eastAsiaTheme="minorEastAsia" w:hAnsiTheme="minorEastAsia"/>
          <w:sz w:val="21"/>
          <w:szCs w:val="21"/>
        </w:rPr>
      </w:pPr>
    </w:p>
    <w:p w:rsidR="00677DA9" w:rsidRPr="00550A81" w:rsidRDefault="00677DA9" w:rsidP="00EC118D">
      <w:pPr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F03C67">
        <w:rPr>
          <w:rFonts w:asciiTheme="minorEastAsia" w:eastAsiaTheme="minorEastAsia" w:hAnsiTheme="minorEastAsia" w:hint="eastAsia"/>
          <w:sz w:val="21"/>
          <w:szCs w:val="21"/>
        </w:rPr>
        <w:t>過去3ヵ年</w:t>
      </w:r>
      <w:r w:rsidR="000146D8" w:rsidRPr="00550A81">
        <w:rPr>
          <w:rFonts w:asciiTheme="minorEastAsia" w:eastAsiaTheme="minorEastAsia" w:hAnsiTheme="minorEastAsia" w:hint="eastAsia"/>
          <w:sz w:val="21"/>
          <w:szCs w:val="21"/>
        </w:rPr>
        <w:t>における屋久島町の宿泊販売実績</w:t>
      </w:r>
      <w:r w:rsidR="00550A81">
        <w:rPr>
          <w:rFonts w:asciiTheme="minorEastAsia" w:eastAsiaTheme="minorEastAsia" w:hAnsiTheme="minorEastAsia" w:hint="eastAsia"/>
          <w:sz w:val="21"/>
          <w:szCs w:val="21"/>
        </w:rPr>
        <w:t>（単位：人泊）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5"/>
        <w:gridCol w:w="1511"/>
        <w:gridCol w:w="1555"/>
        <w:gridCol w:w="1555"/>
        <w:gridCol w:w="1555"/>
        <w:gridCol w:w="1555"/>
      </w:tblGrid>
      <w:tr w:rsidR="000146D8" w:rsidRPr="00550A81" w:rsidTr="000146D8">
        <w:trPr>
          <w:trHeight w:val="330"/>
        </w:trPr>
        <w:tc>
          <w:tcPr>
            <w:tcW w:w="2015" w:type="dxa"/>
            <w:shd w:val="pct25" w:color="auto" w:fill="auto"/>
            <w:vAlign w:val="center"/>
          </w:tcPr>
          <w:p w:rsidR="000146D8" w:rsidRPr="00550A81" w:rsidRDefault="000146D8" w:rsidP="0035667A">
            <w:pPr>
              <w:overflowPunct w:val="0"/>
              <w:ind w:right="84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1" w:type="dxa"/>
            <w:shd w:val="pct25" w:color="auto" w:fill="auto"/>
          </w:tcPr>
          <w:p w:rsidR="000146D8" w:rsidRPr="00550A81" w:rsidRDefault="000146D8" w:rsidP="0035667A">
            <w:pPr>
              <w:overflowPunct w:val="0"/>
              <w:ind w:right="-2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0A81">
              <w:rPr>
                <w:rFonts w:ascii="ＭＳ 明朝" w:hAnsi="ＭＳ 明朝" w:hint="eastAsia"/>
                <w:sz w:val="21"/>
                <w:szCs w:val="21"/>
              </w:rPr>
              <w:t>8月</w:t>
            </w:r>
          </w:p>
        </w:tc>
        <w:tc>
          <w:tcPr>
            <w:tcW w:w="1555" w:type="dxa"/>
            <w:shd w:val="pct25" w:color="auto" w:fill="auto"/>
            <w:vAlign w:val="center"/>
          </w:tcPr>
          <w:p w:rsidR="000146D8" w:rsidRPr="00550A81" w:rsidRDefault="000146D8" w:rsidP="0035667A">
            <w:pPr>
              <w:overflowPunct w:val="0"/>
              <w:ind w:right="-2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0A81">
              <w:rPr>
                <w:rFonts w:ascii="ＭＳ 明朝" w:hAnsi="ＭＳ 明朝"/>
                <w:sz w:val="21"/>
                <w:szCs w:val="21"/>
              </w:rPr>
              <w:t>9月</w:t>
            </w:r>
          </w:p>
        </w:tc>
        <w:tc>
          <w:tcPr>
            <w:tcW w:w="1555" w:type="dxa"/>
            <w:shd w:val="pct25" w:color="auto" w:fill="auto"/>
            <w:vAlign w:val="center"/>
          </w:tcPr>
          <w:p w:rsidR="000146D8" w:rsidRPr="00550A81" w:rsidRDefault="000146D8" w:rsidP="0035667A">
            <w:pPr>
              <w:overflowPunct w:val="0"/>
              <w:ind w:right="-2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0A81">
              <w:rPr>
                <w:rFonts w:ascii="ＭＳ 明朝" w:hAnsi="ＭＳ 明朝"/>
                <w:sz w:val="21"/>
                <w:szCs w:val="21"/>
              </w:rPr>
              <w:t>10月</w:t>
            </w:r>
          </w:p>
        </w:tc>
        <w:tc>
          <w:tcPr>
            <w:tcW w:w="1555" w:type="dxa"/>
            <w:shd w:val="pct25" w:color="auto" w:fill="auto"/>
            <w:vAlign w:val="center"/>
          </w:tcPr>
          <w:p w:rsidR="000146D8" w:rsidRPr="00550A81" w:rsidRDefault="000146D8" w:rsidP="0035667A">
            <w:pPr>
              <w:overflowPunct w:val="0"/>
              <w:ind w:right="-2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0A81">
              <w:rPr>
                <w:rFonts w:ascii="ＭＳ 明朝" w:hAnsi="ＭＳ 明朝"/>
                <w:sz w:val="21"/>
                <w:szCs w:val="21"/>
              </w:rPr>
              <w:t>11月</w:t>
            </w:r>
          </w:p>
        </w:tc>
        <w:tc>
          <w:tcPr>
            <w:tcW w:w="1555" w:type="dxa"/>
            <w:shd w:val="pct25" w:color="auto" w:fill="auto"/>
            <w:vAlign w:val="center"/>
          </w:tcPr>
          <w:p w:rsidR="000146D8" w:rsidRPr="00550A81" w:rsidRDefault="000146D8" w:rsidP="0035667A">
            <w:pPr>
              <w:overflowPunct w:val="0"/>
              <w:ind w:right="-2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0A81">
              <w:rPr>
                <w:rFonts w:ascii="ＭＳ 明朝" w:hAnsi="ＭＳ 明朝"/>
                <w:sz w:val="21"/>
                <w:szCs w:val="21"/>
              </w:rPr>
              <w:t>合計</w:t>
            </w:r>
          </w:p>
        </w:tc>
      </w:tr>
      <w:tr w:rsidR="000146D8" w:rsidRPr="00550A81" w:rsidTr="000146D8">
        <w:trPr>
          <w:trHeight w:val="330"/>
        </w:trPr>
        <w:tc>
          <w:tcPr>
            <w:tcW w:w="2015" w:type="dxa"/>
            <w:vAlign w:val="center"/>
          </w:tcPr>
          <w:p w:rsidR="000146D8" w:rsidRPr="00550A81" w:rsidRDefault="00F03C67" w:rsidP="000146D8">
            <w:pPr>
              <w:overflowPunct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平成30年</w:t>
            </w:r>
          </w:p>
        </w:tc>
        <w:tc>
          <w:tcPr>
            <w:tcW w:w="1511" w:type="dxa"/>
            <w:vAlign w:val="center"/>
          </w:tcPr>
          <w:p w:rsidR="000146D8" w:rsidRPr="00550A81" w:rsidRDefault="000146D8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0146D8" w:rsidRPr="00550A81" w:rsidRDefault="000146D8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0146D8" w:rsidRPr="00550A81" w:rsidRDefault="000146D8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0146D8" w:rsidRPr="00550A81" w:rsidRDefault="000146D8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0146D8" w:rsidRPr="00550A81" w:rsidRDefault="000146D8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03C67" w:rsidRPr="00550A81" w:rsidTr="000146D8">
        <w:trPr>
          <w:trHeight w:val="330"/>
        </w:trPr>
        <w:tc>
          <w:tcPr>
            <w:tcW w:w="2015" w:type="dxa"/>
            <w:vAlign w:val="center"/>
          </w:tcPr>
          <w:p w:rsidR="00F03C67" w:rsidRDefault="00F03C67" w:rsidP="000146D8">
            <w:pPr>
              <w:overflowPunct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平成29年</w:t>
            </w:r>
          </w:p>
        </w:tc>
        <w:tc>
          <w:tcPr>
            <w:tcW w:w="1511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03C67" w:rsidRPr="00550A81" w:rsidTr="000146D8">
        <w:trPr>
          <w:trHeight w:val="330"/>
        </w:trPr>
        <w:tc>
          <w:tcPr>
            <w:tcW w:w="2015" w:type="dxa"/>
            <w:vAlign w:val="center"/>
          </w:tcPr>
          <w:p w:rsidR="00F03C67" w:rsidRDefault="00F03C67" w:rsidP="000146D8">
            <w:pPr>
              <w:overflowPunct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平成28年</w:t>
            </w:r>
          </w:p>
        </w:tc>
        <w:tc>
          <w:tcPr>
            <w:tcW w:w="1511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F03C67" w:rsidRPr="00550A81" w:rsidRDefault="00F03C67" w:rsidP="000146D8">
            <w:pPr>
              <w:overflowPunct w:val="0"/>
              <w:ind w:rightChars="-11" w:right="-2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146D8" w:rsidRPr="00550A81" w:rsidRDefault="000146D8" w:rsidP="00746AFA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550A81">
        <w:rPr>
          <w:rFonts w:asciiTheme="minorEastAsia" w:eastAsiaTheme="minorEastAsia" w:hAnsiTheme="minorEastAsia" w:hint="eastAsia"/>
          <w:sz w:val="20"/>
          <w:szCs w:val="20"/>
        </w:rPr>
        <w:t>※屋久島町観光需要緊急対策事業実施要領第５条に規定する</w:t>
      </w:r>
      <w:r w:rsidR="00746AFA" w:rsidRPr="00550A81">
        <w:rPr>
          <w:rFonts w:asciiTheme="minorEastAsia" w:eastAsiaTheme="minorEastAsia" w:hAnsiTheme="minorEastAsia" w:hint="eastAsia"/>
          <w:sz w:val="20"/>
          <w:szCs w:val="20"/>
        </w:rPr>
        <w:t>商品の実績について記載願います。</w:t>
      </w:r>
    </w:p>
    <w:p w:rsidR="00EC4AAA" w:rsidRDefault="00EC4AAA" w:rsidP="00EC118D">
      <w:pPr>
        <w:rPr>
          <w:rFonts w:asciiTheme="minorEastAsia" w:eastAsiaTheme="minorEastAsia" w:hAnsiTheme="minorEastAsia"/>
          <w:sz w:val="21"/>
          <w:szCs w:val="21"/>
        </w:rPr>
      </w:pPr>
    </w:p>
    <w:p w:rsidR="00550A81" w:rsidRDefault="00550A81" w:rsidP="00EC118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　実施計画（差し支えのない範囲で記載願います）</w:t>
      </w:r>
    </w:p>
    <w:p w:rsidR="00550A81" w:rsidRDefault="00550A81" w:rsidP="00EC118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①屋久島町での宿泊を含む募集型企画旅行を新たに造成し、販売する予定はありますか？</w:t>
      </w:r>
    </w:p>
    <w:p w:rsidR="00550A81" w:rsidRPr="00550A81" w:rsidRDefault="00550A81" w:rsidP="00550A81">
      <w:pPr>
        <w:pStyle w:val="ad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ある　　□　ない（既存商品の販売に限定する）</w:t>
      </w:r>
    </w:p>
    <w:p w:rsidR="00550A81" w:rsidRDefault="00550A81" w:rsidP="00EC118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②販売にあたって、消費者に対し、独自の広報を実施する予定はありますか？</w:t>
      </w:r>
    </w:p>
    <w:p w:rsidR="00550A81" w:rsidRPr="00550A81" w:rsidRDefault="00550A81" w:rsidP="00550A81">
      <w:pPr>
        <w:pStyle w:val="ad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ある　　□　ない</w:t>
      </w:r>
    </w:p>
    <w:p w:rsidR="00550A81" w:rsidRPr="00550A81" w:rsidRDefault="00550A81" w:rsidP="00EC118D">
      <w:pPr>
        <w:rPr>
          <w:rFonts w:asciiTheme="minorEastAsia" w:eastAsiaTheme="minorEastAsia" w:hAnsiTheme="minorEastAsia"/>
          <w:sz w:val="21"/>
          <w:szCs w:val="21"/>
        </w:rPr>
      </w:pPr>
    </w:p>
    <w:p w:rsidR="00746AFA" w:rsidRPr="00550A81" w:rsidRDefault="00550A81" w:rsidP="00EC118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746AFA"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　担当者</w:t>
      </w:r>
    </w:p>
    <w:tbl>
      <w:tblPr>
        <w:tblW w:w="9097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404"/>
      </w:tblGrid>
      <w:tr w:rsidR="00EC4AAA" w:rsidRPr="00550A81" w:rsidTr="00550A81">
        <w:trPr>
          <w:trHeight w:val="397"/>
        </w:trPr>
        <w:tc>
          <w:tcPr>
            <w:tcW w:w="2693" w:type="dxa"/>
            <w:vAlign w:val="center"/>
          </w:tcPr>
          <w:p w:rsidR="00EC4AAA" w:rsidRPr="00550A81" w:rsidRDefault="00746AFA" w:rsidP="00EC4A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0A81">
              <w:rPr>
                <w:rFonts w:asciiTheme="minorEastAsia" w:eastAsiaTheme="minorEastAsia" w:hAnsiTheme="minorEastAsia" w:hint="eastAsia"/>
                <w:sz w:val="21"/>
                <w:szCs w:val="21"/>
              </w:rPr>
              <w:t>部署・役職・氏名</w:t>
            </w:r>
          </w:p>
        </w:tc>
        <w:tc>
          <w:tcPr>
            <w:tcW w:w="6404" w:type="dxa"/>
            <w:vAlign w:val="center"/>
          </w:tcPr>
          <w:p w:rsidR="00EC4AAA" w:rsidRPr="00550A81" w:rsidRDefault="00EC4AAA" w:rsidP="00746AFA">
            <w:pPr>
              <w:ind w:left="-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4AAA" w:rsidRPr="00550A81" w:rsidTr="00550A81">
        <w:trPr>
          <w:trHeight w:val="397"/>
        </w:trPr>
        <w:tc>
          <w:tcPr>
            <w:tcW w:w="2693" w:type="dxa"/>
            <w:vAlign w:val="center"/>
          </w:tcPr>
          <w:p w:rsidR="00EC4AAA" w:rsidRPr="00550A81" w:rsidRDefault="00746AFA" w:rsidP="00EC4A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0A8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電話・ＦＡＸ番号</w:t>
            </w:r>
          </w:p>
        </w:tc>
        <w:tc>
          <w:tcPr>
            <w:tcW w:w="6404" w:type="dxa"/>
            <w:vAlign w:val="center"/>
          </w:tcPr>
          <w:p w:rsidR="00EC4AAA" w:rsidRPr="00550A81" w:rsidRDefault="00EC4AAA" w:rsidP="00746AFA">
            <w:pPr>
              <w:ind w:left="-88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  <w:tr w:rsidR="00EC4AAA" w:rsidRPr="00550A81" w:rsidTr="00550A81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AA" w:rsidRPr="00550A81" w:rsidRDefault="00EC4AAA" w:rsidP="00EC4A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0A81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AA" w:rsidRPr="00550A81" w:rsidRDefault="00EC4AAA" w:rsidP="00746AFA">
            <w:pPr>
              <w:ind w:left="-88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</w:tbl>
    <w:p w:rsidR="00746AFA" w:rsidRPr="00550A81" w:rsidRDefault="00746AFA" w:rsidP="00677DA9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56E60" w:rsidRPr="00550A81" w:rsidRDefault="00677DA9" w:rsidP="00677DA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756E60" w:rsidRPr="00550A81" w:rsidSect="00F03C67">
      <w:pgSz w:w="11906" w:h="16838" w:code="9"/>
      <w:pgMar w:top="1440" w:right="1080" w:bottom="1440" w:left="1080" w:header="851" w:footer="992" w:gutter="0"/>
      <w:cols w:space="425"/>
      <w:docGrid w:type="linesAndChars" w:linePitch="35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C1" w:rsidRDefault="009E66C1" w:rsidP="0058786A">
      <w:r>
        <w:separator/>
      </w:r>
    </w:p>
  </w:endnote>
  <w:endnote w:type="continuationSeparator" w:id="0">
    <w:p w:rsidR="009E66C1" w:rsidRDefault="009E66C1" w:rsidP="005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C1" w:rsidRDefault="009E66C1" w:rsidP="0058786A">
      <w:r>
        <w:separator/>
      </w:r>
    </w:p>
  </w:footnote>
  <w:footnote w:type="continuationSeparator" w:id="0">
    <w:p w:rsidR="009E66C1" w:rsidRDefault="009E66C1" w:rsidP="0058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1C3"/>
    <w:multiLevelType w:val="hybridMultilevel"/>
    <w:tmpl w:val="C26C599E"/>
    <w:lvl w:ilvl="0" w:tplc="86608C0A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D3F16"/>
    <w:multiLevelType w:val="hybridMultilevel"/>
    <w:tmpl w:val="14DA761E"/>
    <w:lvl w:ilvl="0" w:tplc="19F2A0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C85F69"/>
    <w:multiLevelType w:val="hybridMultilevel"/>
    <w:tmpl w:val="14380274"/>
    <w:lvl w:ilvl="0" w:tplc="3BD85E54">
      <w:start w:val="1"/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5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14"/>
    <w:rsid w:val="000146D8"/>
    <w:rsid w:val="00022139"/>
    <w:rsid w:val="000472EB"/>
    <w:rsid w:val="000C4995"/>
    <w:rsid w:val="000D0D34"/>
    <w:rsid w:val="00176722"/>
    <w:rsid w:val="001B0809"/>
    <w:rsid w:val="001E08EE"/>
    <w:rsid w:val="001F4B49"/>
    <w:rsid w:val="0027667B"/>
    <w:rsid w:val="002839C2"/>
    <w:rsid w:val="002B73A4"/>
    <w:rsid w:val="002E1731"/>
    <w:rsid w:val="002E17B4"/>
    <w:rsid w:val="002E22D8"/>
    <w:rsid w:val="002E6A40"/>
    <w:rsid w:val="0030141C"/>
    <w:rsid w:val="003256C4"/>
    <w:rsid w:val="00327005"/>
    <w:rsid w:val="003360AB"/>
    <w:rsid w:val="00337465"/>
    <w:rsid w:val="003530DD"/>
    <w:rsid w:val="00357366"/>
    <w:rsid w:val="00366FE6"/>
    <w:rsid w:val="003813C2"/>
    <w:rsid w:val="003D2253"/>
    <w:rsid w:val="003F180A"/>
    <w:rsid w:val="00423132"/>
    <w:rsid w:val="00425BB1"/>
    <w:rsid w:val="004360EF"/>
    <w:rsid w:val="0044420A"/>
    <w:rsid w:val="0045175A"/>
    <w:rsid w:val="0045567A"/>
    <w:rsid w:val="00472992"/>
    <w:rsid w:val="00474BDE"/>
    <w:rsid w:val="00481734"/>
    <w:rsid w:val="004822A7"/>
    <w:rsid w:val="004D4F72"/>
    <w:rsid w:val="004E3A3C"/>
    <w:rsid w:val="004F123E"/>
    <w:rsid w:val="00523E95"/>
    <w:rsid w:val="005268AE"/>
    <w:rsid w:val="0053177D"/>
    <w:rsid w:val="00540CFB"/>
    <w:rsid w:val="00550A81"/>
    <w:rsid w:val="00566008"/>
    <w:rsid w:val="0058786A"/>
    <w:rsid w:val="00594742"/>
    <w:rsid w:val="005E0422"/>
    <w:rsid w:val="005E5D7A"/>
    <w:rsid w:val="00620CFA"/>
    <w:rsid w:val="0064161A"/>
    <w:rsid w:val="00665E55"/>
    <w:rsid w:val="0067273A"/>
    <w:rsid w:val="0067399F"/>
    <w:rsid w:val="00677DA9"/>
    <w:rsid w:val="00695303"/>
    <w:rsid w:val="006A5323"/>
    <w:rsid w:val="006C4A47"/>
    <w:rsid w:val="006D4A47"/>
    <w:rsid w:val="00713D3F"/>
    <w:rsid w:val="007229F1"/>
    <w:rsid w:val="00743C9A"/>
    <w:rsid w:val="00746AFA"/>
    <w:rsid w:val="00756E60"/>
    <w:rsid w:val="00762BB1"/>
    <w:rsid w:val="00775281"/>
    <w:rsid w:val="007808E9"/>
    <w:rsid w:val="007A1AAD"/>
    <w:rsid w:val="007B1067"/>
    <w:rsid w:val="00835764"/>
    <w:rsid w:val="008B7968"/>
    <w:rsid w:val="008E51DA"/>
    <w:rsid w:val="00904A3D"/>
    <w:rsid w:val="009073E8"/>
    <w:rsid w:val="009112B5"/>
    <w:rsid w:val="00915F3F"/>
    <w:rsid w:val="0093463B"/>
    <w:rsid w:val="00936284"/>
    <w:rsid w:val="009423B8"/>
    <w:rsid w:val="0099711B"/>
    <w:rsid w:val="009A674E"/>
    <w:rsid w:val="009B3055"/>
    <w:rsid w:val="009E66C1"/>
    <w:rsid w:val="00A038FC"/>
    <w:rsid w:val="00A17B64"/>
    <w:rsid w:val="00A33E8F"/>
    <w:rsid w:val="00A342D3"/>
    <w:rsid w:val="00A45D22"/>
    <w:rsid w:val="00A85FA6"/>
    <w:rsid w:val="00AA4105"/>
    <w:rsid w:val="00AC2A14"/>
    <w:rsid w:val="00AC672E"/>
    <w:rsid w:val="00AC7864"/>
    <w:rsid w:val="00AD2452"/>
    <w:rsid w:val="00AF35C2"/>
    <w:rsid w:val="00AF384B"/>
    <w:rsid w:val="00B27566"/>
    <w:rsid w:val="00B707EA"/>
    <w:rsid w:val="00B96073"/>
    <w:rsid w:val="00C24DAD"/>
    <w:rsid w:val="00C27FE6"/>
    <w:rsid w:val="00C33275"/>
    <w:rsid w:val="00C8794A"/>
    <w:rsid w:val="00C920DF"/>
    <w:rsid w:val="00CB6D52"/>
    <w:rsid w:val="00CF550F"/>
    <w:rsid w:val="00CF5619"/>
    <w:rsid w:val="00CF6C5E"/>
    <w:rsid w:val="00D03614"/>
    <w:rsid w:val="00D50271"/>
    <w:rsid w:val="00D763BA"/>
    <w:rsid w:val="00D76A42"/>
    <w:rsid w:val="00D92D6A"/>
    <w:rsid w:val="00DD2EA8"/>
    <w:rsid w:val="00E101E3"/>
    <w:rsid w:val="00E627B2"/>
    <w:rsid w:val="00E913F3"/>
    <w:rsid w:val="00EC118D"/>
    <w:rsid w:val="00EC2368"/>
    <w:rsid w:val="00EC4AAA"/>
    <w:rsid w:val="00ED35EE"/>
    <w:rsid w:val="00F03C67"/>
    <w:rsid w:val="00F17139"/>
    <w:rsid w:val="00F22022"/>
    <w:rsid w:val="00F31F63"/>
    <w:rsid w:val="00F3617C"/>
    <w:rsid w:val="00F56493"/>
    <w:rsid w:val="00F85B74"/>
    <w:rsid w:val="00F85E47"/>
    <w:rsid w:val="00FA5C76"/>
    <w:rsid w:val="00FE52C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792EE-85DA-4487-BB95-37FDCE6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FE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AF3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8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786A"/>
    <w:rPr>
      <w:kern w:val="2"/>
      <w:sz w:val="24"/>
      <w:szCs w:val="24"/>
    </w:rPr>
  </w:style>
  <w:style w:type="paragraph" w:styleId="a7">
    <w:name w:val="footer"/>
    <w:basedOn w:val="a"/>
    <w:link w:val="a8"/>
    <w:rsid w:val="00587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786A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EC118D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a">
    <w:name w:val="記 (文字)"/>
    <w:basedOn w:val="a0"/>
    <w:link w:val="a9"/>
    <w:rsid w:val="00EC118D"/>
    <w:rPr>
      <w:rFonts w:ascii="ＭＳ ゴシック" w:eastAsia="ＭＳ ゴシック" w:hAnsi="ＭＳ ゴシック"/>
      <w:kern w:val="2"/>
      <w:sz w:val="21"/>
      <w:szCs w:val="21"/>
    </w:rPr>
  </w:style>
  <w:style w:type="paragraph" w:styleId="ab">
    <w:name w:val="Closing"/>
    <w:basedOn w:val="a"/>
    <w:link w:val="ac"/>
    <w:rsid w:val="00EC118D"/>
    <w:pPr>
      <w:jc w:val="right"/>
    </w:pPr>
    <w:rPr>
      <w:rFonts w:ascii="ＭＳ ゴシック" w:eastAsia="ＭＳ ゴシック" w:hAnsi="ＭＳ ゴシック"/>
      <w:sz w:val="21"/>
      <w:szCs w:val="21"/>
    </w:rPr>
  </w:style>
  <w:style w:type="character" w:customStyle="1" w:styleId="ac">
    <w:name w:val="結語 (文字)"/>
    <w:basedOn w:val="a0"/>
    <w:link w:val="ab"/>
    <w:rsid w:val="00EC118D"/>
    <w:rPr>
      <w:rFonts w:ascii="ＭＳ ゴシック" w:eastAsia="ＭＳ ゴシック" w:hAnsi="ＭＳ ゴシック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550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福岡県観光関係団体運営事業費補助金交付要綱</vt:lpstr>
      <vt:lpstr>福岡県観光関係団体運営事業費補助金交付要綱</vt:lpstr>
    </vt:vector>
  </TitlesOfParts>
  <Company>福岡県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福岡県観光関係団体運営事業費補助金交付要綱</dc:title>
  <dc:creator>福岡県</dc:creator>
  <cp:lastModifiedBy>505us2213</cp:lastModifiedBy>
  <cp:revision>4</cp:revision>
  <cp:lastPrinted>2019-07-03T22:38:00Z</cp:lastPrinted>
  <dcterms:created xsi:type="dcterms:W3CDTF">2019-07-03T22:37:00Z</dcterms:created>
  <dcterms:modified xsi:type="dcterms:W3CDTF">2019-07-04T13:22:00Z</dcterms:modified>
</cp:coreProperties>
</file>