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68" w:rsidRPr="00550A81" w:rsidRDefault="00EC2368" w:rsidP="0085505D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>（様式</w:t>
      </w:r>
      <w:r w:rsidR="00677DA9" w:rsidRPr="00550A8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4E1F6B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CF550F" w:rsidRPr="00550A81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Pr="00550A81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C2368" w:rsidRPr="00550A81" w:rsidRDefault="00677DA9" w:rsidP="00482C4C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550A81"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EC2368" w:rsidRPr="00550A81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C2368"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　月　　日</w:t>
      </w:r>
      <w:r w:rsidR="00482C4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EC118D" w:rsidRPr="00550A81" w:rsidRDefault="00EC118D" w:rsidP="003F180A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B7EE7" w:rsidRDefault="007B7EE7" w:rsidP="003F180A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屋久島町観光需要緊急対策事業（やくしま応援割）</w:t>
      </w:r>
    </w:p>
    <w:p w:rsidR="00D03614" w:rsidRPr="007B7EE7" w:rsidRDefault="004E1F6B" w:rsidP="003F180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B7EE7">
        <w:rPr>
          <w:rFonts w:asciiTheme="minorEastAsia" w:eastAsiaTheme="minorEastAsia" w:hAnsiTheme="minorEastAsia" w:hint="eastAsia"/>
          <w:sz w:val="28"/>
          <w:szCs w:val="28"/>
        </w:rPr>
        <w:t>請求書</w:t>
      </w:r>
    </w:p>
    <w:p w:rsidR="00EC2368" w:rsidRPr="00550A81" w:rsidRDefault="00EC2368" w:rsidP="00EC2368">
      <w:pPr>
        <w:rPr>
          <w:rFonts w:asciiTheme="minorEastAsia" w:eastAsiaTheme="minorEastAsia" w:hAnsiTheme="minorEastAsia"/>
          <w:sz w:val="21"/>
          <w:szCs w:val="21"/>
        </w:rPr>
      </w:pPr>
    </w:p>
    <w:p w:rsidR="00EC2368" w:rsidRDefault="007B7EE7" w:rsidP="00482C4C">
      <w:pPr>
        <w:ind w:firstLineChars="100" w:firstLine="230"/>
        <w:rPr>
          <w:rFonts w:asciiTheme="minorEastAsia" w:eastAsiaTheme="minorEastAsia" w:hAnsiTheme="minorEastAsia"/>
          <w:sz w:val="21"/>
          <w:szCs w:val="21"/>
        </w:rPr>
      </w:pPr>
      <w:r w:rsidRPr="007B7EE7">
        <w:rPr>
          <w:rFonts w:asciiTheme="minorEastAsia" w:eastAsiaTheme="minorEastAsia" w:hAnsiTheme="minorEastAsia" w:hint="eastAsia"/>
          <w:sz w:val="21"/>
          <w:szCs w:val="21"/>
        </w:rPr>
        <w:t>屋久島町観光需要緊急対策事業</w:t>
      </w:r>
      <w:r>
        <w:rPr>
          <w:rFonts w:asciiTheme="minorEastAsia" w:eastAsiaTheme="minorEastAsia" w:hAnsiTheme="minorEastAsia" w:hint="eastAsia"/>
          <w:sz w:val="21"/>
          <w:szCs w:val="21"/>
        </w:rPr>
        <w:t>事務局</w:t>
      </w:r>
      <w:r w:rsidR="00EC2368" w:rsidRPr="00550A8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御中</w:t>
      </w:r>
    </w:p>
    <w:p w:rsidR="007B7EE7" w:rsidRPr="00550A81" w:rsidRDefault="007B7EE7" w:rsidP="00743C9A">
      <w:pPr>
        <w:rPr>
          <w:rFonts w:asciiTheme="minorEastAsia" w:eastAsiaTheme="minorEastAsia" w:hAnsiTheme="minorEastAsia"/>
          <w:sz w:val="21"/>
          <w:szCs w:val="21"/>
        </w:rPr>
      </w:pPr>
    </w:p>
    <w:p w:rsidR="000146D8" w:rsidRDefault="00395E2B" w:rsidP="00395E2B">
      <w:pPr>
        <w:overflowPunct w:val="0"/>
        <w:spacing w:line="360" w:lineRule="auto"/>
        <w:ind w:right="-35"/>
        <w:jc w:val="left"/>
        <w:rPr>
          <w:rFonts w:ascii="ＭＳ 明朝" w:hAnsi="ＭＳ 明朝"/>
          <w:snapToGrid w:val="0"/>
          <w:kern w:val="0"/>
          <w:sz w:val="21"/>
          <w:szCs w:val="21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　　　　　　　　　　　　　　　　　　</w:t>
      </w:r>
      <w:r w:rsidRPr="00395E2B">
        <w:rPr>
          <w:rFonts w:ascii="ＭＳ 明朝" w:hAnsi="ＭＳ 明朝"/>
          <w:snapToGrid w:val="0"/>
          <w:spacing w:val="187"/>
          <w:kern w:val="0"/>
          <w:sz w:val="21"/>
          <w:szCs w:val="21"/>
          <w:fitText w:val="1380" w:id="2005722880"/>
        </w:rPr>
        <w:t>所在</w:t>
      </w:r>
      <w:r w:rsidRPr="00395E2B">
        <w:rPr>
          <w:rFonts w:ascii="ＭＳ 明朝" w:hAnsi="ＭＳ 明朝"/>
          <w:snapToGrid w:val="0"/>
          <w:spacing w:val="1"/>
          <w:kern w:val="0"/>
          <w:sz w:val="21"/>
          <w:szCs w:val="21"/>
          <w:fitText w:val="1380" w:id="2005722880"/>
        </w:rPr>
        <w:t>地</w:t>
      </w:r>
      <w:r w:rsidR="000146D8" w:rsidRPr="00550A81">
        <w:rPr>
          <w:rFonts w:ascii="ＭＳ 明朝" w:hAnsi="ＭＳ 明朝"/>
          <w:snapToGrid w:val="0"/>
          <w:kern w:val="0"/>
          <w:sz w:val="21"/>
          <w:szCs w:val="21"/>
        </w:rPr>
        <w:t>：</w:t>
      </w:r>
    </w:p>
    <w:p w:rsidR="00395E2B" w:rsidRDefault="00395E2B" w:rsidP="00395E2B">
      <w:pPr>
        <w:overflowPunct w:val="0"/>
        <w:spacing w:line="360" w:lineRule="auto"/>
        <w:ind w:right="-35"/>
        <w:jc w:val="left"/>
        <w:rPr>
          <w:rFonts w:ascii="ＭＳ 明朝" w:hAnsi="ＭＳ 明朝"/>
          <w:snapToGrid w:val="0"/>
          <w:kern w:val="0"/>
          <w:sz w:val="21"/>
          <w:szCs w:val="21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　　　　　　　　　　　　　　　　　　</w:t>
      </w:r>
      <w:r w:rsidR="000146D8" w:rsidRPr="00395E2B">
        <w:rPr>
          <w:rFonts w:ascii="ＭＳ 明朝" w:hAnsi="ＭＳ 明朝"/>
          <w:snapToGrid w:val="0"/>
          <w:spacing w:val="12"/>
          <w:kern w:val="0"/>
          <w:sz w:val="21"/>
          <w:szCs w:val="21"/>
          <w:fitText w:val="1380" w:id="2005722627"/>
        </w:rPr>
        <w:t>商号又は名</w:t>
      </w:r>
      <w:r w:rsidR="000146D8" w:rsidRPr="00395E2B">
        <w:rPr>
          <w:rFonts w:ascii="ＭＳ 明朝" w:hAnsi="ＭＳ 明朝"/>
          <w:snapToGrid w:val="0"/>
          <w:kern w:val="0"/>
          <w:sz w:val="21"/>
          <w:szCs w:val="21"/>
          <w:fitText w:val="1380" w:id="2005722627"/>
        </w:rPr>
        <w:t>称</w:t>
      </w:r>
      <w:r>
        <w:rPr>
          <w:rFonts w:ascii="ＭＳ 明朝" w:hAnsi="ＭＳ 明朝" w:hint="eastAsia"/>
          <w:snapToGrid w:val="0"/>
          <w:kern w:val="0"/>
          <w:sz w:val="21"/>
          <w:szCs w:val="21"/>
        </w:rPr>
        <w:t>：</w:t>
      </w:r>
    </w:p>
    <w:p w:rsidR="000146D8" w:rsidRPr="00550A81" w:rsidRDefault="00395E2B" w:rsidP="00395E2B">
      <w:pPr>
        <w:overflowPunct w:val="0"/>
        <w:spacing w:line="360" w:lineRule="auto"/>
        <w:ind w:right="-35"/>
        <w:jc w:val="left"/>
        <w:rPr>
          <w:rFonts w:ascii="ＭＳ 明朝" w:hAnsi="ＭＳ 明朝"/>
          <w:snapToGrid w:val="0"/>
          <w:kern w:val="0"/>
          <w:sz w:val="21"/>
          <w:szCs w:val="21"/>
        </w:rPr>
      </w:pPr>
      <w:r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　　　　　　　　　　　　　　　　　　</w:t>
      </w:r>
      <w:r w:rsidR="000146D8" w:rsidRPr="00395E2B">
        <w:rPr>
          <w:rFonts w:ascii="ＭＳ 明朝" w:hAnsi="ＭＳ 明朝"/>
          <w:snapToGrid w:val="0"/>
          <w:spacing w:val="2"/>
          <w:kern w:val="0"/>
          <w:sz w:val="21"/>
          <w:szCs w:val="21"/>
          <w:fitText w:val="1380" w:id="2005722626"/>
        </w:rPr>
        <w:t>代表者職</w:t>
      </w:r>
      <w:r w:rsidRPr="00395E2B">
        <w:rPr>
          <w:rFonts w:ascii="ＭＳ 明朝" w:hAnsi="ＭＳ 明朝" w:hint="eastAsia"/>
          <w:snapToGrid w:val="0"/>
          <w:spacing w:val="2"/>
          <w:kern w:val="0"/>
          <w:sz w:val="21"/>
          <w:szCs w:val="21"/>
          <w:fitText w:val="1380" w:id="2005722626"/>
        </w:rPr>
        <w:t>･</w:t>
      </w:r>
      <w:r w:rsidR="000146D8" w:rsidRPr="00395E2B">
        <w:rPr>
          <w:rFonts w:ascii="ＭＳ 明朝" w:hAnsi="ＭＳ 明朝"/>
          <w:snapToGrid w:val="0"/>
          <w:spacing w:val="2"/>
          <w:kern w:val="0"/>
          <w:sz w:val="21"/>
          <w:szCs w:val="21"/>
          <w:fitText w:val="1380" w:id="2005722626"/>
        </w:rPr>
        <w:t>氏</w:t>
      </w:r>
      <w:r w:rsidR="000146D8" w:rsidRPr="00395E2B">
        <w:rPr>
          <w:rFonts w:ascii="ＭＳ 明朝" w:hAnsi="ＭＳ 明朝"/>
          <w:snapToGrid w:val="0"/>
          <w:spacing w:val="-3"/>
          <w:kern w:val="0"/>
          <w:sz w:val="21"/>
          <w:szCs w:val="21"/>
          <w:fitText w:val="1380" w:id="2005722626"/>
        </w:rPr>
        <w:t>名</w:t>
      </w:r>
      <w:r w:rsidR="000146D8" w:rsidRPr="00550A81">
        <w:rPr>
          <w:rFonts w:ascii="ＭＳ 明朝" w:hAnsi="ＭＳ 明朝"/>
          <w:snapToGrid w:val="0"/>
          <w:kern w:val="0"/>
          <w:sz w:val="21"/>
          <w:szCs w:val="21"/>
        </w:rPr>
        <w:t xml:space="preserve">：             </w:t>
      </w:r>
      <w:r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="000146D8" w:rsidRPr="00550A81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="00550A81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　　　　</w:t>
      </w:r>
      <w:r w:rsidR="000146D8" w:rsidRPr="00550A81">
        <w:rPr>
          <w:rFonts w:ascii="ＭＳ 明朝" w:hAnsi="ＭＳ 明朝" w:hint="eastAsia"/>
          <w:snapToGrid w:val="0"/>
          <w:kern w:val="0"/>
          <w:sz w:val="21"/>
          <w:szCs w:val="21"/>
        </w:rPr>
        <w:t xml:space="preserve">　</w:t>
      </w:r>
      <w:r w:rsidR="000146D8" w:rsidRPr="00550A81">
        <w:rPr>
          <w:rFonts w:ascii="ＭＳ 明朝" w:hAnsi="ＭＳ 明朝"/>
          <w:snapToGrid w:val="0"/>
          <w:kern w:val="0"/>
          <w:sz w:val="21"/>
          <w:szCs w:val="21"/>
        </w:rPr>
        <w:t xml:space="preserve"> </w:t>
      </w:r>
      <w:r w:rsidR="000146D8" w:rsidRPr="00550A81">
        <w:rPr>
          <w:rFonts w:ascii="ＭＳ 明朝" w:hAnsi="ＭＳ 明朝"/>
          <w:sz w:val="21"/>
          <w:szCs w:val="21"/>
        </w:rPr>
        <w:t>㊞</w:t>
      </w:r>
    </w:p>
    <w:p w:rsidR="00677DA9" w:rsidRPr="00550A81" w:rsidRDefault="00677DA9" w:rsidP="00743C9A">
      <w:pPr>
        <w:rPr>
          <w:rFonts w:asciiTheme="minorEastAsia" w:eastAsiaTheme="minorEastAsia" w:hAnsiTheme="minorEastAsia"/>
          <w:sz w:val="21"/>
          <w:szCs w:val="21"/>
        </w:rPr>
      </w:pPr>
    </w:p>
    <w:p w:rsidR="000146D8" w:rsidRDefault="007B7EE7" w:rsidP="00482C4C">
      <w:pPr>
        <w:ind w:firstLineChars="100" w:firstLine="230"/>
        <w:rPr>
          <w:rFonts w:asciiTheme="minorEastAsia" w:eastAsiaTheme="minorEastAsia" w:hAnsiTheme="minorEastAsia"/>
          <w:sz w:val="21"/>
          <w:szCs w:val="21"/>
        </w:rPr>
      </w:pPr>
      <w:r w:rsidRPr="007B7EE7">
        <w:rPr>
          <w:rFonts w:asciiTheme="minorEastAsia" w:eastAsiaTheme="minorEastAsia" w:hAnsiTheme="minorEastAsia" w:hint="eastAsia"/>
          <w:sz w:val="21"/>
          <w:szCs w:val="21"/>
        </w:rPr>
        <w:t>屋久島町観光需要緊</w:t>
      </w:r>
      <w:bookmarkStart w:id="0" w:name="_GoBack"/>
      <w:bookmarkEnd w:id="0"/>
      <w:r w:rsidRPr="007B7EE7">
        <w:rPr>
          <w:rFonts w:asciiTheme="minorEastAsia" w:eastAsiaTheme="minorEastAsia" w:hAnsiTheme="minorEastAsia" w:hint="eastAsia"/>
          <w:sz w:val="21"/>
          <w:szCs w:val="21"/>
        </w:rPr>
        <w:t>急対策事業実施要領第11</w:t>
      </w:r>
      <w:r>
        <w:rPr>
          <w:rFonts w:asciiTheme="minorEastAsia" w:eastAsiaTheme="minorEastAsia" w:hAnsiTheme="minorEastAsia" w:hint="eastAsia"/>
          <w:sz w:val="21"/>
          <w:szCs w:val="21"/>
        </w:rPr>
        <w:t>条の規定により、下記のとおり関係書類を添えて申請し、助成</w:t>
      </w:r>
      <w:r w:rsidRPr="007B7EE7">
        <w:rPr>
          <w:rFonts w:asciiTheme="minorEastAsia" w:eastAsiaTheme="minorEastAsia" w:hAnsiTheme="minorEastAsia" w:hint="eastAsia"/>
          <w:sz w:val="21"/>
          <w:szCs w:val="21"/>
        </w:rPr>
        <w:t>金の支払を請求します。</w:t>
      </w:r>
    </w:p>
    <w:p w:rsidR="007B7EE7" w:rsidRPr="00550A81" w:rsidRDefault="007B7EE7" w:rsidP="00743C9A">
      <w:pPr>
        <w:rPr>
          <w:rFonts w:asciiTheme="minorEastAsia" w:eastAsiaTheme="minorEastAsia" w:hAnsiTheme="minorEastAsia"/>
          <w:sz w:val="21"/>
          <w:szCs w:val="21"/>
        </w:rPr>
      </w:pPr>
    </w:p>
    <w:p w:rsidR="00756E60" w:rsidRDefault="00EC118D" w:rsidP="00550A81">
      <w:pPr>
        <w:pStyle w:val="a9"/>
        <w:rPr>
          <w:rFonts w:asciiTheme="minorEastAsia" w:eastAsiaTheme="minorEastAsia" w:hAnsiTheme="minorEastAsia"/>
        </w:rPr>
      </w:pPr>
      <w:r w:rsidRPr="00550A81">
        <w:rPr>
          <w:rFonts w:asciiTheme="minorEastAsia" w:eastAsiaTheme="minorEastAsia" w:hAnsiTheme="minorEastAsia" w:hint="eastAsia"/>
        </w:rPr>
        <w:t>記</w:t>
      </w:r>
    </w:p>
    <w:p w:rsidR="007B7EE7" w:rsidRPr="007B7EE7" w:rsidRDefault="007B7EE7" w:rsidP="007B7EE7">
      <w:pPr>
        <w:rPr>
          <w:rFonts w:asciiTheme="minorEastAsia" w:eastAsiaTheme="minorEastAsia" w:hAnsiTheme="minorEastAsia"/>
          <w:sz w:val="21"/>
          <w:szCs w:val="21"/>
        </w:rPr>
      </w:pPr>
    </w:p>
    <w:p w:rsidR="007B7EE7" w:rsidRPr="007B7EE7" w:rsidRDefault="007B7EE7" w:rsidP="007B7EE7">
      <w:pPr>
        <w:rPr>
          <w:rFonts w:asciiTheme="minorEastAsia" w:eastAsiaTheme="minorEastAsia" w:hAnsiTheme="minorEastAsia"/>
          <w:sz w:val="21"/>
          <w:szCs w:val="21"/>
        </w:rPr>
      </w:pPr>
      <w:r w:rsidRPr="007B7EE7">
        <w:rPr>
          <w:rFonts w:asciiTheme="minorEastAsia" w:eastAsiaTheme="minorEastAsia" w:hAnsiTheme="minorEastAsia" w:hint="eastAsia"/>
          <w:sz w:val="21"/>
          <w:szCs w:val="21"/>
        </w:rPr>
        <w:t>１　助成金請求額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（　　月分）　　　　　　　　　　　　　　　　　　</w:t>
      </w:r>
      <w:r w:rsidRPr="007B7EE7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:rsidR="007B7EE7" w:rsidRPr="007B7EE7" w:rsidRDefault="007B7EE7" w:rsidP="007B7EE7">
      <w:pPr>
        <w:rPr>
          <w:rFonts w:asciiTheme="minorEastAsia" w:eastAsiaTheme="minorEastAsia" w:hAnsiTheme="minorEastAsia"/>
          <w:sz w:val="21"/>
          <w:szCs w:val="21"/>
        </w:rPr>
      </w:pPr>
    </w:p>
    <w:p w:rsidR="007B7EE7" w:rsidRPr="007B7EE7" w:rsidRDefault="007B7EE7" w:rsidP="007B7EE7">
      <w:pPr>
        <w:rPr>
          <w:rFonts w:asciiTheme="minorEastAsia" w:eastAsiaTheme="minorEastAsia" w:hAnsiTheme="minorEastAsia"/>
          <w:sz w:val="21"/>
          <w:szCs w:val="21"/>
        </w:rPr>
      </w:pPr>
      <w:r w:rsidRPr="007B7EE7">
        <w:rPr>
          <w:rFonts w:asciiTheme="minorEastAsia" w:eastAsiaTheme="minorEastAsia" w:hAnsiTheme="minorEastAsia" w:hint="eastAsia"/>
          <w:sz w:val="21"/>
          <w:szCs w:val="21"/>
        </w:rPr>
        <w:t>２　振込先</w:t>
      </w:r>
    </w:p>
    <w:tbl>
      <w:tblPr>
        <w:tblW w:w="893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7B7EE7" w:rsidRPr="00331D91" w:rsidTr="00145A5C">
        <w:trPr>
          <w:trHeight w:val="547"/>
        </w:trPr>
        <w:tc>
          <w:tcPr>
            <w:tcW w:w="2694" w:type="dxa"/>
            <w:vAlign w:val="center"/>
          </w:tcPr>
          <w:p w:rsidR="007B7EE7" w:rsidRPr="00331D91" w:rsidRDefault="007B7EE7" w:rsidP="00145A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D91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6237" w:type="dxa"/>
            <w:vAlign w:val="center"/>
          </w:tcPr>
          <w:p w:rsidR="007B7EE7" w:rsidRPr="00331D91" w:rsidRDefault="007B7EE7" w:rsidP="00145A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D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 　　　（銀行コード：  　　　　　）</w:t>
            </w:r>
          </w:p>
        </w:tc>
      </w:tr>
      <w:tr w:rsidR="007B7EE7" w:rsidRPr="00331D91" w:rsidTr="00145A5C">
        <w:trPr>
          <w:trHeight w:val="547"/>
        </w:trPr>
        <w:tc>
          <w:tcPr>
            <w:tcW w:w="2694" w:type="dxa"/>
            <w:vAlign w:val="center"/>
          </w:tcPr>
          <w:p w:rsidR="007B7EE7" w:rsidRPr="00331D91" w:rsidRDefault="007B7EE7" w:rsidP="00145A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D91">
              <w:rPr>
                <w:rFonts w:asciiTheme="minorEastAsia" w:eastAsiaTheme="minorEastAsia" w:hAnsiTheme="minorEastAsia" w:hint="eastAsia"/>
                <w:sz w:val="21"/>
                <w:szCs w:val="21"/>
              </w:rPr>
              <w:t>本・支店名</w:t>
            </w:r>
          </w:p>
        </w:tc>
        <w:tc>
          <w:tcPr>
            <w:tcW w:w="6237" w:type="dxa"/>
            <w:vAlign w:val="center"/>
          </w:tcPr>
          <w:p w:rsidR="007B7EE7" w:rsidRPr="00331D91" w:rsidRDefault="007B7EE7" w:rsidP="00145A5C">
            <w:pPr>
              <w:ind w:left="-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D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（本・支店コード：　　　　）</w:t>
            </w:r>
          </w:p>
        </w:tc>
      </w:tr>
      <w:tr w:rsidR="007B7EE7" w:rsidRPr="00331D91" w:rsidTr="00145A5C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331D91" w:rsidRDefault="007B7EE7" w:rsidP="00145A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D91">
              <w:rPr>
                <w:rFonts w:asciiTheme="minorEastAsia" w:eastAsia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331D91" w:rsidRDefault="007B7EE7" w:rsidP="00145A5C">
            <w:pPr>
              <w:ind w:left="-88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  <w:tr w:rsidR="007B7EE7" w:rsidRPr="00331D91" w:rsidTr="00145A5C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331D91" w:rsidRDefault="007B7EE7" w:rsidP="00145A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D91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331D91" w:rsidRDefault="007B7EE7" w:rsidP="00145A5C">
            <w:pPr>
              <w:ind w:left="-88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  <w:tr w:rsidR="007B7EE7" w:rsidRPr="00331D91" w:rsidTr="00145A5C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331D91" w:rsidRDefault="007B7EE7" w:rsidP="00145A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D91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331D91" w:rsidRDefault="007B7EE7" w:rsidP="00145A5C">
            <w:pPr>
              <w:ind w:left="-88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  <w:tr w:rsidR="007B7EE7" w:rsidRPr="00331D91" w:rsidTr="00145A5C">
        <w:trPr>
          <w:trHeight w:val="5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331D91" w:rsidRDefault="007B7EE7" w:rsidP="00145A5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D91">
              <w:rPr>
                <w:rFonts w:asciiTheme="minorEastAsia" w:eastAsiaTheme="minorEastAsia" w:hAnsiTheme="minorEastAsia" w:hint="eastAsia"/>
                <w:sz w:val="21"/>
                <w:szCs w:val="21"/>
              </w:rPr>
              <w:t>名義人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331D91" w:rsidRDefault="007B7EE7" w:rsidP="00145A5C">
            <w:pPr>
              <w:ind w:left="-88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</w:tbl>
    <w:p w:rsidR="007B7EE7" w:rsidRPr="007B7EE7" w:rsidRDefault="007B7EE7" w:rsidP="007B7EE7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7B7EE7">
        <w:rPr>
          <w:rFonts w:asciiTheme="minorEastAsia" w:eastAsiaTheme="minorEastAsia" w:hAnsiTheme="minorEastAsia" w:hint="eastAsia"/>
          <w:sz w:val="21"/>
          <w:szCs w:val="21"/>
        </w:rPr>
        <w:t xml:space="preserve">  　 　※名義人の名称・フリガナは省略せずに正確に記入してください。</w:t>
      </w:r>
    </w:p>
    <w:p w:rsidR="007B7EE7" w:rsidRDefault="007B7EE7" w:rsidP="007B7EE7">
      <w:pPr>
        <w:rPr>
          <w:rFonts w:asciiTheme="minorEastAsia" w:eastAsiaTheme="minorEastAsia" w:hAnsiTheme="minorEastAsia"/>
          <w:sz w:val="21"/>
          <w:szCs w:val="21"/>
        </w:rPr>
      </w:pPr>
    </w:p>
    <w:p w:rsidR="007B7EE7" w:rsidRPr="007B7EE7" w:rsidRDefault="007B7EE7" w:rsidP="007B7EE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　担当者</w:t>
      </w:r>
    </w:p>
    <w:tbl>
      <w:tblPr>
        <w:tblW w:w="9097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404"/>
      </w:tblGrid>
      <w:tr w:rsidR="007B7EE7" w:rsidRPr="00550A81" w:rsidTr="00145A5C">
        <w:trPr>
          <w:trHeight w:val="397"/>
        </w:trPr>
        <w:tc>
          <w:tcPr>
            <w:tcW w:w="2693" w:type="dxa"/>
            <w:vAlign w:val="center"/>
          </w:tcPr>
          <w:p w:rsidR="007B7EE7" w:rsidRPr="00550A81" w:rsidRDefault="007B7EE7" w:rsidP="000935A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0A81">
              <w:rPr>
                <w:rFonts w:asciiTheme="minorEastAsia" w:eastAsiaTheme="minorEastAsia" w:hAnsiTheme="minorEastAsia" w:hint="eastAsia"/>
                <w:sz w:val="21"/>
                <w:szCs w:val="21"/>
              </w:rPr>
              <w:t>部署・役職・氏名</w:t>
            </w:r>
          </w:p>
        </w:tc>
        <w:tc>
          <w:tcPr>
            <w:tcW w:w="6404" w:type="dxa"/>
            <w:vAlign w:val="center"/>
          </w:tcPr>
          <w:p w:rsidR="007B7EE7" w:rsidRPr="00550A81" w:rsidRDefault="007B7EE7" w:rsidP="00145A5C">
            <w:pPr>
              <w:ind w:left="-8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B7EE7" w:rsidRPr="00550A81" w:rsidTr="00145A5C">
        <w:trPr>
          <w:trHeight w:val="397"/>
        </w:trPr>
        <w:tc>
          <w:tcPr>
            <w:tcW w:w="2693" w:type="dxa"/>
            <w:vAlign w:val="center"/>
          </w:tcPr>
          <w:p w:rsidR="007B7EE7" w:rsidRPr="00550A81" w:rsidRDefault="007B7EE7" w:rsidP="000935A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0A8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電話・ＦＡＸ番号</w:t>
            </w:r>
          </w:p>
        </w:tc>
        <w:tc>
          <w:tcPr>
            <w:tcW w:w="6404" w:type="dxa"/>
            <w:vAlign w:val="center"/>
          </w:tcPr>
          <w:p w:rsidR="007B7EE7" w:rsidRPr="00550A81" w:rsidRDefault="007B7EE7" w:rsidP="00145A5C">
            <w:pPr>
              <w:ind w:left="-88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  <w:tr w:rsidR="007B7EE7" w:rsidRPr="00550A81" w:rsidTr="00145A5C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550A81" w:rsidRDefault="007B7EE7" w:rsidP="000935A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50A81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E7" w:rsidRPr="00550A81" w:rsidRDefault="007B7EE7" w:rsidP="00145A5C">
            <w:pPr>
              <w:ind w:left="-88"/>
              <w:jc w:val="center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</w:tbl>
    <w:p w:rsidR="00756E60" w:rsidRPr="00550A81" w:rsidRDefault="007B7EE7" w:rsidP="007B7EE7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756E60" w:rsidRPr="00550A81" w:rsidSect="00F03C67">
      <w:pgSz w:w="11906" w:h="16838" w:code="9"/>
      <w:pgMar w:top="1440" w:right="1080" w:bottom="1440" w:left="1080" w:header="851" w:footer="992" w:gutter="0"/>
      <w:cols w:space="425"/>
      <w:docGrid w:type="linesAndChars" w:linePitch="35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C1" w:rsidRDefault="009E66C1" w:rsidP="0058786A">
      <w:r>
        <w:separator/>
      </w:r>
    </w:p>
  </w:endnote>
  <w:endnote w:type="continuationSeparator" w:id="0">
    <w:p w:rsidR="009E66C1" w:rsidRDefault="009E66C1" w:rsidP="005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C1" w:rsidRDefault="009E66C1" w:rsidP="0058786A">
      <w:r>
        <w:separator/>
      </w:r>
    </w:p>
  </w:footnote>
  <w:footnote w:type="continuationSeparator" w:id="0">
    <w:p w:rsidR="009E66C1" w:rsidRDefault="009E66C1" w:rsidP="0058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1C3"/>
    <w:multiLevelType w:val="hybridMultilevel"/>
    <w:tmpl w:val="C26C599E"/>
    <w:lvl w:ilvl="0" w:tplc="86608C0A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D3F16"/>
    <w:multiLevelType w:val="hybridMultilevel"/>
    <w:tmpl w:val="14DA761E"/>
    <w:lvl w:ilvl="0" w:tplc="19F2A0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C85F69"/>
    <w:multiLevelType w:val="hybridMultilevel"/>
    <w:tmpl w:val="14380274"/>
    <w:lvl w:ilvl="0" w:tplc="3BD85E54">
      <w:start w:val="1"/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53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14"/>
    <w:rsid w:val="000146D8"/>
    <w:rsid w:val="00022139"/>
    <w:rsid w:val="000472EB"/>
    <w:rsid w:val="000935AC"/>
    <w:rsid w:val="000C4995"/>
    <w:rsid w:val="000D0D34"/>
    <w:rsid w:val="00176722"/>
    <w:rsid w:val="001B0809"/>
    <w:rsid w:val="001E08EE"/>
    <w:rsid w:val="001F4B49"/>
    <w:rsid w:val="0027667B"/>
    <w:rsid w:val="002839C2"/>
    <w:rsid w:val="002B73A4"/>
    <w:rsid w:val="002E1731"/>
    <w:rsid w:val="002E17B4"/>
    <w:rsid w:val="002E22D8"/>
    <w:rsid w:val="002E6A40"/>
    <w:rsid w:val="0030141C"/>
    <w:rsid w:val="003256C4"/>
    <w:rsid w:val="003360AB"/>
    <w:rsid w:val="00337465"/>
    <w:rsid w:val="003530DD"/>
    <w:rsid w:val="00357366"/>
    <w:rsid w:val="00366FE6"/>
    <w:rsid w:val="003813C2"/>
    <w:rsid w:val="00395E2B"/>
    <w:rsid w:val="003D2253"/>
    <w:rsid w:val="003F180A"/>
    <w:rsid w:val="00423132"/>
    <w:rsid w:val="00425BB1"/>
    <w:rsid w:val="004360EF"/>
    <w:rsid w:val="0044420A"/>
    <w:rsid w:val="0045175A"/>
    <w:rsid w:val="0045567A"/>
    <w:rsid w:val="00472992"/>
    <w:rsid w:val="00474BDE"/>
    <w:rsid w:val="00481734"/>
    <w:rsid w:val="004822A7"/>
    <w:rsid w:val="00482C4C"/>
    <w:rsid w:val="004D4F72"/>
    <w:rsid w:val="004E1F6B"/>
    <w:rsid w:val="004E3A3C"/>
    <w:rsid w:val="004F123E"/>
    <w:rsid w:val="00523E95"/>
    <w:rsid w:val="005268AE"/>
    <w:rsid w:val="0053177D"/>
    <w:rsid w:val="00540CFB"/>
    <w:rsid w:val="00550A81"/>
    <w:rsid w:val="00566008"/>
    <w:rsid w:val="0058786A"/>
    <w:rsid w:val="00594742"/>
    <w:rsid w:val="005E0422"/>
    <w:rsid w:val="005E5D7A"/>
    <w:rsid w:val="00620CFA"/>
    <w:rsid w:val="0064161A"/>
    <w:rsid w:val="00665E55"/>
    <w:rsid w:val="0067273A"/>
    <w:rsid w:val="0067399F"/>
    <w:rsid w:val="00677DA9"/>
    <w:rsid w:val="00695303"/>
    <w:rsid w:val="006A5323"/>
    <w:rsid w:val="006C4A47"/>
    <w:rsid w:val="006D4A47"/>
    <w:rsid w:val="00713D3F"/>
    <w:rsid w:val="007229F1"/>
    <w:rsid w:val="00743C9A"/>
    <w:rsid w:val="00746AFA"/>
    <w:rsid w:val="00756E60"/>
    <w:rsid w:val="00762BB1"/>
    <w:rsid w:val="00775281"/>
    <w:rsid w:val="007808E9"/>
    <w:rsid w:val="007A1AAD"/>
    <w:rsid w:val="007B1067"/>
    <w:rsid w:val="007B7EE7"/>
    <w:rsid w:val="00835764"/>
    <w:rsid w:val="0085505D"/>
    <w:rsid w:val="008B7968"/>
    <w:rsid w:val="008E51DA"/>
    <w:rsid w:val="00904A3D"/>
    <w:rsid w:val="009073E8"/>
    <w:rsid w:val="009112B5"/>
    <w:rsid w:val="00915F3F"/>
    <w:rsid w:val="0093463B"/>
    <w:rsid w:val="00936284"/>
    <w:rsid w:val="009423B8"/>
    <w:rsid w:val="0099711B"/>
    <w:rsid w:val="009A674E"/>
    <w:rsid w:val="009B3055"/>
    <w:rsid w:val="009E66C1"/>
    <w:rsid w:val="00A038FC"/>
    <w:rsid w:val="00A17B64"/>
    <w:rsid w:val="00A33E8F"/>
    <w:rsid w:val="00A342D3"/>
    <w:rsid w:val="00A45D22"/>
    <w:rsid w:val="00A85FA6"/>
    <w:rsid w:val="00AA4105"/>
    <w:rsid w:val="00AC2A14"/>
    <w:rsid w:val="00AC672E"/>
    <w:rsid w:val="00AC7864"/>
    <w:rsid w:val="00AD2452"/>
    <w:rsid w:val="00AF35C2"/>
    <w:rsid w:val="00AF384B"/>
    <w:rsid w:val="00B27566"/>
    <w:rsid w:val="00B707EA"/>
    <w:rsid w:val="00B96073"/>
    <w:rsid w:val="00C24DAD"/>
    <w:rsid w:val="00C27FE6"/>
    <w:rsid w:val="00C33275"/>
    <w:rsid w:val="00C8794A"/>
    <w:rsid w:val="00C920DF"/>
    <w:rsid w:val="00CB6D52"/>
    <w:rsid w:val="00CF550F"/>
    <w:rsid w:val="00CF5619"/>
    <w:rsid w:val="00CF6C5E"/>
    <w:rsid w:val="00D03614"/>
    <w:rsid w:val="00D50271"/>
    <w:rsid w:val="00D763BA"/>
    <w:rsid w:val="00D76A42"/>
    <w:rsid w:val="00D92D6A"/>
    <w:rsid w:val="00DD2EA8"/>
    <w:rsid w:val="00E101E3"/>
    <w:rsid w:val="00E627B2"/>
    <w:rsid w:val="00E913F3"/>
    <w:rsid w:val="00EC118D"/>
    <w:rsid w:val="00EC2368"/>
    <w:rsid w:val="00EC4AAA"/>
    <w:rsid w:val="00ED35EE"/>
    <w:rsid w:val="00F03C67"/>
    <w:rsid w:val="00F17139"/>
    <w:rsid w:val="00F22022"/>
    <w:rsid w:val="00F31F63"/>
    <w:rsid w:val="00F3617C"/>
    <w:rsid w:val="00F56493"/>
    <w:rsid w:val="00F85B74"/>
    <w:rsid w:val="00F85E47"/>
    <w:rsid w:val="00FA5C76"/>
    <w:rsid w:val="00FE52C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A6703DC"/>
  <w15:docId w15:val="{5E5EE1C7-6C70-4931-A95F-57256C28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FE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AF3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8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786A"/>
    <w:rPr>
      <w:kern w:val="2"/>
      <w:sz w:val="24"/>
      <w:szCs w:val="24"/>
    </w:rPr>
  </w:style>
  <w:style w:type="paragraph" w:styleId="a7">
    <w:name w:val="footer"/>
    <w:basedOn w:val="a"/>
    <w:link w:val="a8"/>
    <w:rsid w:val="00587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786A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EC118D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a">
    <w:name w:val="記 (文字)"/>
    <w:basedOn w:val="a0"/>
    <w:link w:val="a9"/>
    <w:rsid w:val="00EC118D"/>
    <w:rPr>
      <w:rFonts w:ascii="ＭＳ ゴシック" w:eastAsia="ＭＳ ゴシック" w:hAnsi="ＭＳ ゴシック"/>
      <w:kern w:val="2"/>
      <w:sz w:val="21"/>
      <w:szCs w:val="21"/>
    </w:rPr>
  </w:style>
  <w:style w:type="paragraph" w:styleId="ab">
    <w:name w:val="Closing"/>
    <w:basedOn w:val="a"/>
    <w:link w:val="ac"/>
    <w:rsid w:val="00EC118D"/>
    <w:pPr>
      <w:jc w:val="right"/>
    </w:pPr>
    <w:rPr>
      <w:rFonts w:ascii="ＭＳ ゴシック" w:eastAsia="ＭＳ ゴシック" w:hAnsi="ＭＳ ゴシック"/>
      <w:sz w:val="21"/>
      <w:szCs w:val="21"/>
    </w:rPr>
  </w:style>
  <w:style w:type="character" w:customStyle="1" w:styleId="ac">
    <w:name w:val="結語 (文字)"/>
    <w:basedOn w:val="a0"/>
    <w:link w:val="ab"/>
    <w:rsid w:val="00EC118D"/>
    <w:rPr>
      <w:rFonts w:ascii="ＭＳ ゴシック" w:eastAsia="ＭＳ ゴシック" w:hAnsi="ＭＳ ゴシック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550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1A1F-C35C-4C61-A9EA-5679D1F9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福岡県観光関係団体運営事業費補助金交付要綱</vt:lpstr>
      <vt:lpstr>福岡県観光関係団体運営事業費補助金交付要綱</vt:lpstr>
    </vt:vector>
  </TitlesOfParts>
  <Company>福岡県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福岡県観光関係団体運営事業費補助金交付要綱</dc:title>
  <dc:creator>福岡県</dc:creator>
  <cp:lastModifiedBy>505us2213</cp:lastModifiedBy>
  <cp:revision>5</cp:revision>
  <cp:lastPrinted>2019-07-03T22:38:00Z</cp:lastPrinted>
  <dcterms:created xsi:type="dcterms:W3CDTF">2019-07-10T11:25:00Z</dcterms:created>
  <dcterms:modified xsi:type="dcterms:W3CDTF">2019-07-17T10:40:00Z</dcterms:modified>
</cp:coreProperties>
</file>