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B5" w:rsidRDefault="00D76784" w:rsidP="00D76784">
      <w:pPr>
        <w:jc w:val="center"/>
      </w:pPr>
      <w:r w:rsidRPr="00295C62">
        <w:rPr>
          <w:spacing w:val="160"/>
          <w:kern w:val="0"/>
          <w:sz w:val="24"/>
          <w:fitText w:val="1920" w:id="994888704"/>
        </w:rPr>
        <w:t>財産目</w:t>
      </w:r>
      <w:r w:rsidRPr="00295C62">
        <w:rPr>
          <w:kern w:val="0"/>
          <w:sz w:val="24"/>
          <w:fitText w:val="1920" w:id="994888704"/>
        </w:rPr>
        <w:t>録</w:t>
      </w:r>
    </w:p>
    <w:p w:rsidR="00D76784" w:rsidRDefault="00D76784" w:rsidP="00150268">
      <w:pPr>
        <w:wordWrap w:val="0"/>
        <w:snapToGrid w:val="0"/>
        <w:jc w:val="right"/>
      </w:pPr>
      <w:r w:rsidRPr="007C25AA">
        <w:rPr>
          <w:rFonts w:hint="eastAsia"/>
          <w:sz w:val="20"/>
        </w:rPr>
        <w:t xml:space="preserve">　　年　　月　　日</w:t>
      </w:r>
      <w:r w:rsidR="00150268">
        <w:rPr>
          <w:rFonts w:hint="eastAsia"/>
          <w:sz w:val="20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D76784" w:rsidRPr="00842308" w:rsidTr="00150268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76784" w:rsidRPr="00842308" w:rsidRDefault="00D1267A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住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所</w:t>
            </w:r>
          </w:p>
          <w:p w:rsidR="00344805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在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  <w:tr w:rsidR="00D76784" w:rsidRPr="00842308" w:rsidTr="00150268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sz w:val="18"/>
              </w:rPr>
              <w:t>名</w:t>
            </w:r>
          </w:p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>名</w:t>
            </w:r>
            <w:r w:rsidR="009B66AF"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/>
          <w:sz w:val="20"/>
        </w:rPr>
        <w:t xml:space="preserve">１　</w:t>
      </w:r>
      <w:r w:rsidR="00D76784" w:rsidRPr="00842308">
        <w:rPr>
          <w:rFonts w:asciiTheme="minorEastAsia" w:hAnsiTheme="minorEastAsia"/>
          <w:sz w:val="20"/>
        </w:rPr>
        <w:t>財産の状況</w:t>
      </w:r>
    </w:p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（１）</w:t>
      </w:r>
      <w:r w:rsidR="00D76784" w:rsidRPr="00842308">
        <w:rPr>
          <w:rFonts w:asciiTheme="minorEastAsia" w:hAnsiTheme="minorEastAsia" w:hint="eastAsia"/>
          <w:sz w:val="20"/>
        </w:rPr>
        <w:t>預貯金等の状況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07"/>
        <w:gridCol w:w="1748"/>
        <w:gridCol w:w="1677"/>
        <w:gridCol w:w="1678"/>
      </w:tblGrid>
      <w:tr w:rsidR="00D76784" w:rsidRPr="00842308" w:rsidTr="0015026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</w:tr>
      <w:tr w:rsidR="00D76784" w:rsidRPr="00842308" w:rsidTr="00150268">
        <w:tc>
          <w:tcPr>
            <w:tcW w:w="1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現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4961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（２）</w:t>
      </w:r>
      <w:r w:rsidR="00465D9E" w:rsidRPr="00842308">
        <w:rPr>
          <w:rFonts w:asciiTheme="minorEastAsia" w:hAnsiTheme="minorEastAsia"/>
          <w:sz w:val="20"/>
        </w:rPr>
        <w:t>売掛金・貸付金等の状況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992"/>
        <w:gridCol w:w="1985"/>
        <w:gridCol w:w="1134"/>
        <w:gridCol w:w="1559"/>
      </w:tblGrid>
      <w:tr w:rsidR="008C4763" w:rsidRPr="00842308" w:rsidTr="00150268"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pacing w:val="100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種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842308">
              <w:rPr>
                <w:rFonts w:asciiTheme="minorEastAsia" w:hAnsiTheme="minor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売掛金等の額</w:t>
            </w:r>
          </w:p>
        </w:tc>
      </w:tr>
      <w:tr w:rsidR="008C4763" w:rsidRPr="00842308" w:rsidTr="00150268"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>年  月　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4376FA" w:rsidRPr="00842308" w:rsidRDefault="00C95DE0" w:rsidP="003325D6">
      <w:pPr>
        <w:snapToGrid w:val="0"/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（３）</w:t>
      </w:r>
      <w:r w:rsidR="004376FA" w:rsidRPr="00842308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5386"/>
        <w:gridCol w:w="1134"/>
        <w:gridCol w:w="1701"/>
      </w:tblGrid>
      <w:tr w:rsidR="004376FA" w:rsidRPr="00842308" w:rsidTr="00150268">
        <w:trPr>
          <w:trHeight w:val="454"/>
        </w:trPr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pacing w:val="120"/>
                <w:sz w:val="18"/>
              </w:rPr>
            </w:pPr>
            <w:r w:rsidRPr="00842308">
              <w:rPr>
                <w:rFonts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15"/>
                <w:kern w:val="0"/>
                <w:sz w:val="18"/>
                <w:fitText w:val="1260" w:id="994887938"/>
              </w:rPr>
              <w:t>直ちに納付に</w:t>
            </w:r>
          </w:p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充てられる金額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C95DE0" w:rsidP="003325D6">
      <w:pPr>
        <w:snapToGrid w:val="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（４）</w:t>
      </w:r>
      <w:r w:rsidR="008E36D2" w:rsidRPr="00842308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537"/>
        <w:gridCol w:w="2007"/>
        <w:gridCol w:w="992"/>
        <w:gridCol w:w="2126"/>
      </w:tblGrid>
      <w:tr w:rsidR="008E36D2" w:rsidRPr="00842308" w:rsidTr="00150268">
        <w:tc>
          <w:tcPr>
            <w:tcW w:w="1843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88194"/>
              </w:rPr>
              <w:t>了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追加借入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842308">
              <w:rPr>
                <w:rFonts w:asciiTheme="minorEastAsia" w:hAnsiTheme="minor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126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8E36D2" w:rsidRPr="00842308" w:rsidTr="001502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65D9E" w:rsidRPr="00842308" w:rsidRDefault="00344805" w:rsidP="00150268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２</w:t>
      </w:r>
      <w:r w:rsidR="009F5E3C" w:rsidRPr="00842308">
        <w:rPr>
          <w:rFonts w:asciiTheme="minorEastAsia" w:hAnsiTheme="minorEastAsia"/>
          <w:sz w:val="20"/>
        </w:rPr>
        <w:t xml:space="preserve">　</w:t>
      </w:r>
      <w:r w:rsidRPr="00842308">
        <w:rPr>
          <w:rFonts w:asciiTheme="minorEastAsia" w:hAnsiTheme="minorEastAsia"/>
          <w:sz w:val="20"/>
        </w:rPr>
        <w:t>現在</w:t>
      </w:r>
      <w:r w:rsidRPr="00842308">
        <w:rPr>
          <w:rFonts w:asciiTheme="minorEastAsia" w:hAnsiTheme="minorEastAsia" w:hint="eastAsia"/>
          <w:sz w:val="20"/>
        </w:rPr>
        <w:t>納付</w:t>
      </w:r>
      <w:r w:rsidR="008E36D2" w:rsidRPr="00842308">
        <w:rPr>
          <w:rFonts w:asciiTheme="minorEastAsia" w:hAnsiTheme="minorEastAsia"/>
          <w:sz w:val="20"/>
        </w:rPr>
        <w:t>可能資金額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62"/>
        <w:gridCol w:w="3555"/>
        <w:gridCol w:w="3347"/>
      </w:tblGrid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②当面の必要資金額</w:t>
            </w:r>
            <w:r w:rsidR="00F23461" w:rsidRPr="00842308">
              <w:rPr>
                <w:rFonts w:asciiTheme="minorEastAsia" w:hAnsiTheme="minorEastAsia" w:hint="eastAsia"/>
                <w:sz w:val="14"/>
              </w:rPr>
              <w:t>…</w:t>
            </w:r>
            <w:r w:rsidR="00F23461" w:rsidRPr="00842308">
              <w:rPr>
                <w:rFonts w:asciiTheme="minorEastAsia" w:hAnsiTheme="minorEastAsia" w:cs="ＭＳ 明朝"/>
                <w:sz w:val="14"/>
              </w:rPr>
              <w:t>※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③</w:t>
            </w:r>
            <w:r w:rsidRPr="00842308">
              <w:rPr>
                <w:rFonts w:asciiTheme="minorEastAsia" w:hAnsiTheme="minorEastAsia"/>
                <w:sz w:val="18"/>
              </w:rPr>
              <w:t>現在</w:t>
            </w:r>
            <w:r w:rsidR="00150268">
              <w:rPr>
                <w:rFonts w:asciiTheme="minorEastAsia" w:hAnsiTheme="minorEastAsia" w:hint="eastAsia"/>
                <w:sz w:val="18"/>
              </w:rPr>
              <w:t>納付</w:t>
            </w:r>
            <w:r w:rsidRPr="00842308">
              <w:rPr>
                <w:rFonts w:asciiTheme="minorEastAsia" w:hAnsiTheme="minorEastAsia"/>
                <w:sz w:val="18"/>
              </w:rPr>
              <w:t>可能資金額（</w:t>
            </w:r>
            <w:r w:rsidRPr="00842308">
              <w:rPr>
                <w:rFonts w:asciiTheme="minorEastAsia" w:hAnsiTheme="minorEastAsia" w:hint="eastAsia"/>
                <w:sz w:val="18"/>
              </w:rPr>
              <w:t>①－②）</w:t>
            </w:r>
          </w:p>
        </w:tc>
      </w:tr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F23461" w:rsidP="00144BD3">
      <w:pPr>
        <w:ind w:firstLineChars="150" w:firstLine="270"/>
        <w:rPr>
          <w:rFonts w:asciiTheme="minorEastAsia" w:hAnsiTheme="minorEastAsia"/>
        </w:rPr>
      </w:pPr>
      <w:r w:rsidRPr="00842308">
        <w:rPr>
          <w:rFonts w:asciiTheme="minorEastAsia" w:hAnsiTheme="minorEastAsia" w:cs="ＭＳ 明朝"/>
          <w:sz w:val="18"/>
        </w:rPr>
        <w:t>※</w:t>
      </w:r>
      <w:r w:rsidR="008E36D2" w:rsidRPr="00842308">
        <w:rPr>
          <w:rFonts w:asciiTheme="minorEastAsia" w:hAnsiTheme="minorEastAsia"/>
          <w:sz w:val="20"/>
        </w:rPr>
        <w:t>「</w:t>
      </w:r>
      <w:r w:rsidR="008E36D2" w:rsidRPr="00842308">
        <w:rPr>
          <w:rFonts w:asciiTheme="minorEastAsia" w:hAnsiTheme="minorEastAsia" w:hint="eastAsia"/>
          <w:sz w:val="20"/>
        </w:rPr>
        <w:t>②当面の必要資金額」の内容</w:t>
      </w:r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15"/>
        <w:gridCol w:w="1701"/>
        <w:gridCol w:w="5670"/>
      </w:tblGrid>
      <w:tr w:rsidR="008E36D2" w:rsidRPr="00842308" w:rsidTr="00150268">
        <w:tc>
          <w:tcPr>
            <w:tcW w:w="2693" w:type="dxa"/>
            <w:gridSpan w:val="2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670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842308" w:rsidTr="00150268">
        <w:trPr>
          <w:cantSplit/>
          <w:trHeight w:val="540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36D2" w:rsidRPr="00842308" w:rsidRDefault="008E36D2" w:rsidP="008E36D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2308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842308">
              <w:rPr>
                <w:rFonts w:asciiTheme="minorEastAsia" w:hAnsiTheme="minor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540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8"/>
              </w:rPr>
              <w:t>費</w:t>
            </w:r>
          </w:p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8E36D2" w:rsidRPr="00842308" w:rsidRDefault="00C95DE0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【扶養親族　　人】</w:t>
            </w:r>
          </w:p>
          <w:p w:rsidR="00C95DE0" w:rsidRPr="00842308" w:rsidRDefault="00C95DE0" w:rsidP="00C95DE0">
            <w:pPr>
              <w:snapToGrid w:val="0"/>
              <w:spacing w:line="18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8F3EE8" w:rsidRPr="00842308" w:rsidTr="00150268">
        <w:trPr>
          <w:trHeight w:val="286"/>
        </w:trPr>
        <w:tc>
          <w:tcPr>
            <w:tcW w:w="378" w:type="dxa"/>
            <w:tcBorders>
              <w:top w:val="single" w:sz="6" w:space="0" w:color="auto"/>
              <w:righ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F3EE8" w:rsidRPr="00842308" w:rsidRDefault="008F3EE8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:rsidR="008F3EE8" w:rsidRPr="00842308" w:rsidRDefault="008F3EE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437"/>
        </w:trPr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36D2" w:rsidRPr="00842308" w:rsidRDefault="00C95DE0" w:rsidP="008F3EE8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マイナスになった場合は０円</w:t>
            </w:r>
          </w:p>
        </w:tc>
      </w:tr>
    </w:tbl>
    <w:p w:rsidR="001C624E" w:rsidRDefault="001C624E" w:rsidP="001C624E">
      <w:pPr>
        <w:ind w:leftChars="100" w:left="105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（備考）この様式は、猶予を受けようとする金額</w:t>
      </w:r>
      <w:r w:rsidRPr="001D0DC8">
        <w:rPr>
          <w:rFonts w:asciiTheme="minorEastAsia" w:hAnsiTheme="minorEastAsia" w:hint="eastAsia"/>
          <w:w w:val="80"/>
        </w:rPr>
        <w:t>（未確定延滞金は除く。）</w:t>
      </w:r>
      <w:r>
        <w:rPr>
          <w:rFonts w:asciiTheme="minorEastAsia" w:hAnsiTheme="minorEastAsia" w:hint="eastAsia"/>
        </w:rPr>
        <w:t>が</w:t>
      </w:r>
      <w:r w:rsidR="001D0DC8">
        <w:rPr>
          <w:rFonts w:asciiTheme="minorEastAsia" w:hAnsiTheme="minorEastAsia" w:hint="eastAsia"/>
        </w:rPr>
        <w:t>100</w:t>
      </w:r>
      <w:r>
        <w:rPr>
          <w:rFonts w:asciiTheme="minorEastAsia" w:hAnsiTheme="minorEastAsia" w:hint="eastAsia"/>
        </w:rPr>
        <w:t>万円を超える場合に使用する。</w:t>
      </w:r>
    </w:p>
    <w:p w:rsidR="00295C62" w:rsidRPr="00376990" w:rsidRDefault="006B4557" w:rsidP="00376990">
      <w:pPr>
        <w:jc w:val="right"/>
      </w:pPr>
      <w:r>
        <w:rPr>
          <w:rFonts w:asciiTheme="minorEastAsia" w:hAnsiTheme="minorEastAsia" w:hint="eastAsia"/>
        </w:rPr>
        <w:t xml:space="preserve">　　　</w:t>
      </w:r>
      <w:r w:rsidR="001C624E">
        <w:rPr>
          <w:rFonts w:asciiTheme="minorEastAsia" w:hAnsiTheme="minorEastAsia" w:hint="eastAsia"/>
        </w:rPr>
        <w:t>「徴収猶予申請書」又は「換価の猶予申請書」に、「収支の明</w:t>
      </w:r>
      <w:bookmarkStart w:id="0" w:name="_GoBack"/>
      <w:bookmarkEnd w:id="0"/>
      <w:r w:rsidR="001C624E">
        <w:rPr>
          <w:rFonts w:asciiTheme="minorEastAsia" w:hAnsiTheme="minorEastAsia" w:hint="eastAsia"/>
        </w:rPr>
        <w:t>細書」とあわせて提出してください。</w:t>
      </w:r>
      <w:r w:rsidR="00376990">
        <w:rPr>
          <w:rFonts w:hint="eastAsia"/>
        </w:rPr>
        <w:t>（Ａ４）</w:t>
      </w:r>
    </w:p>
    <w:sectPr w:rsidR="00295C62" w:rsidRPr="00376990" w:rsidSect="00F01098">
      <w:headerReference w:type="default" r:id="rId6"/>
      <w:pgSz w:w="11906" w:h="16838"/>
      <w:pgMar w:top="720" w:right="720" w:bottom="720" w:left="72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BB" w:rsidRDefault="007713BB" w:rsidP="00F01098">
      <w:r>
        <w:separator/>
      </w:r>
    </w:p>
  </w:endnote>
  <w:endnote w:type="continuationSeparator" w:id="0">
    <w:p w:rsidR="007713BB" w:rsidRDefault="007713B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BB" w:rsidRDefault="007713BB" w:rsidP="00F01098">
      <w:r>
        <w:separator/>
      </w:r>
    </w:p>
  </w:footnote>
  <w:footnote w:type="continuationSeparator" w:id="0">
    <w:p w:rsidR="007713BB" w:rsidRDefault="007713B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A5"/>
    <w:rsid w:val="00052D58"/>
    <w:rsid w:val="00142027"/>
    <w:rsid w:val="00144BD3"/>
    <w:rsid w:val="00150268"/>
    <w:rsid w:val="001C624E"/>
    <w:rsid w:val="001D0DC8"/>
    <w:rsid w:val="00295C62"/>
    <w:rsid w:val="003325D6"/>
    <w:rsid w:val="00344805"/>
    <w:rsid w:val="00376990"/>
    <w:rsid w:val="003B5B87"/>
    <w:rsid w:val="004376FA"/>
    <w:rsid w:val="00465D9E"/>
    <w:rsid w:val="00480C20"/>
    <w:rsid w:val="00633CB5"/>
    <w:rsid w:val="00673D9E"/>
    <w:rsid w:val="006B4557"/>
    <w:rsid w:val="006C40EE"/>
    <w:rsid w:val="00722614"/>
    <w:rsid w:val="007713BB"/>
    <w:rsid w:val="007C25AA"/>
    <w:rsid w:val="007D2551"/>
    <w:rsid w:val="00842308"/>
    <w:rsid w:val="008C4763"/>
    <w:rsid w:val="008E36D2"/>
    <w:rsid w:val="008F3EE8"/>
    <w:rsid w:val="009014F9"/>
    <w:rsid w:val="009424A6"/>
    <w:rsid w:val="009B66AF"/>
    <w:rsid w:val="009F5E3C"/>
    <w:rsid w:val="00BB3E12"/>
    <w:rsid w:val="00BF590B"/>
    <w:rsid w:val="00C32325"/>
    <w:rsid w:val="00C95DE0"/>
    <w:rsid w:val="00CB12A5"/>
    <w:rsid w:val="00D1267A"/>
    <w:rsid w:val="00D76784"/>
    <w:rsid w:val="00DE6084"/>
    <w:rsid w:val="00EB664E"/>
    <w:rsid w:val="00EC3A3B"/>
    <w:rsid w:val="00EF627A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8BA73BA-C0C5-4889-BFAB-4A6076DF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505us2048</cp:lastModifiedBy>
  <cp:revision>7</cp:revision>
  <dcterms:created xsi:type="dcterms:W3CDTF">2018-01-16T01:25:00Z</dcterms:created>
  <dcterms:modified xsi:type="dcterms:W3CDTF">2021-03-02T09:35:00Z</dcterms:modified>
</cp:coreProperties>
</file>