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:rsidR="00DC0800" w:rsidRDefault="00DC0800">
            <w:pPr>
              <w:spacing w:after="10" w:line="216" w:lineRule="auto"/>
              <w:ind w:left="77" w:firstLine="0"/>
            </w:pPr>
          </w:p>
          <w:p w:rsidR="00DC0800" w:rsidRDefault="007E4654" w:rsidP="007E4654">
            <w:pPr>
              <w:ind w:left="77" w:firstLine="0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北部</w:t>
            </w:r>
            <w:r w:rsidR="00DC0800">
              <w:rPr>
                <w:rFonts w:hint="eastAsia"/>
                <w:sz w:val="20"/>
              </w:rPr>
              <w:t>観光施設維持管理作業員</w:t>
            </w:r>
          </w:p>
          <w:p w:rsidR="00563617" w:rsidRPr="00DC0800" w:rsidRDefault="00563617" w:rsidP="00DC0800">
            <w:pPr>
              <w:ind w:left="77"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7E4654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7E4654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36F91"/>
    <w:rsid w:val="00303980"/>
    <w:rsid w:val="00563617"/>
    <w:rsid w:val="00660C05"/>
    <w:rsid w:val="00690F39"/>
    <w:rsid w:val="007E4654"/>
    <w:rsid w:val="0080349A"/>
    <w:rsid w:val="008E6D27"/>
    <w:rsid w:val="009260B3"/>
    <w:rsid w:val="00944988"/>
    <w:rsid w:val="00944A7F"/>
    <w:rsid w:val="00963707"/>
    <w:rsid w:val="009D5DAA"/>
    <w:rsid w:val="00D57C6F"/>
    <w:rsid w:val="00D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01538D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505us2263</cp:lastModifiedBy>
  <cp:revision>8</cp:revision>
  <dcterms:created xsi:type="dcterms:W3CDTF">2020-01-30T11:33:00Z</dcterms:created>
  <dcterms:modified xsi:type="dcterms:W3CDTF">2022-01-31T02:12:00Z</dcterms:modified>
</cp:coreProperties>
</file>