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  <w:bookmarkStart w:id="0" w:name="_GoBack"/>
      <w:bookmarkEnd w:id="0"/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19720E" w:rsidP="00D57897">
            <w:pPr>
              <w:ind w:left="77" w:firstLine="0"/>
              <w:jc w:val="center"/>
            </w:pPr>
            <w:r w:rsidRPr="00D57897">
              <w:rPr>
                <w:rFonts w:hint="eastAsia"/>
                <w:sz w:val="22"/>
              </w:rPr>
              <w:t>一般事務(屋久杉自然館)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B349C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B349C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CF" w:rsidRDefault="00B349CF" w:rsidP="00690F39">
      <w:pPr>
        <w:spacing w:line="240" w:lineRule="auto"/>
      </w:pPr>
      <w:r>
        <w:separator/>
      </w:r>
    </w:p>
  </w:endnote>
  <w:endnote w:type="continuationSeparator" w:id="0">
    <w:p w:rsidR="00B349CF" w:rsidRDefault="00B349CF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CF" w:rsidRDefault="00B349CF" w:rsidP="00690F39">
      <w:pPr>
        <w:spacing w:line="240" w:lineRule="auto"/>
      </w:pPr>
      <w:r>
        <w:separator/>
      </w:r>
    </w:p>
  </w:footnote>
  <w:footnote w:type="continuationSeparator" w:id="0">
    <w:p w:rsidR="00B349CF" w:rsidRDefault="00B349CF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9720E"/>
    <w:rsid w:val="001C7D5F"/>
    <w:rsid w:val="00236F91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B349CF"/>
    <w:rsid w:val="00CB013C"/>
    <w:rsid w:val="00D57897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505us0342</cp:lastModifiedBy>
  <cp:revision>11</cp:revision>
  <dcterms:created xsi:type="dcterms:W3CDTF">2020-01-30T11:33:00Z</dcterms:created>
  <dcterms:modified xsi:type="dcterms:W3CDTF">2021-02-03T00:19:00Z</dcterms:modified>
</cp:coreProperties>
</file>