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D621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9C09B97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D1D9D0A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011F8050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1E506A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09FFCCCD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833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2F19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CF6A28F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CC6FE9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292110D7" w14:textId="77777777" w:rsidR="00944988" w:rsidRDefault="00944988" w:rsidP="009D5DAA">
            <w:pPr>
              <w:ind w:left="90" w:firstLine="0"/>
              <w:jc w:val="center"/>
            </w:pPr>
          </w:p>
          <w:p w14:paraId="748FCDD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D9753F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7073C35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24197EBB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F76365F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A2F4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1201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8E9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231E6F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E78D92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510AD8A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BDE3523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46A96DC9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6CE58B6A" w14:textId="5F5897EE" w:rsidR="00563617" w:rsidRPr="00015314" w:rsidRDefault="00015314" w:rsidP="00015314">
            <w:pPr>
              <w:ind w:left="77" w:firstLine="0"/>
              <w:jc w:val="center"/>
              <w:rPr>
                <w:sz w:val="24"/>
                <w:szCs w:val="24"/>
              </w:rPr>
            </w:pPr>
            <w:r w:rsidRPr="00015314">
              <w:rPr>
                <w:rFonts w:hint="eastAsia"/>
                <w:sz w:val="24"/>
                <w:szCs w:val="24"/>
              </w:rPr>
              <w:t>配送兼事務補助員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1B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EC0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D4E037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0B4E61B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22F13B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14797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83F125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47C6CD0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0DF3D29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5BBF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8823B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3F8F5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FFB9114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2484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78E8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543C230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637D698D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D473650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0DA5CE2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62F7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A566823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1FE5C85B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4D440308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53517AF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678346EB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2A0870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B92B5B0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650E44D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8531CC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0E9DB4E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2449CA8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D3AB978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18E39D7D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0758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83C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183B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C8514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111ECA25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85D2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AA3B91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34C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30B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5BFEA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94542C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D0615F7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B3B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24A89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36F2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9B1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DF6652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0941C1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048E978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857161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635B8F78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9BEAC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89A0C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CE950F3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DD35AA2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AB5DEB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8317AA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D3B659C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A796026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4861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726C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9A7C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0B6D9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758DD4D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878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ADDBA8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C1C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C94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5E88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3AE01F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401BEE0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346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7297BE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46D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20E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1BDA2C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31B290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8229312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4CD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05FB6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6F2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57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970418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28EB78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3BD668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73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A93A41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F8C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856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692A4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1876F1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5400A5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F49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C9BBFC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8E49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618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CF790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E62BF5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D1CB12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A973B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1C8E8A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9333B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3347B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753720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74B418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5C1F3E8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0C5F7D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27C5064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E5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80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35C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AF7762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CA6DB70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FC3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EB4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9F7D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CC6E0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D1E994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D350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8F3A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178BBC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F5864C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C4B9EF8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EA4721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4BB781D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9FD38E6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27CABF1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3DD14F7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2E75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7155197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BED7B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C65D666" w14:textId="77777777" w:rsidR="0080349A" w:rsidRDefault="00015314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9DF083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2913C05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1E5A4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0286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BFB97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83A6AC4" w14:textId="77777777" w:rsidR="0080349A" w:rsidRDefault="00015314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41E8997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400B3F0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8B887A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A39B4FD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72E13023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1C0F0F8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03D68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049D8C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CD7933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D4A7A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131AA08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954DD5B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57BCCDD7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01318C86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4E894DE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9A3FE96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36AA20D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0A46D4C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538155A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397EC26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64B281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C4E2D0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3E237A75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721DA475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63B010E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2E07D4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01D626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814BF8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F4C2C9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8580308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794A1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F1CE5D8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2AA68DD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E858E2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44AB138F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21A37ED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A381B0D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32E223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201A2E5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7714A8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043EA7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8879D0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59F99F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66E267B4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4F7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2515D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2FDAF88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72996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58BC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20021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191C97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43D98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50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DF74D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5E488F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EA11D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A033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FDB3B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D7D6691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672D9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4CED1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30997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ED4A2D0" w14:textId="77777777" w:rsidR="00944988" w:rsidRDefault="00944A7F">
      <w:pPr>
        <w:ind w:left="-5"/>
      </w:pPr>
      <w:r>
        <w:t xml:space="preserve">（記入上の注意） </w:t>
      </w:r>
    </w:p>
    <w:p w14:paraId="1E76F31C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4594214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7F48C8FC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0093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5E49865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75F1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3D8C07A0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5284518">
    <w:abstractNumId w:val="1"/>
  </w:num>
  <w:num w:numId="2" w16cid:durableId="17244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15314"/>
    <w:rsid w:val="00140891"/>
    <w:rsid w:val="001C7D5F"/>
    <w:rsid w:val="00236F91"/>
    <w:rsid w:val="004202F0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642BD2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4</cp:revision>
  <dcterms:created xsi:type="dcterms:W3CDTF">2020-02-02T06:35:00Z</dcterms:created>
  <dcterms:modified xsi:type="dcterms:W3CDTF">2023-02-07T04:47:00Z</dcterms:modified>
</cp:coreProperties>
</file>