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C124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52B467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683BFD07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0358B839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66EAA7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67450532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4B05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E252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BA64605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4D90CAC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75C8212F" w14:textId="77777777" w:rsidR="00944988" w:rsidRDefault="00944988" w:rsidP="009D5DAA">
            <w:pPr>
              <w:ind w:left="90" w:firstLine="0"/>
              <w:jc w:val="center"/>
            </w:pPr>
          </w:p>
          <w:p w14:paraId="19AE0E33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563736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134EE4BA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54A970C9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0A6A4BBF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0171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593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A19D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FF8E4B1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57DD771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AE8922A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373C1C71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81BE3F5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104FDBB" w14:textId="2449A31B" w:rsidR="00563617" w:rsidRPr="0068214F" w:rsidRDefault="0068214F" w:rsidP="0068214F">
            <w:pPr>
              <w:ind w:left="77" w:firstLine="0"/>
              <w:jc w:val="center"/>
              <w:rPr>
                <w:sz w:val="24"/>
                <w:szCs w:val="24"/>
              </w:rPr>
            </w:pPr>
            <w:r w:rsidRPr="0068214F">
              <w:rPr>
                <w:rFonts w:hint="eastAsia"/>
                <w:sz w:val="24"/>
                <w:szCs w:val="24"/>
              </w:rPr>
              <w:t>巡回図書業務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AC9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63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330E2E9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1016C99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7BED8E0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92E68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1A200F6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F0BC140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64C8289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F3D6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A32CE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0EBEF6A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C25FD86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911F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4137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340AFDAB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24B24943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6B15565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12C8AC7C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E4DC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40783F7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0F5E95D7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AA71D4A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81B84F6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40ADD27B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78DBFBA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540122A1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4A9A4F15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1CD8B53E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1D4B6B52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770930C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4C60F72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65E1AA4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F9A2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BBAE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D78D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2133828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11F7CEC7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E3B1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59BCD2D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02F4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08AE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E52E456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D0E8B0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0E9954AD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7637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DF81897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0F08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65E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BEE0A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5BE3F9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76EF9DFD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5230C3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0B25805C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BA02E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0DCAE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32D02B6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0CDEC51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25DD9C35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18CE673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571B299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76A304F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6436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45FB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8A45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995BF8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2B110606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F9E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F3DE28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8BA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05A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204AF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EE8910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E76FECA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E26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39A7B8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02B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3A4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9B83D9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C1F792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1394D30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8BB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D128AF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974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2FD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0A69D1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2E5B40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395F9EF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E49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D18002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675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7F5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8A7FED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FE8085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91EF653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FBF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04D4BF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0765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896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19D1AD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31BB5E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F5BC7A8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DCC07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6CFFBC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F9FE3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89B764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F154EE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F807D8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713473A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07534B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33BAE3D9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53E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00D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DAD8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B6E5B8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80EBB9B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DB7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4F3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268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A6E79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6C8F711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4014E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6EDBD3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F41BE0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FDE1B4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6B68C73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BB0838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5036F2E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7128334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4C404D90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59EC67D3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F3AD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22C0E84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35893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3DCC8DD" w14:textId="77777777" w:rsidR="0080349A" w:rsidRDefault="0068214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812724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167CB18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36C0E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A021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730B0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579BFE4" w14:textId="77777777" w:rsidR="0080349A" w:rsidRDefault="0068214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AC34CD8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69CF1CF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5E71C47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E34B159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56849034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7FF0E357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F560A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989A0F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30AA3C0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4E88F9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7AE9A8C5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0FC987B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5729DE5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392033BB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36D6919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3765A798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1DB3EF2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7EFF98CD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A38F4C9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66139C68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964365F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3486A644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CA54AAF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C2ED618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BD82B3E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011BF3F2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95E1EA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08A82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322780F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308C32D1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864BA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4110355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BB9C086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01BBD3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3365CA4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78CD6D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140E4246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6A309B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0CD76BCD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3F4F4D0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604A2A6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18492CA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4A41B7F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563C31C9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D3CB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20028B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6AA6CE76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2113E9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D5F0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6B4E4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42BD7E8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4B689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865C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47238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EDF71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06802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E39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DE6C50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0DAFA48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2D899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0379E3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67B6C1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2BC072C6" w14:textId="77777777" w:rsidR="00944988" w:rsidRDefault="00944A7F">
      <w:pPr>
        <w:ind w:left="-5"/>
      </w:pPr>
      <w:r>
        <w:t xml:space="preserve">（記入上の注意） </w:t>
      </w:r>
    </w:p>
    <w:p w14:paraId="10FFEEDF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457BABCA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47A48DD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483B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47F56A91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1004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267C7782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2890474">
    <w:abstractNumId w:val="1"/>
  </w:num>
  <w:num w:numId="2" w16cid:durableId="37285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8214F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8717D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2023-02-07T04:49:00Z</dcterms:modified>
</cp:coreProperties>
</file>