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E40C" w14:textId="5F2C03A2" w:rsidR="00521900" w:rsidRDefault="008C5B9E" w:rsidP="00477E65">
      <w:pPr>
        <w:jc w:val="center"/>
        <w:rPr>
          <w:rFonts w:asciiTheme="minorEastAsia" w:hAnsiTheme="minorEastAsia"/>
          <w:sz w:val="26"/>
          <w:szCs w:val="26"/>
        </w:rPr>
      </w:pPr>
      <w:r w:rsidRPr="00477E65">
        <w:rPr>
          <w:rFonts w:asciiTheme="minorEastAsia" w:hAnsiTheme="minorEastAsia" w:hint="eastAsia"/>
          <w:sz w:val="28"/>
          <w:szCs w:val="28"/>
        </w:rPr>
        <w:t>予定技術者調書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18"/>
        <w:gridCol w:w="2342"/>
        <w:gridCol w:w="1701"/>
        <w:gridCol w:w="1988"/>
      </w:tblGrid>
      <w:tr w:rsidR="008C5B9E" w:rsidRPr="00F20170" w14:paraId="4BA8B3AE" w14:textId="77777777" w:rsidTr="00F20170">
        <w:trPr>
          <w:trHeight w:val="1267"/>
        </w:trPr>
        <w:tc>
          <w:tcPr>
            <w:tcW w:w="5353" w:type="dxa"/>
            <w:gridSpan w:val="3"/>
          </w:tcPr>
          <w:p w14:paraId="6027ECC1" w14:textId="77777777" w:rsidR="008C5B9E" w:rsidRPr="00F20170" w:rsidRDefault="008C5B9E" w:rsidP="00F20170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F20170">
              <w:rPr>
                <w:rFonts w:asciiTheme="minorEastAsia" w:hAnsiTheme="minorEastAsia" w:hint="eastAsia"/>
                <w:szCs w:val="21"/>
              </w:rPr>
              <w:t>役割</w:t>
            </w:r>
          </w:p>
          <w:p w14:paraId="0BEF4602" w14:textId="77777777" w:rsidR="008F4EFC" w:rsidRDefault="008F4EFC" w:rsidP="00F2017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062FCE49" w14:textId="6C230BAA" w:rsidR="008C5B9E" w:rsidRPr="00F20170" w:rsidRDefault="008C5B9E" w:rsidP="00F2017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9A3C3A">
              <w:rPr>
                <w:rFonts w:asciiTheme="minorEastAsia" w:hAnsiTheme="minorEastAsia" w:hint="eastAsia"/>
                <w:sz w:val="22"/>
              </w:rPr>
              <w:t>管理技術者</w:t>
            </w:r>
            <w:r w:rsidR="008F4EFC" w:rsidRPr="009A3C3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A3C3A">
              <w:rPr>
                <w:rFonts w:asciiTheme="minorEastAsia" w:hAnsiTheme="minorEastAsia" w:hint="eastAsia"/>
                <w:sz w:val="22"/>
              </w:rPr>
              <w:t>・</w:t>
            </w:r>
            <w:r w:rsidR="008F4EFC" w:rsidRPr="009A3C3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9719C">
              <w:rPr>
                <w:rFonts w:asciiTheme="minorEastAsia" w:hAnsiTheme="minorEastAsia" w:hint="eastAsia"/>
                <w:sz w:val="22"/>
              </w:rPr>
              <w:t>担当</w:t>
            </w:r>
            <w:r w:rsidRPr="009A3C3A">
              <w:rPr>
                <w:rFonts w:asciiTheme="minorEastAsia" w:hAnsiTheme="minorEastAsia" w:hint="eastAsia"/>
                <w:sz w:val="22"/>
              </w:rPr>
              <w:t>技術者</w:t>
            </w:r>
          </w:p>
        </w:tc>
        <w:tc>
          <w:tcPr>
            <w:tcW w:w="3689" w:type="dxa"/>
            <w:gridSpan w:val="2"/>
          </w:tcPr>
          <w:p w14:paraId="73096D08" w14:textId="31D8179B" w:rsidR="008C5B9E" w:rsidRPr="00F20170" w:rsidRDefault="008C5B9E" w:rsidP="00F20170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F20170">
              <w:rPr>
                <w:rFonts w:asciiTheme="minorEastAsia" w:hAnsiTheme="minorEastAsia" w:hint="eastAsia"/>
                <w:szCs w:val="21"/>
              </w:rPr>
              <w:t>担当する業務分野</w:t>
            </w:r>
          </w:p>
        </w:tc>
      </w:tr>
      <w:tr w:rsidR="008C5B9E" w:rsidRPr="00F20170" w14:paraId="761B5FEF" w14:textId="77777777" w:rsidTr="00F20170">
        <w:trPr>
          <w:trHeight w:val="1411"/>
        </w:trPr>
        <w:tc>
          <w:tcPr>
            <w:tcW w:w="5353" w:type="dxa"/>
            <w:gridSpan w:val="3"/>
          </w:tcPr>
          <w:p w14:paraId="22020A15" w14:textId="3E00066F" w:rsidR="008C5B9E" w:rsidRPr="00F20170" w:rsidRDefault="008C5B9E" w:rsidP="00F20170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F20170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689" w:type="dxa"/>
            <w:gridSpan w:val="2"/>
          </w:tcPr>
          <w:p w14:paraId="362E612B" w14:textId="77777777" w:rsidR="008C5B9E" w:rsidRPr="00F20170" w:rsidRDefault="008C5B9E" w:rsidP="00F20170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F20170">
              <w:rPr>
                <w:rFonts w:asciiTheme="minorEastAsia" w:hAnsiTheme="minorEastAsia" w:hint="eastAsia"/>
                <w:szCs w:val="21"/>
              </w:rPr>
              <w:t>当該業務分野における経験年数</w:t>
            </w:r>
          </w:p>
          <w:p w14:paraId="445BC3BF" w14:textId="77777777" w:rsidR="008F4EFC" w:rsidRDefault="008C5B9E" w:rsidP="00F20170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F20170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</w:p>
          <w:p w14:paraId="06FA8B72" w14:textId="77777777" w:rsidR="008F4EFC" w:rsidRDefault="008F4EFC" w:rsidP="00F20170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4349825F" w14:textId="0F7141EB" w:rsidR="008C5B9E" w:rsidRPr="00F20170" w:rsidRDefault="008C5B9E" w:rsidP="008F4EFC">
            <w:pPr>
              <w:adjustRightInd w:val="0"/>
              <w:snapToGrid w:val="0"/>
              <w:ind w:firstLineChars="800" w:firstLine="1680"/>
              <w:jc w:val="left"/>
              <w:rPr>
                <w:rFonts w:asciiTheme="minorEastAsia" w:hAnsiTheme="minorEastAsia"/>
                <w:szCs w:val="21"/>
              </w:rPr>
            </w:pPr>
            <w:r w:rsidRPr="00F20170">
              <w:rPr>
                <w:rFonts w:asciiTheme="minorEastAsia" w:hAnsiTheme="minorEastAsia" w:hint="eastAsia"/>
                <w:szCs w:val="21"/>
              </w:rPr>
              <w:t xml:space="preserve">　　　年</w:t>
            </w:r>
          </w:p>
        </w:tc>
      </w:tr>
      <w:tr w:rsidR="008C5B9E" w:rsidRPr="00F20170" w14:paraId="1BB10747" w14:textId="77777777" w:rsidTr="00F20170">
        <w:trPr>
          <w:trHeight w:val="979"/>
        </w:trPr>
        <w:tc>
          <w:tcPr>
            <w:tcW w:w="9042" w:type="dxa"/>
            <w:gridSpan w:val="5"/>
          </w:tcPr>
          <w:p w14:paraId="09F51EF3" w14:textId="5D20205E" w:rsidR="008C5B9E" w:rsidRPr="00F20170" w:rsidRDefault="008C5B9E" w:rsidP="00F20170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F20170">
              <w:rPr>
                <w:rFonts w:asciiTheme="minorEastAsia" w:hAnsiTheme="minorEastAsia" w:hint="eastAsia"/>
                <w:szCs w:val="21"/>
              </w:rPr>
              <w:t>所属・役職</w:t>
            </w:r>
            <w:r w:rsidR="00A1791D">
              <w:rPr>
                <w:rFonts w:asciiTheme="minorEastAsia" w:hAnsiTheme="minorEastAsia" w:hint="eastAsia"/>
                <w:szCs w:val="21"/>
              </w:rPr>
              <w:t>（調書（副）には参加企業名を記載しないこと。）</w:t>
            </w:r>
          </w:p>
        </w:tc>
      </w:tr>
      <w:tr w:rsidR="008C5B9E" w:rsidRPr="00F20170" w14:paraId="6AA6CFE6" w14:textId="77777777" w:rsidTr="00F20170">
        <w:trPr>
          <w:trHeight w:val="1403"/>
        </w:trPr>
        <w:tc>
          <w:tcPr>
            <w:tcW w:w="9042" w:type="dxa"/>
            <w:gridSpan w:val="5"/>
          </w:tcPr>
          <w:p w14:paraId="14826D46" w14:textId="4EB0AE32" w:rsidR="008C5B9E" w:rsidRPr="00F20170" w:rsidRDefault="008C5B9E" w:rsidP="00F20170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F20170">
              <w:rPr>
                <w:rFonts w:asciiTheme="minorEastAsia" w:hAnsiTheme="minorEastAsia" w:hint="eastAsia"/>
                <w:szCs w:val="21"/>
              </w:rPr>
              <w:t>保有資格（資格名、登録番号、取得年月日）</w:t>
            </w:r>
          </w:p>
        </w:tc>
      </w:tr>
      <w:tr w:rsidR="008C5B9E" w:rsidRPr="00F20170" w14:paraId="0B3D7D5B" w14:textId="77777777" w:rsidTr="008F4EFC">
        <w:trPr>
          <w:trHeight w:val="403"/>
        </w:trPr>
        <w:tc>
          <w:tcPr>
            <w:tcW w:w="9042" w:type="dxa"/>
            <w:gridSpan w:val="5"/>
            <w:vAlign w:val="center"/>
          </w:tcPr>
          <w:p w14:paraId="57F27348" w14:textId="391A2617" w:rsidR="008C5B9E" w:rsidRPr="00F20170" w:rsidRDefault="008C5B9E" w:rsidP="00F20170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F20170">
              <w:rPr>
                <w:rFonts w:asciiTheme="minorEastAsia" w:hAnsiTheme="minorEastAsia" w:hint="eastAsia"/>
                <w:szCs w:val="21"/>
              </w:rPr>
              <w:t>業務経験</w:t>
            </w:r>
          </w:p>
        </w:tc>
      </w:tr>
      <w:tr w:rsidR="008C5B9E" w:rsidRPr="00F20170" w14:paraId="562D4C42" w14:textId="75BE7485" w:rsidTr="008F4EFC">
        <w:trPr>
          <w:trHeight w:val="423"/>
        </w:trPr>
        <w:tc>
          <w:tcPr>
            <w:tcW w:w="2093" w:type="dxa"/>
            <w:vAlign w:val="center"/>
          </w:tcPr>
          <w:p w14:paraId="50FECA9F" w14:textId="3CBB02C4" w:rsidR="008C5B9E" w:rsidRPr="00F20170" w:rsidRDefault="008C5B9E" w:rsidP="00F2017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20170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918" w:type="dxa"/>
            <w:vAlign w:val="center"/>
          </w:tcPr>
          <w:p w14:paraId="0B60350A" w14:textId="075D7E99" w:rsidR="008C5B9E" w:rsidRPr="00F20170" w:rsidRDefault="008C5B9E" w:rsidP="00F2017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20170">
              <w:rPr>
                <w:rFonts w:asciiTheme="minorEastAsia" w:hAnsiTheme="minorEastAsia" w:hint="eastAsia"/>
                <w:szCs w:val="21"/>
              </w:rPr>
              <w:t>役割</w:t>
            </w:r>
          </w:p>
        </w:tc>
        <w:tc>
          <w:tcPr>
            <w:tcW w:w="2342" w:type="dxa"/>
            <w:vAlign w:val="center"/>
          </w:tcPr>
          <w:p w14:paraId="7009D1EF" w14:textId="3EF8D741" w:rsidR="008C5B9E" w:rsidRPr="00F20170" w:rsidRDefault="008C5B9E" w:rsidP="00F2017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20170">
              <w:rPr>
                <w:rFonts w:asciiTheme="minorEastAsia" w:hAnsiTheme="minorEastAsia" w:hint="eastAsia"/>
                <w:szCs w:val="21"/>
              </w:rPr>
              <w:t>業務種別及び概要</w:t>
            </w:r>
          </w:p>
        </w:tc>
        <w:tc>
          <w:tcPr>
            <w:tcW w:w="1701" w:type="dxa"/>
            <w:vAlign w:val="center"/>
          </w:tcPr>
          <w:p w14:paraId="59B0294D" w14:textId="245FDF04" w:rsidR="008C5B9E" w:rsidRPr="00F20170" w:rsidRDefault="008C5B9E" w:rsidP="00F2017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20170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1988" w:type="dxa"/>
            <w:vAlign w:val="center"/>
          </w:tcPr>
          <w:p w14:paraId="268908EE" w14:textId="751BCD58" w:rsidR="008C5B9E" w:rsidRPr="00F20170" w:rsidRDefault="008C5B9E" w:rsidP="00F2017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20170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</w:tr>
      <w:tr w:rsidR="008C5B9E" w:rsidRPr="00F20170" w14:paraId="411890FD" w14:textId="3F4DFD69" w:rsidTr="009A3C3A">
        <w:trPr>
          <w:trHeight w:val="1691"/>
        </w:trPr>
        <w:tc>
          <w:tcPr>
            <w:tcW w:w="2093" w:type="dxa"/>
          </w:tcPr>
          <w:p w14:paraId="22D35F4A" w14:textId="77777777" w:rsidR="008C5B9E" w:rsidRPr="00F20170" w:rsidRDefault="008C5B9E" w:rsidP="00F20170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6318334A" w14:textId="77777777" w:rsidR="008C5B9E" w:rsidRPr="009A3C3A" w:rsidRDefault="00F20170" w:rsidP="008F4EF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3C3A">
              <w:rPr>
                <w:rFonts w:asciiTheme="minorEastAsia" w:hAnsiTheme="minorEastAsia" w:hint="eastAsia"/>
                <w:sz w:val="22"/>
              </w:rPr>
              <w:t>管理</w:t>
            </w:r>
          </w:p>
          <w:p w14:paraId="4E2AC59D" w14:textId="77777777" w:rsidR="00F20170" w:rsidRPr="009A3C3A" w:rsidRDefault="00F20170" w:rsidP="008F4EF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3C3A">
              <w:rPr>
                <w:rFonts w:asciiTheme="minorEastAsia" w:hAnsiTheme="minorEastAsia" w:hint="eastAsia"/>
                <w:sz w:val="22"/>
              </w:rPr>
              <w:t>・</w:t>
            </w:r>
          </w:p>
          <w:p w14:paraId="2F302DE2" w14:textId="329DE243" w:rsidR="00F20170" w:rsidRPr="009A3C3A" w:rsidRDefault="0009719C" w:rsidP="008F4EFC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</w:t>
            </w:r>
          </w:p>
        </w:tc>
        <w:tc>
          <w:tcPr>
            <w:tcW w:w="2342" w:type="dxa"/>
          </w:tcPr>
          <w:p w14:paraId="76DD6A17" w14:textId="6FE59BC9" w:rsidR="008C5B9E" w:rsidRDefault="00F20170" w:rsidP="00F20170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  PFI等可能性調査</w:t>
            </w:r>
          </w:p>
          <w:p w14:paraId="7D2054B7" w14:textId="0BF811AD" w:rsidR="00F20170" w:rsidRPr="00F20170" w:rsidRDefault="00F20170" w:rsidP="00F20170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  基本計画策定支援</w:t>
            </w:r>
          </w:p>
        </w:tc>
        <w:tc>
          <w:tcPr>
            <w:tcW w:w="1701" w:type="dxa"/>
          </w:tcPr>
          <w:p w14:paraId="21FB4F29" w14:textId="0B815ED9" w:rsidR="008C5B9E" w:rsidRPr="00F20170" w:rsidRDefault="008C5B9E" w:rsidP="00F20170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8" w:type="dxa"/>
          </w:tcPr>
          <w:p w14:paraId="2DFF7698" w14:textId="77777777" w:rsidR="008C5B9E" w:rsidRPr="00F20170" w:rsidRDefault="008C5B9E" w:rsidP="00F20170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F4EFC" w:rsidRPr="00F20170" w14:paraId="40BD8C19" w14:textId="77777777" w:rsidTr="009A3C3A">
        <w:trPr>
          <w:trHeight w:val="2126"/>
        </w:trPr>
        <w:tc>
          <w:tcPr>
            <w:tcW w:w="2093" w:type="dxa"/>
          </w:tcPr>
          <w:p w14:paraId="49AEDC32" w14:textId="77777777" w:rsidR="008F4EFC" w:rsidRPr="00F20170" w:rsidRDefault="008F4EFC" w:rsidP="008F4EF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7E4DCA19" w14:textId="77777777" w:rsidR="008F4EFC" w:rsidRPr="009A3C3A" w:rsidRDefault="008F4EFC" w:rsidP="008F4EF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3C3A">
              <w:rPr>
                <w:rFonts w:asciiTheme="minorEastAsia" w:hAnsiTheme="minorEastAsia" w:hint="eastAsia"/>
                <w:sz w:val="22"/>
              </w:rPr>
              <w:t>管理</w:t>
            </w:r>
          </w:p>
          <w:p w14:paraId="094F25DC" w14:textId="77777777" w:rsidR="008F4EFC" w:rsidRPr="009A3C3A" w:rsidRDefault="008F4EFC" w:rsidP="008F4EF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3C3A">
              <w:rPr>
                <w:rFonts w:asciiTheme="minorEastAsia" w:hAnsiTheme="minorEastAsia" w:hint="eastAsia"/>
                <w:sz w:val="22"/>
              </w:rPr>
              <w:t>・</w:t>
            </w:r>
          </w:p>
          <w:p w14:paraId="54424893" w14:textId="7D0BCE48" w:rsidR="008F4EFC" w:rsidRPr="009A3C3A" w:rsidRDefault="0009719C" w:rsidP="008F4EFC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</w:t>
            </w:r>
          </w:p>
        </w:tc>
        <w:tc>
          <w:tcPr>
            <w:tcW w:w="2342" w:type="dxa"/>
          </w:tcPr>
          <w:p w14:paraId="19C6CF86" w14:textId="77777777" w:rsidR="008F4EFC" w:rsidRDefault="008F4EFC" w:rsidP="008F4EF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  PFI等可能性調査</w:t>
            </w:r>
          </w:p>
          <w:p w14:paraId="0DE70426" w14:textId="7B140664" w:rsidR="008F4EFC" w:rsidRPr="00F20170" w:rsidRDefault="008F4EFC" w:rsidP="008F4EF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  基本計画策定支援</w:t>
            </w:r>
          </w:p>
        </w:tc>
        <w:tc>
          <w:tcPr>
            <w:tcW w:w="1701" w:type="dxa"/>
          </w:tcPr>
          <w:p w14:paraId="7296E9FD" w14:textId="77777777" w:rsidR="008F4EFC" w:rsidRPr="00F20170" w:rsidRDefault="008F4EFC" w:rsidP="008F4EF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8" w:type="dxa"/>
          </w:tcPr>
          <w:p w14:paraId="229B73FE" w14:textId="77777777" w:rsidR="008F4EFC" w:rsidRPr="00F20170" w:rsidRDefault="008F4EFC" w:rsidP="008F4EF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F4EFC" w:rsidRPr="00F20170" w14:paraId="149458D1" w14:textId="77777777" w:rsidTr="00A1791D">
        <w:trPr>
          <w:trHeight w:val="1969"/>
        </w:trPr>
        <w:tc>
          <w:tcPr>
            <w:tcW w:w="2093" w:type="dxa"/>
          </w:tcPr>
          <w:p w14:paraId="3C4717C7" w14:textId="77777777" w:rsidR="008F4EFC" w:rsidRPr="00F20170" w:rsidRDefault="008F4EFC" w:rsidP="008F4EF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44681881" w14:textId="77777777" w:rsidR="008F4EFC" w:rsidRPr="009A3C3A" w:rsidRDefault="008F4EFC" w:rsidP="008F4EF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3C3A">
              <w:rPr>
                <w:rFonts w:asciiTheme="minorEastAsia" w:hAnsiTheme="minorEastAsia" w:hint="eastAsia"/>
                <w:sz w:val="22"/>
              </w:rPr>
              <w:t>管理</w:t>
            </w:r>
          </w:p>
          <w:p w14:paraId="6880E26E" w14:textId="77777777" w:rsidR="008F4EFC" w:rsidRPr="009A3C3A" w:rsidRDefault="008F4EFC" w:rsidP="008F4EF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3C3A">
              <w:rPr>
                <w:rFonts w:asciiTheme="minorEastAsia" w:hAnsiTheme="minorEastAsia" w:hint="eastAsia"/>
                <w:sz w:val="22"/>
              </w:rPr>
              <w:t>・</w:t>
            </w:r>
          </w:p>
          <w:p w14:paraId="0E67F7C6" w14:textId="32F865C0" w:rsidR="008F4EFC" w:rsidRPr="009A3C3A" w:rsidRDefault="0009719C" w:rsidP="008F4EFC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</w:t>
            </w:r>
          </w:p>
        </w:tc>
        <w:tc>
          <w:tcPr>
            <w:tcW w:w="2342" w:type="dxa"/>
          </w:tcPr>
          <w:p w14:paraId="23FB0070" w14:textId="77777777" w:rsidR="008F4EFC" w:rsidRDefault="008F4EFC" w:rsidP="008F4EF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  PFI等可能性調査</w:t>
            </w:r>
          </w:p>
          <w:p w14:paraId="45992F89" w14:textId="6F4C818E" w:rsidR="008F4EFC" w:rsidRPr="00F20170" w:rsidRDefault="008F4EFC" w:rsidP="008F4EF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  基本計画策定支援</w:t>
            </w:r>
          </w:p>
        </w:tc>
        <w:tc>
          <w:tcPr>
            <w:tcW w:w="1701" w:type="dxa"/>
          </w:tcPr>
          <w:p w14:paraId="20C174FC" w14:textId="77777777" w:rsidR="008F4EFC" w:rsidRPr="00F20170" w:rsidRDefault="008F4EFC" w:rsidP="008F4EF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8" w:type="dxa"/>
          </w:tcPr>
          <w:p w14:paraId="38B1B5B3" w14:textId="77777777" w:rsidR="008F4EFC" w:rsidRPr="00F20170" w:rsidRDefault="008F4EFC" w:rsidP="008F4EF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4E9EF5C" w14:textId="3AC0F29C" w:rsidR="00A1791D" w:rsidRDefault="00A1791D" w:rsidP="00A1791D"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柱）</w:t>
      </w:r>
      <w:r w:rsidRPr="00A1791D">
        <w:rPr>
          <w:rFonts w:asciiTheme="minorEastAsia" w:hAnsiTheme="minorEastAsia" w:hint="eastAsia"/>
          <w:szCs w:val="21"/>
        </w:rPr>
        <w:t>１</w:t>
      </w:r>
      <w:r>
        <w:rPr>
          <w:rFonts w:asciiTheme="minorEastAsia" w:hAnsiTheme="minorEastAsia" w:hint="eastAsia"/>
          <w:szCs w:val="21"/>
        </w:rPr>
        <w:t xml:space="preserve"> </w:t>
      </w:r>
      <w:r w:rsidRPr="00A1791D">
        <w:rPr>
          <w:rFonts w:asciiTheme="minorEastAsia" w:hAnsiTheme="minorEastAsia" w:hint="eastAsia"/>
          <w:szCs w:val="21"/>
        </w:rPr>
        <w:t>提案競技要綱７参加資格(2)を参照のうえ、管理技術者</w:t>
      </w:r>
      <w:r w:rsidR="009A3C3A">
        <w:rPr>
          <w:rFonts w:asciiTheme="minorEastAsia" w:hAnsiTheme="minorEastAsia" w:hint="eastAsia"/>
          <w:szCs w:val="21"/>
        </w:rPr>
        <w:t>を</w:t>
      </w:r>
      <w:r w:rsidRPr="00A1791D">
        <w:rPr>
          <w:rFonts w:asciiTheme="minorEastAsia" w:hAnsiTheme="minorEastAsia" w:hint="eastAsia"/>
          <w:szCs w:val="21"/>
        </w:rPr>
        <w:t>配置すること。</w:t>
      </w:r>
    </w:p>
    <w:p w14:paraId="0818FCB3" w14:textId="7458DE43" w:rsidR="00A1791D" w:rsidRPr="00A1791D" w:rsidRDefault="00A1791D" w:rsidP="00A1791D">
      <w:pPr>
        <w:adjustRightInd w:val="0"/>
        <w:snapToGrid w:val="0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 </w:t>
      </w:r>
      <w:r w:rsidR="00D81FE6">
        <w:rPr>
          <w:rFonts w:asciiTheme="minorEastAsia" w:hAnsiTheme="minorEastAsia" w:hint="eastAsia"/>
          <w:szCs w:val="21"/>
        </w:rPr>
        <w:t>管理</w:t>
      </w:r>
      <w:r>
        <w:rPr>
          <w:rFonts w:asciiTheme="minorEastAsia" w:hAnsiTheme="minorEastAsia" w:hint="eastAsia"/>
          <w:szCs w:val="21"/>
        </w:rPr>
        <w:t>技術者</w:t>
      </w:r>
      <w:r w:rsidR="00D81FE6">
        <w:rPr>
          <w:rFonts w:asciiTheme="minorEastAsia" w:hAnsiTheme="minorEastAsia" w:hint="eastAsia"/>
          <w:szCs w:val="21"/>
        </w:rPr>
        <w:t>・</w:t>
      </w:r>
      <w:r w:rsidR="00FA7026">
        <w:rPr>
          <w:rFonts w:asciiTheme="minorEastAsia" w:hAnsiTheme="minorEastAsia" w:hint="eastAsia"/>
          <w:szCs w:val="21"/>
        </w:rPr>
        <w:t>担当</w:t>
      </w:r>
      <w:r w:rsidR="00D81FE6">
        <w:rPr>
          <w:rFonts w:asciiTheme="minorEastAsia" w:hAnsiTheme="minorEastAsia" w:hint="eastAsia"/>
          <w:szCs w:val="21"/>
        </w:rPr>
        <w:t>技術者</w:t>
      </w:r>
      <w:r>
        <w:rPr>
          <w:rFonts w:asciiTheme="minorEastAsia" w:hAnsiTheme="minorEastAsia" w:hint="eastAsia"/>
          <w:szCs w:val="21"/>
        </w:rPr>
        <w:t>ごとに作成すること。</w:t>
      </w:r>
      <w:r w:rsidR="00D81FE6">
        <w:rPr>
          <w:rFonts w:asciiTheme="minorEastAsia" w:hAnsiTheme="minorEastAsia" w:hint="eastAsia"/>
          <w:szCs w:val="21"/>
        </w:rPr>
        <w:t>（２名分）</w:t>
      </w:r>
    </w:p>
    <w:p w14:paraId="165FF4B0" w14:textId="77777777" w:rsidR="00A1791D" w:rsidRPr="00A1791D" w:rsidRDefault="00A1791D" w:rsidP="00A1791D">
      <w:pPr>
        <w:pStyle w:val="aa"/>
        <w:adjustRightInd w:val="0"/>
        <w:snapToGrid w:val="0"/>
        <w:ind w:leftChars="0" w:left="360"/>
        <w:jc w:val="left"/>
        <w:rPr>
          <w:rFonts w:asciiTheme="minorEastAsia" w:hAnsiTheme="minorEastAsia"/>
          <w:szCs w:val="21"/>
        </w:rPr>
      </w:pPr>
    </w:p>
    <w:sectPr w:rsidR="00A1791D" w:rsidRPr="00A1791D" w:rsidSect="008E2ECC">
      <w:headerReference w:type="default" r:id="rId7"/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47F1" w14:textId="77777777" w:rsidR="000E6490" w:rsidRDefault="000E6490" w:rsidP="00506FDE">
      <w:r>
        <w:separator/>
      </w:r>
    </w:p>
  </w:endnote>
  <w:endnote w:type="continuationSeparator" w:id="0">
    <w:p w14:paraId="5640DB32" w14:textId="77777777" w:rsidR="000E6490" w:rsidRDefault="000E6490" w:rsidP="0050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29E8" w14:textId="77777777" w:rsidR="000E6490" w:rsidRDefault="000E6490" w:rsidP="00506FDE">
      <w:r>
        <w:separator/>
      </w:r>
    </w:p>
  </w:footnote>
  <w:footnote w:type="continuationSeparator" w:id="0">
    <w:p w14:paraId="6EF17258" w14:textId="77777777" w:rsidR="000E6490" w:rsidRDefault="000E6490" w:rsidP="0050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2BA0" w14:textId="77777777" w:rsidR="00E12B89" w:rsidRPr="00E12B89" w:rsidRDefault="00E12B89" w:rsidP="00E12B89">
    <w:pPr>
      <w:pStyle w:val="a4"/>
      <w:jc w:val="right"/>
      <w:rPr>
        <w:sz w:val="22"/>
      </w:rPr>
    </w:pPr>
    <w:r w:rsidRPr="00E12B89">
      <w:rPr>
        <w:rFonts w:hint="eastAsia"/>
        <w:sz w:val="22"/>
      </w:rPr>
      <w:t>（様式４）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F5EB6"/>
    <w:multiLevelType w:val="hybridMultilevel"/>
    <w:tmpl w:val="2CC61302"/>
    <w:lvl w:ilvl="0" w:tplc="D248AB3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B08"/>
    <w:rsid w:val="00070786"/>
    <w:rsid w:val="0009719C"/>
    <w:rsid w:val="000E6490"/>
    <w:rsid w:val="000F127A"/>
    <w:rsid w:val="002408D6"/>
    <w:rsid w:val="002F75EB"/>
    <w:rsid w:val="003624DE"/>
    <w:rsid w:val="003854E6"/>
    <w:rsid w:val="003E6B08"/>
    <w:rsid w:val="00477E65"/>
    <w:rsid w:val="00506FDE"/>
    <w:rsid w:val="00521900"/>
    <w:rsid w:val="00552D92"/>
    <w:rsid w:val="005E4F67"/>
    <w:rsid w:val="00607EB9"/>
    <w:rsid w:val="00634A11"/>
    <w:rsid w:val="00720D2A"/>
    <w:rsid w:val="007820BD"/>
    <w:rsid w:val="008073D5"/>
    <w:rsid w:val="008627CD"/>
    <w:rsid w:val="00895E57"/>
    <w:rsid w:val="008C5B9E"/>
    <w:rsid w:val="008E2ECC"/>
    <w:rsid w:val="008E72C6"/>
    <w:rsid w:val="008F4EFC"/>
    <w:rsid w:val="00984203"/>
    <w:rsid w:val="009A3C3A"/>
    <w:rsid w:val="009F2F87"/>
    <w:rsid w:val="00A1791D"/>
    <w:rsid w:val="00A408CE"/>
    <w:rsid w:val="00A6774B"/>
    <w:rsid w:val="00C5473F"/>
    <w:rsid w:val="00CA7890"/>
    <w:rsid w:val="00CC6417"/>
    <w:rsid w:val="00D023F1"/>
    <w:rsid w:val="00D81FE6"/>
    <w:rsid w:val="00E12B89"/>
    <w:rsid w:val="00EF457D"/>
    <w:rsid w:val="00F05392"/>
    <w:rsid w:val="00F20170"/>
    <w:rsid w:val="00F63941"/>
    <w:rsid w:val="00FA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9DE346"/>
  <w15:docId w15:val="{F30A3958-9D96-494C-976A-58271D4E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FDE"/>
  </w:style>
  <w:style w:type="paragraph" w:styleId="a6">
    <w:name w:val="footer"/>
    <w:basedOn w:val="a"/>
    <w:link w:val="a7"/>
    <w:uiPriority w:val="99"/>
    <w:unhideWhenUsed/>
    <w:rsid w:val="00506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FDE"/>
  </w:style>
  <w:style w:type="paragraph" w:styleId="a8">
    <w:name w:val="Balloon Text"/>
    <w:basedOn w:val="a"/>
    <w:link w:val="a9"/>
    <w:uiPriority w:val="99"/>
    <w:semiHidden/>
    <w:unhideWhenUsed/>
    <w:rsid w:val="00506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6F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F4E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505us0341</dc:creator>
  <cp:keywords/>
  <dc:description/>
  <cp:lastModifiedBy>505us2362</cp:lastModifiedBy>
  <cp:revision>29</cp:revision>
  <cp:lastPrinted>2023-04-27T02:10:00Z</cp:lastPrinted>
  <dcterms:created xsi:type="dcterms:W3CDTF">2017-12-15T02:53:00Z</dcterms:created>
  <dcterms:modified xsi:type="dcterms:W3CDTF">2023-05-08T00:15:00Z</dcterms:modified>
</cp:coreProperties>
</file>