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94F5" w14:textId="700BAED9" w:rsidR="008C021B" w:rsidRPr="001456D2" w:rsidRDefault="008C021B" w:rsidP="008C021B">
      <w:pPr>
        <w:ind w:left="240" w:hanging="240"/>
        <w:jc w:val="right"/>
        <w:rPr>
          <w:rFonts w:hAnsi="ＭＳ 明朝"/>
          <w:sz w:val="24"/>
          <w:szCs w:val="24"/>
        </w:rPr>
      </w:pPr>
      <w:r w:rsidRPr="001456D2">
        <w:rPr>
          <w:rFonts w:hAnsi="ＭＳ 明朝" w:hint="eastAsia"/>
          <w:sz w:val="24"/>
          <w:szCs w:val="24"/>
        </w:rPr>
        <w:t>（様式</w:t>
      </w:r>
      <w:r w:rsidR="00551E71" w:rsidRPr="001456D2">
        <w:rPr>
          <w:rFonts w:hAnsi="ＭＳ 明朝" w:hint="eastAsia"/>
          <w:sz w:val="24"/>
          <w:szCs w:val="24"/>
        </w:rPr>
        <w:t>４</w:t>
      </w:r>
      <w:r w:rsidRPr="001456D2">
        <w:rPr>
          <w:rFonts w:hAnsi="ＭＳ 明朝" w:hint="eastAsia"/>
          <w:sz w:val="24"/>
          <w:szCs w:val="24"/>
        </w:rPr>
        <w:t>）</w:t>
      </w:r>
    </w:p>
    <w:p w14:paraId="0B3FBB0A" w14:textId="35C08161" w:rsidR="00534FFA" w:rsidRPr="001456D2" w:rsidRDefault="00534FFA" w:rsidP="00534FFA">
      <w:pPr>
        <w:spacing w:line="0" w:lineRule="atLeast"/>
        <w:ind w:left="240" w:hanging="240"/>
        <w:rPr>
          <w:rFonts w:hAnsi="ＭＳ 明朝"/>
          <w:sz w:val="24"/>
          <w:szCs w:val="24"/>
        </w:rPr>
      </w:pPr>
      <w:r w:rsidRPr="001456D2">
        <w:rPr>
          <w:rFonts w:hAnsi="ＭＳ 明朝" w:hint="eastAsia"/>
          <w:sz w:val="24"/>
          <w:szCs w:val="24"/>
        </w:rPr>
        <w:t>その４（その他用）</w:t>
      </w:r>
    </w:p>
    <w:tbl>
      <w:tblPr>
        <w:tblW w:w="8221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"/>
        <w:gridCol w:w="1679"/>
        <w:gridCol w:w="5976"/>
        <w:gridCol w:w="283"/>
      </w:tblGrid>
      <w:tr w:rsidR="00551E71" w:rsidRPr="001456D2" w14:paraId="3A5A4FF2" w14:textId="77777777" w:rsidTr="001456D2">
        <w:trPr>
          <w:cantSplit/>
          <w:trHeight w:hRule="exact" w:val="1217"/>
        </w:trPr>
        <w:tc>
          <w:tcPr>
            <w:tcW w:w="82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B9CF80" w14:textId="77777777" w:rsidR="00551E71" w:rsidRPr="001456D2" w:rsidRDefault="00551E71" w:rsidP="00C7084E">
            <w:pPr>
              <w:spacing w:line="300" w:lineRule="exact"/>
              <w:ind w:left="240" w:hanging="24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>見　　積　　書</w:t>
            </w:r>
          </w:p>
        </w:tc>
      </w:tr>
      <w:tr w:rsidR="00551E71" w:rsidRPr="001456D2" w14:paraId="330EDEDB" w14:textId="77777777" w:rsidTr="001456D2">
        <w:trPr>
          <w:cantSplit/>
          <w:trHeight w:hRule="exact" w:val="284"/>
        </w:trPr>
        <w:tc>
          <w:tcPr>
            <w:tcW w:w="822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B9C6DD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551E71" w:rsidRPr="001456D2" w14:paraId="1F23741C" w14:textId="77777777" w:rsidTr="001456D2">
        <w:trPr>
          <w:cantSplit/>
          <w:trHeight w:hRule="exact" w:val="1624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C8857D7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759EBC9A" w14:textId="0E56E218" w:rsidR="00551E71" w:rsidRPr="001456D2" w:rsidRDefault="00551E71" w:rsidP="001456D2">
            <w:pPr>
              <w:spacing w:line="300" w:lineRule="exact"/>
              <w:ind w:firstLineChars="0" w:firstLine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32"/>
                <w:szCs w:val="32"/>
              </w:rPr>
              <w:t>一金　　　　　　　　　　　　　　　円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B6568E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551E71" w:rsidRPr="001456D2" w14:paraId="49224387" w14:textId="77777777" w:rsidTr="001456D2">
        <w:trPr>
          <w:cantSplit/>
          <w:trHeight w:hRule="exact" w:val="349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2A0694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left w:val="nil"/>
              <w:right w:val="nil"/>
            </w:tcBorders>
            <w:vAlign w:val="center"/>
          </w:tcPr>
          <w:p w14:paraId="1D4B1C48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88B8B1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551E71" w:rsidRPr="001456D2" w14:paraId="7C74181C" w14:textId="77777777" w:rsidTr="001456D2">
        <w:trPr>
          <w:cantSplit/>
          <w:trHeight w:val="896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857B18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14:paraId="15D01486" w14:textId="77777777" w:rsidR="00551E71" w:rsidRPr="001456D2" w:rsidRDefault="00551E71" w:rsidP="00C7084E">
            <w:pPr>
              <w:spacing w:line="300" w:lineRule="exact"/>
              <w:ind w:left="240" w:hanging="24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>見積事項</w:t>
            </w:r>
          </w:p>
        </w:tc>
        <w:tc>
          <w:tcPr>
            <w:tcW w:w="5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0131F" w14:textId="7380AC3A" w:rsidR="00551E71" w:rsidRPr="001456D2" w:rsidRDefault="001456D2" w:rsidP="00C7084E">
            <w:pPr>
              <w:spacing w:line="300" w:lineRule="exact"/>
              <w:ind w:left="240" w:hanging="240"/>
              <w:rPr>
                <w:rFonts w:hAnsi="ＭＳ 明朝"/>
                <w:sz w:val="24"/>
                <w:szCs w:val="24"/>
              </w:rPr>
            </w:pPr>
            <w:r w:rsidRPr="006A3184">
              <w:rPr>
                <w:rFonts w:hint="eastAsia"/>
                <w:sz w:val="24"/>
                <w:szCs w:val="24"/>
              </w:rPr>
              <w:t>令和５年度屋久島町婚活イベント開催業務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FDA802C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551E71" w:rsidRPr="001456D2" w14:paraId="5066507C" w14:textId="77777777" w:rsidTr="001456D2">
        <w:trPr>
          <w:cantSplit/>
          <w:trHeight w:hRule="exact" w:val="588"/>
        </w:trPr>
        <w:tc>
          <w:tcPr>
            <w:tcW w:w="8221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CCDDB64" w14:textId="77777777" w:rsidR="00551E71" w:rsidRPr="001456D2" w:rsidRDefault="00551E71" w:rsidP="00C7084E">
            <w:pPr>
              <w:snapToGrid w:val="0"/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551E71" w:rsidRPr="001456D2" w14:paraId="08CF4159" w14:textId="77777777" w:rsidTr="001456D2">
        <w:trPr>
          <w:cantSplit/>
          <w:trHeight w:hRule="exact" w:val="5755"/>
        </w:trPr>
        <w:tc>
          <w:tcPr>
            <w:tcW w:w="822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97FE" w14:textId="77777777" w:rsidR="00551E71" w:rsidRPr="001456D2" w:rsidRDefault="00551E71" w:rsidP="00C7084E">
            <w:pPr>
              <w:snapToGrid w:val="0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>上記のとおり見積りします。</w:t>
            </w:r>
          </w:p>
          <w:p w14:paraId="3F61557A" w14:textId="77777777" w:rsidR="00551E71" w:rsidRPr="001456D2" w:rsidRDefault="00551E71" w:rsidP="00C7084E">
            <w:pPr>
              <w:snapToGrid w:val="0"/>
              <w:spacing w:after="79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1419105A" w14:textId="1EE80135" w:rsidR="00551E71" w:rsidRPr="001456D2" w:rsidRDefault="00551E71" w:rsidP="00C7084E">
            <w:pPr>
              <w:snapToGrid w:val="0"/>
              <w:spacing w:after="79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令和 </w:t>
            </w:r>
            <w:r w:rsid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 年　　月　　日</w:t>
            </w:r>
          </w:p>
          <w:p w14:paraId="0DCD19D3" w14:textId="77777777" w:rsidR="00551E71" w:rsidRPr="001456D2" w:rsidRDefault="00551E71" w:rsidP="00C7084E">
            <w:pPr>
              <w:snapToGrid w:val="0"/>
              <w:spacing w:after="79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10647717" w14:textId="223012FC" w:rsidR="00551E71" w:rsidRPr="001456D2" w:rsidRDefault="00551E71" w:rsidP="00C7084E">
            <w:pPr>
              <w:snapToGrid w:val="0"/>
              <w:spacing w:after="79"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　契約担当者　屋久島町長  </w:t>
            </w:r>
            <w:r w:rsid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</w:t>
            </w: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　様</w:t>
            </w:r>
          </w:p>
          <w:p w14:paraId="6366C295" w14:textId="5CA721F2" w:rsidR="00551E71" w:rsidRPr="001456D2" w:rsidRDefault="00551E71" w:rsidP="00551E71">
            <w:pPr>
              <w:snapToGrid w:val="0"/>
              <w:spacing w:after="79" w:line="300" w:lineRule="exact"/>
              <w:ind w:firstLineChars="0" w:firstLine="0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12CE3BBA" w14:textId="77777777" w:rsidR="00551E71" w:rsidRPr="001456D2" w:rsidRDefault="00551E71" w:rsidP="00551E71">
            <w:pPr>
              <w:snapToGrid w:val="0"/>
              <w:spacing w:after="79" w:line="300" w:lineRule="exact"/>
              <w:ind w:firstLineChars="0" w:firstLine="0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7843B8F9" w14:textId="77777777" w:rsidR="00551E71" w:rsidRPr="001456D2" w:rsidRDefault="00551E71" w:rsidP="001456D2">
            <w:pPr>
              <w:snapToGrid w:val="0"/>
              <w:spacing w:after="79" w:line="300" w:lineRule="exact"/>
              <w:ind w:firstLineChars="1100" w:firstLine="2640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14:paraId="591C2968" w14:textId="77777777" w:rsidR="00551E71" w:rsidRPr="001456D2" w:rsidRDefault="00551E71" w:rsidP="00551E71">
            <w:pPr>
              <w:snapToGrid w:val="0"/>
              <w:spacing w:line="300" w:lineRule="exact"/>
              <w:ind w:right="960" w:firstLineChars="0" w:firstLine="0"/>
              <w:rPr>
                <w:rFonts w:hAnsi="ＭＳ 明朝"/>
                <w:snapToGrid w:val="0"/>
                <w:sz w:val="24"/>
                <w:szCs w:val="24"/>
              </w:rPr>
            </w:pPr>
          </w:p>
          <w:p w14:paraId="286D6BDA" w14:textId="40FD67D9" w:rsidR="00551E71" w:rsidRPr="001456D2" w:rsidRDefault="00551E71" w:rsidP="001456D2">
            <w:pPr>
              <w:snapToGrid w:val="0"/>
              <w:spacing w:line="300" w:lineRule="exact"/>
              <w:ind w:right="320" w:firstLineChars="1100" w:firstLine="2640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　　　　　　　</w:t>
            </w:r>
            <w:r w:rsidRPr="001456D2">
              <w:rPr>
                <w:rFonts w:hAnsi="ＭＳ 明朝"/>
                <w:snapToGrid w:val="0"/>
                <w:sz w:val="24"/>
                <w:szCs w:val="24"/>
              </w:rPr>
              <w:fldChar w:fldCharType="begin"/>
            </w:r>
            <w:r w:rsidRPr="001456D2">
              <w:rPr>
                <w:rFonts w:hAnsi="ＭＳ 明朝"/>
                <w:snapToGrid w:val="0"/>
                <w:sz w:val="24"/>
                <w:szCs w:val="24"/>
              </w:rPr>
              <w:instrText xml:space="preserve"> eq \o (</w:instrText>
            </w: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instrText>◯</w:instrText>
            </w:r>
            <w:r w:rsidRPr="001456D2">
              <w:rPr>
                <w:rFonts w:hAnsi="ＭＳ 明朝"/>
                <w:snapToGrid w:val="0"/>
                <w:sz w:val="24"/>
                <w:szCs w:val="24"/>
              </w:rPr>
              <w:instrText>,</w:instrText>
            </w: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instrText>印</w:instrText>
            </w:r>
            <w:r w:rsidRPr="001456D2">
              <w:rPr>
                <w:rFonts w:hAnsi="ＭＳ 明朝"/>
                <w:snapToGrid w:val="0"/>
                <w:sz w:val="24"/>
                <w:szCs w:val="24"/>
              </w:rPr>
              <w:instrText>)</w:instrText>
            </w:r>
            <w:r w:rsidRPr="001456D2">
              <w:rPr>
                <w:rFonts w:hAnsi="ＭＳ 明朝"/>
                <w:snapToGrid w:val="0"/>
                <w:sz w:val="24"/>
                <w:szCs w:val="24"/>
              </w:rPr>
              <w:fldChar w:fldCharType="end"/>
            </w: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51E71" w:rsidRPr="001456D2" w14:paraId="3BE23990" w14:textId="77777777" w:rsidTr="001456D2">
        <w:trPr>
          <w:cantSplit/>
          <w:trHeight w:hRule="exact" w:val="1269"/>
        </w:trPr>
        <w:tc>
          <w:tcPr>
            <w:tcW w:w="82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9AD3" w14:textId="77777777" w:rsidR="00551E71" w:rsidRPr="001456D2" w:rsidRDefault="00551E71" w:rsidP="00C7084E">
            <w:pPr>
              <w:spacing w:line="300" w:lineRule="exact"/>
              <w:ind w:left="240" w:hanging="240"/>
              <w:rPr>
                <w:rFonts w:hAnsi="ＭＳ 明朝"/>
                <w:snapToGrid w:val="0"/>
                <w:sz w:val="24"/>
                <w:szCs w:val="24"/>
              </w:rPr>
            </w:pP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>（注）見積金額は、見積もった契約金額の</w:t>
            </w:r>
            <w:r w:rsidRPr="001456D2">
              <w:rPr>
                <w:rFonts w:hAnsi="ＭＳ 明朝"/>
                <w:snapToGrid w:val="0"/>
                <w:sz w:val="24"/>
                <w:szCs w:val="24"/>
              </w:rPr>
              <w:t>110</w:t>
            </w: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>分の</w:t>
            </w:r>
            <w:r w:rsidRPr="001456D2">
              <w:rPr>
                <w:rFonts w:hAnsi="ＭＳ 明朝"/>
                <w:snapToGrid w:val="0"/>
                <w:sz w:val="24"/>
                <w:szCs w:val="24"/>
              </w:rPr>
              <w:t>100</w:t>
            </w:r>
            <w:r w:rsidRPr="001456D2">
              <w:rPr>
                <w:rFonts w:hAnsi="ＭＳ 明朝" w:hint="eastAsia"/>
                <w:snapToGrid w:val="0"/>
                <w:sz w:val="24"/>
                <w:szCs w:val="24"/>
              </w:rPr>
              <w:t>に相当する金額を記載するものとする。</w:t>
            </w:r>
          </w:p>
        </w:tc>
      </w:tr>
    </w:tbl>
    <w:p w14:paraId="37D9A44A" w14:textId="2C357899" w:rsidR="00534FFA" w:rsidRPr="001456D2" w:rsidRDefault="00534FFA" w:rsidP="001456D2">
      <w:pPr>
        <w:spacing w:line="480" w:lineRule="auto"/>
        <w:ind w:left="240" w:hanging="240"/>
        <w:rPr>
          <w:rFonts w:hAnsi="ＭＳ 明朝"/>
          <w:sz w:val="24"/>
          <w:szCs w:val="24"/>
        </w:rPr>
      </w:pPr>
      <w:r w:rsidRPr="001456D2">
        <w:rPr>
          <w:rFonts w:hAnsi="ＭＳ 明朝" w:hint="eastAsia"/>
          <w:sz w:val="24"/>
          <w:szCs w:val="24"/>
        </w:rPr>
        <w:t xml:space="preserve">　　</w:t>
      </w:r>
      <w:r w:rsidR="001456D2">
        <w:rPr>
          <w:rFonts w:hAnsi="ＭＳ 明朝" w:hint="eastAsia"/>
          <w:sz w:val="24"/>
          <w:szCs w:val="24"/>
        </w:rPr>
        <w:t>令和</w:t>
      </w:r>
      <w:r w:rsidRPr="001456D2">
        <w:rPr>
          <w:rFonts w:hAnsi="ＭＳ 明朝" w:hint="eastAsia"/>
          <w:sz w:val="24"/>
          <w:szCs w:val="24"/>
        </w:rPr>
        <w:t xml:space="preserve">　　年　　月　　日上記金額の100分の110に相当する金額で落札</w:t>
      </w:r>
    </w:p>
    <w:p w14:paraId="25F63190" w14:textId="56A12638" w:rsidR="00551E71" w:rsidRPr="001456D2" w:rsidRDefault="00534FFA" w:rsidP="001456D2">
      <w:pPr>
        <w:spacing w:line="480" w:lineRule="auto"/>
        <w:ind w:left="240" w:hanging="240"/>
        <w:rPr>
          <w:rFonts w:hAnsi="ＭＳ 明朝"/>
          <w:sz w:val="24"/>
          <w:szCs w:val="24"/>
        </w:rPr>
      </w:pPr>
      <w:r w:rsidRPr="001456D2">
        <w:rPr>
          <w:rFonts w:hAnsi="ＭＳ 明朝" w:hint="eastAsia"/>
          <w:sz w:val="24"/>
          <w:szCs w:val="24"/>
        </w:rPr>
        <w:t xml:space="preserve">　　（随意契約の相手方）決定通知　㊞</w:t>
      </w:r>
    </w:p>
    <w:sectPr w:rsidR="00551E71" w:rsidRPr="001456D2" w:rsidSect="008C0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CB3B" w14:textId="77777777" w:rsidR="00D90A27" w:rsidRDefault="00D90A27" w:rsidP="008C021B">
      <w:pPr>
        <w:ind w:left="220" w:hanging="220"/>
      </w:pPr>
      <w:r>
        <w:separator/>
      </w:r>
    </w:p>
  </w:endnote>
  <w:endnote w:type="continuationSeparator" w:id="0">
    <w:p w14:paraId="36CBCB42" w14:textId="77777777" w:rsidR="00D90A27" w:rsidRDefault="00D90A27" w:rsidP="008C021B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430A" w14:textId="77777777" w:rsidR="001456D2" w:rsidRDefault="001456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0BF" w14:textId="77777777" w:rsidR="001456D2" w:rsidRDefault="001456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595D" w14:textId="77777777" w:rsidR="001456D2" w:rsidRDefault="00145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F4F6" w14:textId="77777777" w:rsidR="00D90A27" w:rsidRDefault="00D90A27" w:rsidP="008C021B">
      <w:pPr>
        <w:ind w:left="220" w:hanging="220"/>
      </w:pPr>
      <w:r>
        <w:separator/>
      </w:r>
    </w:p>
  </w:footnote>
  <w:footnote w:type="continuationSeparator" w:id="0">
    <w:p w14:paraId="2EE91230" w14:textId="77777777" w:rsidR="00D90A27" w:rsidRDefault="00D90A27" w:rsidP="008C021B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D5B8" w14:textId="77777777" w:rsidR="001456D2" w:rsidRDefault="001456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25E0" w14:textId="77777777" w:rsidR="001456D2" w:rsidRDefault="001456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F392" w14:textId="77777777" w:rsidR="001456D2" w:rsidRDefault="00145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B"/>
    <w:rsid w:val="001456D2"/>
    <w:rsid w:val="002424E6"/>
    <w:rsid w:val="00534FFA"/>
    <w:rsid w:val="00551E71"/>
    <w:rsid w:val="005A52B7"/>
    <w:rsid w:val="00802CAF"/>
    <w:rsid w:val="008C021B"/>
    <w:rsid w:val="00982E3D"/>
    <w:rsid w:val="00CD1EF9"/>
    <w:rsid w:val="00D15ED3"/>
    <w:rsid w:val="00D90A27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9E3C4"/>
  <w15:chartTrackingRefBased/>
  <w15:docId w15:val="{BDF2A94C-BBC4-4E8E-8FDB-5F4B6A2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1B"/>
    <w:pPr>
      <w:ind w:hangingChars="100" w:hanging="100"/>
    </w:pPr>
    <w:rPr>
      <w:rFonts w:ascii="ＭＳ 明朝" w:eastAsia="ＭＳ 明朝" w:hAnsi="Batang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21B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C021B"/>
  </w:style>
  <w:style w:type="paragraph" w:styleId="a5">
    <w:name w:val="footer"/>
    <w:basedOn w:val="a"/>
    <w:link w:val="a6"/>
    <w:uiPriority w:val="99"/>
    <w:unhideWhenUsed/>
    <w:rsid w:val="008C021B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C021B"/>
  </w:style>
  <w:style w:type="paragraph" w:styleId="a7">
    <w:name w:val="Balloon Text"/>
    <w:basedOn w:val="a"/>
    <w:link w:val="a8"/>
    <w:uiPriority w:val="99"/>
    <w:semiHidden/>
    <w:unhideWhenUsed/>
    <w:rsid w:val="0098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7</cp:revision>
  <cp:lastPrinted>2021-09-07T01:48:00Z</cp:lastPrinted>
  <dcterms:created xsi:type="dcterms:W3CDTF">2021-08-31T02:20:00Z</dcterms:created>
  <dcterms:modified xsi:type="dcterms:W3CDTF">2023-10-11T03:03:00Z</dcterms:modified>
</cp:coreProperties>
</file>