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8C3A" w14:textId="77777777" w:rsidR="00AC6886" w:rsidRPr="009411D5" w:rsidRDefault="00AC6886" w:rsidP="00AC6886">
      <w:pPr>
        <w:ind w:right="-1" w:firstLineChars="100" w:firstLine="360"/>
        <w:jc w:val="center"/>
        <w:rPr>
          <w:sz w:val="36"/>
          <w:szCs w:val="36"/>
        </w:rPr>
      </w:pPr>
      <w:r w:rsidRPr="009411D5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　　</w:t>
      </w:r>
      <w:r w:rsidRPr="009411D5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　</w:t>
      </w:r>
      <w:r w:rsidRPr="009411D5">
        <w:rPr>
          <w:rFonts w:hint="eastAsia"/>
          <w:sz w:val="36"/>
          <w:szCs w:val="36"/>
        </w:rPr>
        <w:t>書</w:t>
      </w:r>
    </w:p>
    <w:p w14:paraId="49898328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</w:p>
    <w:p w14:paraId="3B797990" w14:textId="77777777" w:rsidR="00AC6886" w:rsidRPr="00581BB6" w:rsidRDefault="00AC6886" w:rsidP="00AC6886">
      <w:pPr>
        <w:ind w:firstLineChars="118" w:firstLine="283"/>
        <w:rPr>
          <w:sz w:val="24"/>
        </w:rPr>
      </w:pPr>
      <w:r w:rsidRPr="00581BB6">
        <w:rPr>
          <w:rFonts w:hint="eastAsia"/>
          <w:sz w:val="24"/>
        </w:rPr>
        <w:t>屋久島町長　荒木　耕治　殿</w:t>
      </w:r>
    </w:p>
    <w:p w14:paraId="3E394F98" w14:textId="77777777" w:rsidR="00AC6886" w:rsidRPr="00B119BC" w:rsidRDefault="00AC6886" w:rsidP="00AC6886">
      <w:pPr>
        <w:ind w:right="-1" w:firstLineChars="100" w:firstLine="240"/>
        <w:jc w:val="left"/>
        <w:rPr>
          <w:sz w:val="24"/>
          <w:szCs w:val="24"/>
        </w:rPr>
      </w:pPr>
    </w:p>
    <w:p w14:paraId="37AF6298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私が、このたび一時使用を許可される公共住宅施設等につきまして、許可条件を遵守して使用し、また、緊急避難措置の趣旨を踏まえ、定められた期限までに必ず退去します。</w:t>
      </w:r>
    </w:p>
    <w:p w14:paraId="5E663C08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また私又は同居者が暴力団員ではないこと、今後、私又は同居者が暴力団員となった場合は、</w:t>
      </w:r>
      <w:r>
        <w:rPr>
          <w:rFonts w:hint="eastAsia"/>
          <w:sz w:val="24"/>
          <w:szCs w:val="24"/>
        </w:rPr>
        <w:t>即座</w:t>
      </w:r>
      <w:r>
        <w:rPr>
          <w:sz w:val="24"/>
          <w:szCs w:val="24"/>
        </w:rPr>
        <w:t>に退去することを誓約します。</w:t>
      </w:r>
    </w:p>
    <w:p w14:paraId="1319DE71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</w:p>
    <w:p w14:paraId="62775F3A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</w:p>
    <w:p w14:paraId="188D2D88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</w:p>
    <w:p w14:paraId="7B187EBD" w14:textId="77777777" w:rsidR="00AC6886" w:rsidRDefault="00AC6886" w:rsidP="00AC6886">
      <w:pPr>
        <w:ind w:right="-1" w:firstLineChars="100" w:firstLine="240"/>
        <w:jc w:val="left"/>
        <w:rPr>
          <w:sz w:val="24"/>
          <w:szCs w:val="24"/>
        </w:rPr>
      </w:pPr>
    </w:p>
    <w:p w14:paraId="75C30BAC" w14:textId="77777777" w:rsidR="00AC6886" w:rsidRDefault="00AC6886" w:rsidP="00AC6886">
      <w:pPr>
        <w:ind w:right="-1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</w:t>
      </w:r>
    </w:p>
    <w:p w14:paraId="56A3BECB" w14:textId="7123E058" w:rsidR="00AC6886" w:rsidRDefault="00AC6886" w:rsidP="00AC6886">
      <w:pPr>
        <w:ind w:right="-1" w:firstLineChars="1653" w:firstLine="39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p w14:paraId="60D08DFD" w14:textId="77777777" w:rsidR="006B1BB7" w:rsidRPr="00AC6886" w:rsidRDefault="006B1BB7"/>
    <w:sectPr w:rsidR="006B1BB7" w:rsidRPr="00AC6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7CB3" w14:textId="77777777" w:rsidR="00AC6886" w:rsidRDefault="00AC6886" w:rsidP="00AC6886">
      <w:r>
        <w:separator/>
      </w:r>
    </w:p>
  </w:endnote>
  <w:endnote w:type="continuationSeparator" w:id="0">
    <w:p w14:paraId="61D59E6F" w14:textId="77777777" w:rsidR="00AC6886" w:rsidRDefault="00AC6886" w:rsidP="00A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30CB" w14:textId="77777777" w:rsidR="00AC6886" w:rsidRDefault="00AC6886" w:rsidP="00AC6886">
      <w:r>
        <w:separator/>
      </w:r>
    </w:p>
  </w:footnote>
  <w:footnote w:type="continuationSeparator" w:id="0">
    <w:p w14:paraId="5DC5EDB9" w14:textId="77777777" w:rsidR="00AC6886" w:rsidRDefault="00AC6886" w:rsidP="00AC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68"/>
    <w:rsid w:val="006B1BB7"/>
    <w:rsid w:val="00AC6886"/>
    <w:rsid w:val="00E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1CEAE"/>
  <w15:chartTrackingRefBased/>
  <w15:docId w15:val="{05474B7B-ABA4-41C4-99E6-C840BDD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886"/>
  </w:style>
  <w:style w:type="paragraph" w:styleId="a5">
    <w:name w:val="footer"/>
    <w:basedOn w:val="a"/>
    <w:link w:val="a6"/>
    <w:uiPriority w:val="99"/>
    <w:unhideWhenUsed/>
    <w:rsid w:val="00AC6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505us2367</dc:creator>
  <cp:keywords/>
  <dc:description/>
  <cp:lastModifiedBy>505us2367</cp:lastModifiedBy>
  <cp:revision>2</cp:revision>
  <dcterms:created xsi:type="dcterms:W3CDTF">2024-01-12T04:44:00Z</dcterms:created>
  <dcterms:modified xsi:type="dcterms:W3CDTF">2024-01-12T04:44:00Z</dcterms:modified>
</cp:coreProperties>
</file>