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B06E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33FC2A01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6BE42B1F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08F5EF24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573E65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4D018587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67E8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FD48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F33905D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78363E7C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5408213E" w14:textId="77777777" w:rsidR="00944988" w:rsidRDefault="00944988" w:rsidP="009D5DAA">
            <w:pPr>
              <w:ind w:left="90" w:firstLine="0"/>
              <w:jc w:val="center"/>
            </w:pPr>
          </w:p>
          <w:p w14:paraId="56F02DA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5714293F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B7F3DF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B78EBA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7BBD50D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400C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F3A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646D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F0E6EC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7168F3A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BE945FD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1F2ED4D4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62A77B4A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1B8251A4" w14:textId="77777777" w:rsidR="00922173" w:rsidRPr="00922173" w:rsidRDefault="00922173">
            <w:pPr>
              <w:ind w:left="77" w:firstLine="0"/>
              <w:rPr>
                <w:b/>
                <w:bCs/>
                <w:sz w:val="22"/>
                <w:szCs w:val="32"/>
              </w:rPr>
            </w:pPr>
            <w:r w:rsidRPr="00922173">
              <w:rPr>
                <w:rFonts w:hint="eastAsia"/>
                <w:b/>
                <w:bCs/>
                <w:sz w:val="21"/>
                <w:szCs w:val="28"/>
              </w:rPr>
              <w:t>特</w:t>
            </w:r>
            <w:r w:rsidRPr="00922173">
              <w:rPr>
                <w:rFonts w:hint="eastAsia"/>
                <w:b/>
                <w:bCs/>
                <w:sz w:val="22"/>
                <w:szCs w:val="32"/>
              </w:rPr>
              <w:t>別支援教育支援員</w:t>
            </w:r>
          </w:p>
          <w:p w14:paraId="4E31C184" w14:textId="4C77659F" w:rsidR="00563617" w:rsidRPr="00922173" w:rsidRDefault="00922173">
            <w:pPr>
              <w:ind w:left="77" w:firstLine="0"/>
              <w:rPr>
                <w:b/>
                <w:bCs/>
              </w:rPr>
            </w:pPr>
            <w:r w:rsidRPr="00922173">
              <w:rPr>
                <w:rFonts w:hint="eastAsia"/>
                <w:b/>
                <w:bCs/>
                <w:sz w:val="22"/>
                <w:szCs w:val="32"/>
              </w:rPr>
              <w:t>（南部教育支援センター）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B38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16D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2DA2DA9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081A754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7816DF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63E0D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B6531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A9EFDF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06D5905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F6A4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EC31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EDF87E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C32DD0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065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8CBD6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3E0AC3B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6D3C24F4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7629675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9396A0C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E755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EF576C7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59DA9465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17BDA4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772C696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0932257B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A60414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4DF77C89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2A71649E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B2DDADD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20F5A1A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3D4A750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0239AC6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60729B2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6A19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002B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F93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DA4148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2C0C203D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508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393418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4986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5420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DE51D2D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99D211D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0F303DD1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A1AB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70115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DF8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AB89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9FD85C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E02096B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7537BD98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C03CA3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11E31E85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169DF8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B7222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BA579E5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64236A9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13E0EF2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6716601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76322E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2273F03B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2179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E458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BF16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60394E6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136CFA5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D58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DB2C06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2A0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222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0E4DE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BCFE2A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A357B1E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E8F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C9D7D6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C5E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A3D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905007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FEEE0D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D908BA2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F90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61F48A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16B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A2A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306A68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1301B3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5B6C46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955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F3785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C31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E44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6DDE35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96869F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53B80C4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BE4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8262E6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A8CA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2DE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0A35BD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6083DE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E4ACD28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C79B5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2A05FE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8B28C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A9608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2E8A78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270D93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FE70B68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AD42C3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10C08AF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631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EF5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178D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215D7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A6FE851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2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6DF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6C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900DD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EF7025D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3044E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CFB40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A11D0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DCA24E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6379464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22B693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7FC30AED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8872B04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748A41A5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7054742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939C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25AA790D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F2B61A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540B6C5" w14:textId="77777777" w:rsidR="0080349A" w:rsidRDefault="0092217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EB08DA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16731A4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448DC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EAA2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3617AE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63724FC" w14:textId="77777777" w:rsidR="0080349A" w:rsidRDefault="0092217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C92A8EB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683305B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EE8143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85BEE7F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79D975A5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2BCA9804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E2DED0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78A9D8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AB8631D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36A5FA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498A171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1A50B86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43B7EDAB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022598BC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77610F14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618C679B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26F8118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F82BE97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EBF30D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47C28C9D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D994652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4C2B5EC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36DED6F9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1DE9E587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1172211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2C7A1DB1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D68D95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02681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E6027D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19E4B1F5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8BC87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0E973E0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B3250B4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44EE6E7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1FCF9C5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106C9D6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9C3B79F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D1C805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01F354EB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F0D5A7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6E546FA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84D5F1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0B450EE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35A8EAF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C1B0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B36F5B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1E05FFEB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468262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91E3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8796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4FDBD94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37A73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03A9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515A2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CD31458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5E9E07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1C0E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FE10B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C84FA30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C036B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0077B5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FD111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447F000B" w14:textId="77777777" w:rsidR="00944988" w:rsidRDefault="00944A7F">
      <w:pPr>
        <w:ind w:left="-5"/>
      </w:pPr>
      <w:r>
        <w:t xml:space="preserve">（記入上の注意） </w:t>
      </w:r>
    </w:p>
    <w:p w14:paraId="57318288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216981C3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67A3CDF6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0532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34CB9149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3215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7E5DEC1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E6D27"/>
    <w:rsid w:val="00922173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E1C32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6</cp:revision>
  <dcterms:created xsi:type="dcterms:W3CDTF">2020-01-30T11:33:00Z</dcterms:created>
  <dcterms:modified xsi:type="dcterms:W3CDTF">2024-01-31T01:11:00Z</dcterms:modified>
</cp:coreProperties>
</file>