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10"/>
      </w:tblGrid>
      <w:tr w:rsidR="003E6B08" w:rsidRPr="00552D92" w14:paraId="2EBF5D78" w14:textId="77777777" w:rsidTr="00720D2A">
        <w:trPr>
          <w:trHeight w:val="890"/>
        </w:trPr>
        <w:tc>
          <w:tcPr>
            <w:tcW w:w="8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856D50" w14:textId="77777777" w:rsidR="003E6B08" w:rsidRPr="00552D92" w:rsidRDefault="00720D2A" w:rsidP="00552D92">
            <w:pPr>
              <w:jc w:val="center"/>
              <w:rPr>
                <w:rFonts w:asciiTheme="minorEastAsia" w:hAnsiTheme="minorEastAsia"/>
              </w:rPr>
            </w:pPr>
            <w:r w:rsidRPr="00552D92">
              <w:rPr>
                <w:rFonts w:asciiTheme="minorEastAsia" w:hAnsiTheme="minorEastAsia"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947F98" wp14:editId="1AEFBEE4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209550</wp:posOffset>
                      </wp:positionV>
                      <wp:extent cx="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2B47A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85pt,16.5pt" to="191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E6B08" w:rsidRPr="00552D92">
              <w:rPr>
                <w:rFonts w:asciiTheme="minorEastAsia" w:hAnsiTheme="minorEastAsia" w:hint="eastAsia"/>
                <w:sz w:val="40"/>
              </w:rPr>
              <w:t>見　積  書</w:t>
            </w:r>
          </w:p>
        </w:tc>
      </w:tr>
      <w:tr w:rsidR="003E6B08" w:rsidRPr="00552D92" w14:paraId="1B3D50A5" w14:textId="77777777" w:rsidTr="00720D2A">
        <w:trPr>
          <w:trHeight w:val="3212"/>
        </w:trPr>
        <w:tc>
          <w:tcPr>
            <w:tcW w:w="8810" w:type="dxa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Style w:val="a3"/>
              <w:tblpPr w:leftFromText="142" w:rightFromText="142" w:horzAnchor="margin" w:tblpX="175" w:tblpY="3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6120"/>
            </w:tblGrid>
            <w:tr w:rsidR="003E6B08" w:rsidRPr="00552D92" w14:paraId="68703324" w14:textId="77777777" w:rsidTr="00720D2A">
              <w:trPr>
                <w:trHeight w:val="1248"/>
              </w:trPr>
              <w:tc>
                <w:tcPr>
                  <w:tcW w:w="8275" w:type="dxa"/>
                  <w:gridSpan w:val="2"/>
                  <w:vAlign w:val="center"/>
                </w:tcPr>
                <w:p w14:paraId="7E71A267" w14:textId="77777777" w:rsidR="003E6B08" w:rsidRPr="00552D92" w:rsidRDefault="003E6B08" w:rsidP="003E6B08">
                  <w:pPr>
                    <w:jc w:val="center"/>
                    <w:rPr>
                      <w:rFonts w:asciiTheme="minorEastAsia" w:hAnsiTheme="minorEastAsia"/>
                      <w:sz w:val="52"/>
                    </w:rPr>
                  </w:pPr>
                  <w:r w:rsidRPr="00552D92">
                    <w:rPr>
                      <w:rFonts w:asciiTheme="minorEastAsia" w:hAnsiTheme="minorEastAsia" w:hint="eastAsia"/>
                      <w:sz w:val="40"/>
                    </w:rPr>
                    <w:t>一金　　　　　　　　　　　　円</w:t>
                  </w:r>
                </w:p>
              </w:tc>
            </w:tr>
            <w:tr w:rsidR="003E6B08" w:rsidRPr="00552D92" w14:paraId="4CC850C4" w14:textId="77777777" w:rsidTr="00F63941">
              <w:trPr>
                <w:trHeight w:val="1250"/>
              </w:trPr>
              <w:tc>
                <w:tcPr>
                  <w:tcW w:w="2155" w:type="dxa"/>
                  <w:vAlign w:val="center"/>
                </w:tcPr>
                <w:p w14:paraId="3366D14F" w14:textId="77777777" w:rsidR="003E6B08" w:rsidRPr="00552D92" w:rsidRDefault="003E6B08" w:rsidP="003E6B08">
                  <w:pPr>
                    <w:jc w:val="center"/>
                    <w:rPr>
                      <w:rFonts w:asciiTheme="minorEastAsia" w:hAnsiTheme="minorEastAsia"/>
                      <w:sz w:val="40"/>
                    </w:rPr>
                  </w:pPr>
                  <w:r w:rsidRPr="00CA7890">
                    <w:rPr>
                      <w:rFonts w:asciiTheme="minorEastAsia" w:hAnsiTheme="minorEastAsia" w:hint="eastAsia"/>
                      <w:sz w:val="28"/>
                    </w:rPr>
                    <w:t>見積事項</w:t>
                  </w:r>
                </w:p>
              </w:tc>
              <w:tc>
                <w:tcPr>
                  <w:tcW w:w="6120" w:type="dxa"/>
                  <w:vAlign w:val="center"/>
                </w:tcPr>
                <w:p w14:paraId="0A788664" w14:textId="6832C44F" w:rsidR="00552D92" w:rsidRPr="00F63941" w:rsidRDefault="009F2F87" w:rsidP="008E72C6">
                  <w:pPr>
                    <w:rPr>
                      <w:rFonts w:asciiTheme="minorEastAsia" w:hAnsiTheme="minorEastAsia"/>
                      <w:sz w:val="24"/>
                    </w:rPr>
                  </w:pPr>
                  <w:r w:rsidRPr="009F2F87">
                    <w:rPr>
                      <w:rFonts w:hint="eastAsia"/>
                      <w:kern w:val="0"/>
                      <w:sz w:val="22"/>
                      <w:szCs w:val="24"/>
                    </w:rPr>
                    <w:t>屋久島町</w:t>
                  </w:r>
                  <w:r w:rsidR="009B49EC">
                    <w:rPr>
                      <w:rFonts w:hint="eastAsia"/>
                      <w:kern w:val="0"/>
                      <w:sz w:val="22"/>
                      <w:szCs w:val="24"/>
                    </w:rPr>
                    <w:t>都市計画見直し検討</w:t>
                  </w:r>
                  <w:bookmarkStart w:id="0" w:name="_GoBack"/>
                  <w:bookmarkEnd w:id="0"/>
                  <w:r w:rsidRPr="009F2F87">
                    <w:rPr>
                      <w:rFonts w:hint="eastAsia"/>
                      <w:kern w:val="0"/>
                      <w:sz w:val="22"/>
                      <w:szCs w:val="24"/>
                    </w:rPr>
                    <w:t>業務委託</w:t>
                  </w:r>
                </w:p>
              </w:tc>
            </w:tr>
          </w:tbl>
          <w:p w14:paraId="3BCF5003" w14:textId="77777777" w:rsidR="003E6B08" w:rsidRPr="00552D92" w:rsidRDefault="003E6B08">
            <w:pPr>
              <w:rPr>
                <w:rFonts w:asciiTheme="minorEastAsia" w:hAnsiTheme="minorEastAsia"/>
              </w:rPr>
            </w:pPr>
          </w:p>
        </w:tc>
      </w:tr>
      <w:tr w:rsidR="003E6B08" w:rsidRPr="00552D92" w14:paraId="2CE42DCD" w14:textId="77777777" w:rsidTr="00720D2A">
        <w:trPr>
          <w:trHeight w:val="6103"/>
        </w:trPr>
        <w:tc>
          <w:tcPr>
            <w:tcW w:w="8810" w:type="dxa"/>
            <w:tcBorders>
              <w:left w:val="single" w:sz="12" w:space="0" w:color="auto"/>
              <w:right w:val="single" w:sz="12" w:space="0" w:color="auto"/>
            </w:tcBorders>
          </w:tcPr>
          <w:p w14:paraId="1A4B7D58" w14:textId="77777777"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D1463AC" w14:textId="77777777" w:rsidR="00720D2A" w:rsidRPr="00552D92" w:rsidRDefault="00720D2A" w:rsidP="00506FDE">
            <w:pPr>
              <w:ind w:firstLine="480"/>
              <w:rPr>
                <w:rFonts w:asciiTheme="minorEastAsia" w:hAnsiTheme="minorEastAsia"/>
                <w:sz w:val="26"/>
                <w:szCs w:val="26"/>
              </w:rPr>
            </w:pPr>
          </w:p>
          <w:p w14:paraId="72409AFE" w14:textId="77777777" w:rsidR="003E6B08" w:rsidRPr="00552D92" w:rsidRDefault="003E6B08" w:rsidP="00506FDE">
            <w:pPr>
              <w:ind w:firstLine="480"/>
              <w:rPr>
                <w:rFonts w:asciiTheme="minorEastAsia" w:hAnsiTheme="minorEastAsia"/>
                <w:sz w:val="26"/>
                <w:szCs w:val="26"/>
              </w:rPr>
            </w:pPr>
            <w:r w:rsidRPr="00552D92">
              <w:rPr>
                <w:rFonts w:asciiTheme="minorEastAsia" w:hAnsiTheme="minorEastAsia" w:hint="eastAsia"/>
                <w:sz w:val="26"/>
                <w:szCs w:val="26"/>
              </w:rPr>
              <w:t>上記のとおり見積りします</w:t>
            </w:r>
            <w:r w:rsidR="00720D2A" w:rsidRPr="00552D92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  <w:p w14:paraId="3386F67D" w14:textId="77777777"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BAAE8C2" w14:textId="77777777"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6B04207" w14:textId="689BDABB" w:rsidR="003E6B08" w:rsidRPr="00552D92" w:rsidRDefault="008E72C6" w:rsidP="00506FDE">
            <w:pPr>
              <w:ind w:firstLine="48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令和</w:t>
            </w:r>
            <w:r w:rsidR="00325E58">
              <w:rPr>
                <w:rFonts w:asciiTheme="minorEastAsia" w:hAnsiTheme="minorEastAsia" w:hint="eastAsia"/>
                <w:sz w:val="26"/>
                <w:szCs w:val="26"/>
              </w:rPr>
              <w:t>６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年　　月　　日</w:t>
            </w:r>
          </w:p>
          <w:p w14:paraId="72E1E16E" w14:textId="77777777"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E921F76" w14:textId="77777777"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6CDDE4A" w14:textId="77777777"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2D5905A" w14:textId="77777777" w:rsidR="003E6B08" w:rsidRPr="00552D92" w:rsidRDefault="00552D92" w:rsidP="005E4F67">
            <w:pPr>
              <w:ind w:firstLine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A408CE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屋久島町長　荒木　耕治　殿</w:t>
            </w:r>
          </w:p>
          <w:p w14:paraId="160FB3E0" w14:textId="77777777" w:rsidR="00720D2A" w:rsidRPr="00552D92" w:rsidRDefault="00720D2A" w:rsidP="00506FDE">
            <w:pPr>
              <w:ind w:firstLine="720"/>
              <w:rPr>
                <w:rFonts w:asciiTheme="minorEastAsia" w:hAnsiTheme="minorEastAsia"/>
                <w:sz w:val="26"/>
                <w:szCs w:val="26"/>
              </w:rPr>
            </w:pPr>
          </w:p>
          <w:p w14:paraId="7374506B" w14:textId="77777777"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03E13FA" w14:textId="77777777"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78914871" w14:textId="77777777" w:rsidR="003E6B08" w:rsidRPr="00552D92" w:rsidRDefault="00F05392" w:rsidP="00F0539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　　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住所</w:t>
            </w:r>
          </w:p>
          <w:p w14:paraId="78950318" w14:textId="77777777" w:rsidR="00506FDE" w:rsidRPr="00F053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7A4AD3A" w14:textId="77777777" w:rsidR="003E6B08" w:rsidRPr="00552D92" w:rsidRDefault="00F05392" w:rsidP="00F0539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　　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氏名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　　　　㊞</w:t>
            </w:r>
          </w:p>
          <w:p w14:paraId="53964723" w14:textId="77777777" w:rsidR="00506FDE" w:rsidRPr="00F05392" w:rsidRDefault="00506FDE" w:rsidP="00506FDE">
            <w:pPr>
              <w:ind w:firstLine="4320"/>
              <w:rPr>
                <w:rFonts w:asciiTheme="minorEastAsia" w:hAnsiTheme="minorEastAsia"/>
                <w:sz w:val="26"/>
                <w:szCs w:val="26"/>
              </w:rPr>
            </w:pPr>
          </w:p>
          <w:p w14:paraId="4733E4FA" w14:textId="77777777"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3E6B08" w:rsidRPr="00552D92" w14:paraId="28EF33A4" w14:textId="77777777" w:rsidTr="00720D2A">
        <w:trPr>
          <w:trHeight w:val="1583"/>
        </w:trPr>
        <w:tc>
          <w:tcPr>
            <w:tcW w:w="8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DE94A" w14:textId="77777777"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38AB913A" w14:textId="77777777" w:rsidR="003E6B08" w:rsidRPr="00552D92" w:rsidRDefault="003E6B08" w:rsidP="00552D92">
            <w:pPr>
              <w:rPr>
                <w:rFonts w:asciiTheme="minorEastAsia" w:hAnsiTheme="minorEastAsia"/>
                <w:sz w:val="26"/>
                <w:szCs w:val="26"/>
              </w:rPr>
            </w:pPr>
            <w:r w:rsidRPr="00552D92">
              <w:rPr>
                <w:rFonts w:asciiTheme="minorEastAsia" w:hAnsiTheme="minorEastAsia" w:hint="eastAsia"/>
                <w:sz w:val="26"/>
                <w:szCs w:val="26"/>
              </w:rPr>
              <w:t>（注）見積金額は、見積もった契約金額の</w:t>
            </w:r>
            <w:r w:rsidR="00F05392">
              <w:rPr>
                <w:rFonts w:asciiTheme="minorEastAsia" w:hAnsiTheme="minorEastAsia" w:hint="eastAsia"/>
                <w:sz w:val="26"/>
                <w:szCs w:val="26"/>
              </w:rPr>
              <w:t>110</w:t>
            </w:r>
            <w:r w:rsidRPr="00552D92">
              <w:rPr>
                <w:rFonts w:asciiTheme="minorEastAsia" w:hAnsiTheme="minorEastAsia" w:hint="eastAsia"/>
                <w:sz w:val="26"/>
                <w:szCs w:val="26"/>
              </w:rPr>
              <w:t>分の100に相当する金額を記載するものとする。</w:t>
            </w:r>
            <w:r w:rsidR="00506FDE" w:rsidRPr="00552D92">
              <w:rPr>
                <w:rFonts w:asciiTheme="minorEastAsia" w:hAnsiTheme="minorEastAsia"/>
                <w:sz w:val="26"/>
                <w:szCs w:val="26"/>
              </w:rPr>
              <w:br/>
            </w:r>
          </w:p>
        </w:tc>
      </w:tr>
    </w:tbl>
    <w:p w14:paraId="7B9CDEAF" w14:textId="77777777" w:rsidR="00F05392" w:rsidRDefault="00EF457D" w:rsidP="00F05392">
      <w:pPr>
        <w:spacing w:beforeLines="50" w:before="180" w:afterLines="50" w:after="180"/>
        <w:ind w:firstLine="238"/>
        <w:jc w:val="left"/>
        <w:rPr>
          <w:rFonts w:asciiTheme="minorEastAsia" w:hAnsiTheme="minorEastAsia"/>
          <w:sz w:val="26"/>
          <w:szCs w:val="26"/>
        </w:rPr>
      </w:pPr>
      <w:r w:rsidRPr="00552D92">
        <w:rPr>
          <w:rFonts w:ascii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7AEE0B" wp14:editId="590B0532">
                <wp:simplePos x="0" y="0"/>
                <wp:positionH relativeFrom="column">
                  <wp:posOffset>-111927</wp:posOffset>
                </wp:positionH>
                <wp:positionV relativeFrom="paragraph">
                  <wp:posOffset>-8122118</wp:posOffset>
                </wp:positionV>
                <wp:extent cx="1826427" cy="340193"/>
                <wp:effectExtent l="0" t="0" r="0" b="31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427" cy="3401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5530C" w14:textId="2EE6516F" w:rsidR="00EF457D" w:rsidRPr="00552D92" w:rsidRDefault="00EF457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AEE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8.8pt;margin-top:-639.55pt;width:143.8pt;height:2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" filled="f" stroked="f" strokeweight=".5pt">
                <v:textbox>
                  <w:txbxContent>
                    <w:p w14:paraId="0895530C" w14:textId="2EE6516F" w:rsidR="00EF457D" w:rsidRPr="00552D92" w:rsidRDefault="00EF457D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5392">
        <w:rPr>
          <w:rFonts w:asciiTheme="minorEastAsia" w:hAnsiTheme="minorEastAsia" w:hint="eastAsia"/>
          <w:sz w:val="26"/>
          <w:szCs w:val="26"/>
        </w:rPr>
        <w:t>令和</w:t>
      </w:r>
      <w:r w:rsidR="003E6B08" w:rsidRPr="00552D92">
        <w:rPr>
          <w:rFonts w:asciiTheme="minorEastAsia" w:hAnsiTheme="minorEastAsia" w:hint="eastAsia"/>
          <w:sz w:val="26"/>
          <w:szCs w:val="26"/>
        </w:rPr>
        <w:t xml:space="preserve">　　年　　月　　日</w:t>
      </w:r>
      <w:r w:rsidR="00506FDE" w:rsidRPr="00552D92">
        <w:rPr>
          <w:rFonts w:asciiTheme="minorEastAsia" w:hAnsiTheme="minorEastAsia" w:hint="eastAsia"/>
          <w:sz w:val="26"/>
          <w:szCs w:val="26"/>
        </w:rPr>
        <w:t>上記金額の10</w:t>
      </w:r>
      <w:r w:rsidR="003624DE">
        <w:rPr>
          <w:rFonts w:asciiTheme="minorEastAsia" w:hAnsiTheme="minorEastAsia" w:hint="eastAsia"/>
          <w:sz w:val="26"/>
          <w:szCs w:val="26"/>
        </w:rPr>
        <w:t>0</w:t>
      </w:r>
      <w:r w:rsidR="00506FDE" w:rsidRPr="00552D92">
        <w:rPr>
          <w:rFonts w:asciiTheme="minorEastAsia" w:hAnsiTheme="minorEastAsia" w:hint="eastAsia"/>
          <w:sz w:val="26"/>
          <w:szCs w:val="26"/>
        </w:rPr>
        <w:t>分の</w:t>
      </w:r>
      <w:r w:rsidR="003624DE">
        <w:rPr>
          <w:rFonts w:asciiTheme="minorEastAsia" w:hAnsiTheme="minorEastAsia" w:hint="eastAsia"/>
          <w:sz w:val="26"/>
          <w:szCs w:val="26"/>
        </w:rPr>
        <w:t>1</w:t>
      </w:r>
      <w:r w:rsidR="00F05392">
        <w:rPr>
          <w:rFonts w:asciiTheme="minorEastAsia" w:hAnsiTheme="minorEastAsia" w:hint="eastAsia"/>
          <w:sz w:val="26"/>
          <w:szCs w:val="26"/>
        </w:rPr>
        <w:t>10</w:t>
      </w:r>
      <w:r w:rsidR="003854E6">
        <w:rPr>
          <w:rFonts w:asciiTheme="minorEastAsia" w:hAnsiTheme="minorEastAsia" w:hint="eastAsia"/>
          <w:sz w:val="26"/>
          <w:szCs w:val="26"/>
        </w:rPr>
        <w:t>に相当する金額で</w:t>
      </w:r>
      <w:r w:rsidR="00F05392">
        <w:rPr>
          <w:rFonts w:asciiTheme="minorEastAsia" w:hAnsiTheme="minorEastAsia" w:hint="eastAsia"/>
          <w:sz w:val="26"/>
          <w:szCs w:val="26"/>
        </w:rPr>
        <w:t>落札</w:t>
      </w:r>
    </w:p>
    <w:p w14:paraId="4C17E40C" w14:textId="77777777" w:rsidR="00521900" w:rsidRPr="00552D92" w:rsidRDefault="00F05392" w:rsidP="00F05392">
      <w:pPr>
        <w:spacing w:beforeLines="50" w:before="180" w:afterLines="50" w:after="18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（随意契約の相手方）決定通知　　㊞</w:t>
      </w:r>
    </w:p>
    <w:sectPr w:rsidR="00521900" w:rsidRPr="00552D92" w:rsidSect="008E2ECC">
      <w:headerReference w:type="default" r:id="rId6"/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65282" w14:textId="77777777" w:rsidR="00093740" w:rsidRDefault="00093740" w:rsidP="00506FDE">
      <w:r>
        <w:separator/>
      </w:r>
    </w:p>
  </w:endnote>
  <w:endnote w:type="continuationSeparator" w:id="0">
    <w:p w14:paraId="331FDDE4" w14:textId="77777777" w:rsidR="00093740" w:rsidRDefault="00093740" w:rsidP="0050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2DD9C" w14:textId="77777777" w:rsidR="00093740" w:rsidRDefault="00093740" w:rsidP="00506FDE">
      <w:r>
        <w:separator/>
      </w:r>
    </w:p>
  </w:footnote>
  <w:footnote w:type="continuationSeparator" w:id="0">
    <w:p w14:paraId="51659629" w14:textId="77777777" w:rsidR="00093740" w:rsidRDefault="00093740" w:rsidP="00506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42BA0" w14:textId="2013804A" w:rsidR="00E12B89" w:rsidRPr="00E12B89" w:rsidRDefault="00E12B89" w:rsidP="00E12B89">
    <w:pPr>
      <w:pStyle w:val="a4"/>
      <w:jc w:val="right"/>
      <w:rPr>
        <w:sz w:val="22"/>
      </w:rPr>
    </w:pPr>
    <w:r w:rsidRPr="00E12B89">
      <w:rPr>
        <w:rFonts w:hint="eastAsia"/>
        <w:sz w:val="22"/>
      </w:rPr>
      <w:t>（様式</w:t>
    </w:r>
    <w:r w:rsidR="0093648D">
      <w:rPr>
        <w:rFonts w:hint="eastAsia"/>
        <w:sz w:val="22"/>
      </w:rPr>
      <w:t>５</w:t>
    </w:r>
    <w:r w:rsidRPr="00E12B89">
      <w:rPr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08"/>
    <w:rsid w:val="00070786"/>
    <w:rsid w:val="00093740"/>
    <w:rsid w:val="000E6490"/>
    <w:rsid w:val="000F127A"/>
    <w:rsid w:val="002408D6"/>
    <w:rsid w:val="002F75EB"/>
    <w:rsid w:val="00325E58"/>
    <w:rsid w:val="003624DE"/>
    <w:rsid w:val="003854E6"/>
    <w:rsid w:val="003E6B08"/>
    <w:rsid w:val="00506FDE"/>
    <w:rsid w:val="00521900"/>
    <w:rsid w:val="00552D92"/>
    <w:rsid w:val="005E4F67"/>
    <w:rsid w:val="00634A11"/>
    <w:rsid w:val="00720D2A"/>
    <w:rsid w:val="007820BD"/>
    <w:rsid w:val="008073D5"/>
    <w:rsid w:val="00826A7C"/>
    <w:rsid w:val="008627CD"/>
    <w:rsid w:val="008E2ECC"/>
    <w:rsid w:val="008E72C6"/>
    <w:rsid w:val="0093648D"/>
    <w:rsid w:val="009B49EC"/>
    <w:rsid w:val="009F2F87"/>
    <w:rsid w:val="00A408CE"/>
    <w:rsid w:val="00A6774B"/>
    <w:rsid w:val="00C5473F"/>
    <w:rsid w:val="00CA7890"/>
    <w:rsid w:val="00CC6417"/>
    <w:rsid w:val="00E12B89"/>
    <w:rsid w:val="00EF457D"/>
    <w:rsid w:val="00F05392"/>
    <w:rsid w:val="00F6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9DE346"/>
  <w15:docId w15:val="{F30A3958-9D96-494C-976A-58271D4E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FDE"/>
  </w:style>
  <w:style w:type="paragraph" w:styleId="a6">
    <w:name w:val="footer"/>
    <w:basedOn w:val="a"/>
    <w:link w:val="a7"/>
    <w:uiPriority w:val="99"/>
    <w:unhideWhenUsed/>
    <w:rsid w:val="00506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FDE"/>
  </w:style>
  <w:style w:type="paragraph" w:styleId="a8">
    <w:name w:val="Balloon Text"/>
    <w:basedOn w:val="a"/>
    <w:link w:val="a9"/>
    <w:uiPriority w:val="99"/>
    <w:semiHidden/>
    <w:unhideWhenUsed/>
    <w:rsid w:val="00506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6F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505us0341</dc:creator>
  <cp:keywords/>
  <dc:description/>
  <cp:lastModifiedBy>505us2236</cp:lastModifiedBy>
  <cp:revision>23</cp:revision>
  <cp:lastPrinted>2021-10-18T12:04:00Z</cp:lastPrinted>
  <dcterms:created xsi:type="dcterms:W3CDTF">2017-12-15T02:53:00Z</dcterms:created>
  <dcterms:modified xsi:type="dcterms:W3CDTF">2024-03-29T04:26:00Z</dcterms:modified>
</cp:coreProperties>
</file>