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A03" w:rsidRPr="0072680B" w:rsidRDefault="009D1A03" w:rsidP="00AA0EA8">
      <w:pPr>
        <w:spacing w:line="400" w:lineRule="exact"/>
      </w:pPr>
      <w:r w:rsidRPr="0072680B">
        <w:rPr>
          <w:rFonts w:hint="eastAsia"/>
        </w:rPr>
        <w:t>第３号様式</w:t>
      </w:r>
      <w:r w:rsidR="009A3C2D" w:rsidRPr="0072680B">
        <w:rPr>
          <w:rFonts w:hint="eastAsia"/>
        </w:rPr>
        <w:t>（第</w:t>
      </w:r>
      <w:r w:rsidR="009A3C2D" w:rsidRPr="0072680B">
        <w:t>10</w:t>
      </w:r>
      <w:r w:rsidR="009A3C2D" w:rsidRPr="0072680B">
        <w:rPr>
          <w:rFonts w:hint="eastAsia"/>
        </w:rPr>
        <w:t>条</w:t>
      </w:r>
      <w:r w:rsidR="00920A57">
        <w:rPr>
          <w:rFonts w:hint="eastAsia"/>
        </w:rPr>
        <w:t>、</w:t>
      </w:r>
      <w:r w:rsidR="00293562" w:rsidRPr="0072680B">
        <w:rPr>
          <w:rFonts w:hint="eastAsia"/>
        </w:rPr>
        <w:t>第</w:t>
      </w:r>
      <w:r w:rsidR="00293562" w:rsidRPr="0072680B">
        <w:t>16</w:t>
      </w:r>
      <w:r w:rsidR="00293562" w:rsidRPr="0072680B">
        <w:rPr>
          <w:rFonts w:hint="eastAsia"/>
        </w:rPr>
        <w:t>条</w:t>
      </w:r>
      <w:r w:rsidR="009A3C2D" w:rsidRPr="0072680B">
        <w:rPr>
          <w:rFonts w:hint="eastAsia"/>
        </w:rPr>
        <w:t>関係）</w:t>
      </w:r>
    </w:p>
    <w:p w:rsidR="003D7990" w:rsidRPr="0072680B" w:rsidRDefault="003D7990" w:rsidP="009D1A03"/>
    <w:p w:rsidR="009D1A03" w:rsidRPr="0072680B" w:rsidRDefault="009D1A03" w:rsidP="009D1A03">
      <w:pPr>
        <w:jc w:val="center"/>
      </w:pPr>
      <w:r w:rsidRPr="0072680B">
        <w:rPr>
          <w:rFonts w:hint="eastAsia"/>
        </w:rPr>
        <w:t>地域社会維持推進交付金事業収支（予算・精算）書</w:t>
      </w:r>
    </w:p>
    <w:p w:rsidR="009D1A03" w:rsidRPr="0072680B" w:rsidRDefault="009D1A03" w:rsidP="00E1210A">
      <w:pPr>
        <w:spacing w:line="240" w:lineRule="exact"/>
      </w:pPr>
    </w:p>
    <w:p w:rsidR="009D1A03" w:rsidRPr="0072680B" w:rsidRDefault="009D1A03" w:rsidP="00CE63AE">
      <w:pPr>
        <w:ind w:leftChars="-46" w:rightChars="-130" w:right="-316" w:hangingChars="46" w:hanging="112"/>
      </w:pPr>
      <w:r w:rsidRPr="0072680B">
        <w:rPr>
          <w:rFonts w:hint="eastAsia"/>
        </w:rPr>
        <w:t>１</w:t>
      </w:r>
      <w:r w:rsidR="00E1210A" w:rsidRPr="0072680B">
        <w:rPr>
          <w:rFonts w:hint="eastAsia"/>
        </w:rPr>
        <w:t>．</w:t>
      </w:r>
      <w:r w:rsidRPr="0072680B">
        <w:rPr>
          <w:rFonts w:hint="eastAsia"/>
        </w:rPr>
        <w:t>収</w:t>
      </w:r>
      <w:r w:rsidR="00A914E6" w:rsidRPr="0072680B">
        <w:t xml:space="preserve"> </w:t>
      </w:r>
      <w:r w:rsidRPr="0072680B">
        <w:rPr>
          <w:rFonts w:hint="eastAsia"/>
        </w:rPr>
        <w:t>入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2"/>
        <w:gridCol w:w="1915"/>
        <w:gridCol w:w="3361"/>
      </w:tblGrid>
      <w:tr w:rsidR="009D1A03" w:rsidRPr="0072680B" w:rsidTr="00694E2B">
        <w:trPr>
          <w:trHeight w:val="42"/>
        </w:trPr>
        <w:tc>
          <w:tcPr>
            <w:tcW w:w="34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項　目</w:t>
            </w:r>
          </w:p>
        </w:tc>
        <w:tc>
          <w:tcPr>
            <w:tcW w:w="2043" w:type="dxa"/>
            <w:tcBorders>
              <w:top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金　額</w:t>
            </w:r>
          </w:p>
        </w:tc>
        <w:tc>
          <w:tcPr>
            <w:tcW w:w="36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収入内訳</w:t>
            </w:r>
          </w:p>
        </w:tc>
      </w:tr>
      <w:tr w:rsidR="009D1A03" w:rsidRPr="0072680B" w:rsidTr="00694E2B">
        <w:trPr>
          <w:trHeight w:val="217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自己資金</w:t>
            </w:r>
          </w:p>
        </w:tc>
        <w:tc>
          <w:tcPr>
            <w:tcW w:w="2043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617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694E2B">
        <w:trPr>
          <w:trHeight w:val="399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金融機関からの借入金</w:t>
            </w:r>
          </w:p>
        </w:tc>
        <w:tc>
          <w:tcPr>
            <w:tcW w:w="2043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617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694E2B">
        <w:trPr>
          <w:trHeight w:val="528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694E2B">
            <w:pPr>
              <w:spacing w:line="240" w:lineRule="exact"/>
              <w:jc w:val="center"/>
            </w:pPr>
            <w:r w:rsidRPr="0072680B">
              <w:rPr>
                <w:rFonts w:hint="eastAsia"/>
              </w:rPr>
              <w:t>本事業の売上金、</w:t>
            </w:r>
          </w:p>
          <w:p w:rsidR="009D1A03" w:rsidRPr="0072680B" w:rsidRDefault="009D1A03" w:rsidP="00694E2B">
            <w:pPr>
              <w:spacing w:line="240" w:lineRule="exact"/>
              <w:jc w:val="center"/>
            </w:pPr>
            <w:r w:rsidRPr="0072680B">
              <w:rPr>
                <w:rFonts w:hint="eastAsia"/>
              </w:rPr>
              <w:t>親族からの借入金</w:t>
            </w:r>
          </w:p>
        </w:tc>
        <w:tc>
          <w:tcPr>
            <w:tcW w:w="2043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617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694E2B">
        <w:trPr>
          <w:trHeight w:val="331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町補助金</w:t>
            </w:r>
          </w:p>
        </w:tc>
        <w:tc>
          <w:tcPr>
            <w:tcW w:w="2043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617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694E2B">
        <w:trPr>
          <w:trHeight w:val="318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その他</w:t>
            </w:r>
          </w:p>
        </w:tc>
        <w:tc>
          <w:tcPr>
            <w:tcW w:w="2043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617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3D1CCF">
        <w:trPr>
          <w:trHeight w:val="486"/>
        </w:trPr>
        <w:tc>
          <w:tcPr>
            <w:tcW w:w="34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収入合計</w:t>
            </w:r>
          </w:p>
        </w:tc>
        <w:tc>
          <w:tcPr>
            <w:tcW w:w="2043" w:type="dxa"/>
            <w:tcBorders>
              <w:bottom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6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</w:tbl>
    <w:p w:rsidR="000D3325" w:rsidRPr="0072680B" w:rsidRDefault="000D3325" w:rsidP="0072680B">
      <w:pPr>
        <w:ind w:rightChars="-130" w:right="-316"/>
      </w:pPr>
    </w:p>
    <w:p w:rsidR="009D1A03" w:rsidRPr="0072680B" w:rsidRDefault="00B55E59" w:rsidP="0072680B">
      <w:pPr>
        <w:ind w:leftChars="-46" w:rightChars="-130" w:right="-316" w:hangingChars="46" w:hanging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8072755</wp:posOffset>
                </wp:positionH>
                <wp:positionV relativeFrom="paragraph">
                  <wp:posOffset>1155065</wp:posOffset>
                </wp:positionV>
                <wp:extent cx="1428750" cy="476250"/>
                <wp:effectExtent l="0" t="0" r="6350" b="635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25048" id="正方形/長方形 1" o:spid="_x0000_s1026" style="position:absolute;left:0;text-align:left;margin-left:635.65pt;margin-top:90.95pt;width:112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" fillcolor="#4472c4 [3204]" strokecolor="#1f3763 [1604]" strokeweight="1pt">
                <v:path arrowok="t"/>
              </v:rect>
            </w:pict>
          </mc:Fallback>
        </mc:AlternateContent>
      </w:r>
      <w:r w:rsidR="009D1A03" w:rsidRPr="0072680B">
        <w:rPr>
          <w:rFonts w:hint="eastAsia"/>
        </w:rPr>
        <w:t>２</w:t>
      </w:r>
      <w:r w:rsidR="003D7990" w:rsidRPr="0072680B">
        <w:rPr>
          <w:rFonts w:hint="eastAsia"/>
        </w:rPr>
        <w:t>．</w:t>
      </w:r>
      <w:r w:rsidR="009D1A03" w:rsidRPr="0072680B">
        <w:rPr>
          <w:rFonts w:hint="eastAsia"/>
        </w:rPr>
        <w:t>支</w:t>
      </w:r>
      <w:r w:rsidR="00A914E6" w:rsidRPr="0072680B">
        <w:t xml:space="preserve"> </w:t>
      </w:r>
      <w:r w:rsidR="009D1A03" w:rsidRPr="0072680B">
        <w:rPr>
          <w:rFonts w:hint="eastAsia"/>
        </w:rPr>
        <w:t xml:space="preserve">出　　　　　　　　　　　　　　　　　　　　　　　　</w:t>
      </w:r>
      <w:r w:rsidR="00A914E6" w:rsidRPr="0072680B">
        <w:t xml:space="preserve">    </w:t>
      </w:r>
      <w:r w:rsidR="009D1A03" w:rsidRPr="0072680B"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4"/>
        <w:gridCol w:w="2612"/>
        <w:gridCol w:w="1849"/>
        <w:gridCol w:w="3353"/>
      </w:tblGrid>
      <w:tr w:rsidR="009D1A03" w:rsidRPr="0072680B" w:rsidTr="003D1CCF">
        <w:trPr>
          <w:trHeight w:val="217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項　目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金　額</w:t>
            </w:r>
          </w:p>
        </w:tc>
        <w:tc>
          <w:tcPr>
            <w:tcW w:w="346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支出内訳</w:t>
            </w:r>
          </w:p>
        </w:tc>
      </w:tr>
      <w:tr w:rsidR="009D1A03" w:rsidRPr="0072680B" w:rsidTr="003D1CCF">
        <w:trPr>
          <w:trHeight w:val="73"/>
        </w:trPr>
        <w:tc>
          <w:tcPr>
            <w:tcW w:w="651" w:type="dxa"/>
            <w:vMerge w:val="restart"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補助対象事業費</w:t>
            </w:r>
          </w:p>
        </w:tc>
        <w:tc>
          <w:tcPr>
            <w:tcW w:w="2697" w:type="dxa"/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設備費</w:t>
            </w:r>
          </w:p>
        </w:tc>
        <w:tc>
          <w:tcPr>
            <w:tcW w:w="1904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468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3D1CCF">
        <w:trPr>
          <w:trHeight w:val="73"/>
        </w:trPr>
        <w:tc>
          <w:tcPr>
            <w:tcW w:w="651" w:type="dxa"/>
            <w:vMerge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</w:p>
        </w:tc>
        <w:tc>
          <w:tcPr>
            <w:tcW w:w="2697" w:type="dxa"/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改修費</w:t>
            </w:r>
          </w:p>
        </w:tc>
        <w:tc>
          <w:tcPr>
            <w:tcW w:w="1904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468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3D1CCF">
        <w:trPr>
          <w:trHeight w:val="73"/>
        </w:trPr>
        <w:tc>
          <w:tcPr>
            <w:tcW w:w="651" w:type="dxa"/>
            <w:vMerge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</w:p>
        </w:tc>
        <w:tc>
          <w:tcPr>
            <w:tcW w:w="2697" w:type="dxa"/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広告宣伝費</w:t>
            </w:r>
          </w:p>
        </w:tc>
        <w:tc>
          <w:tcPr>
            <w:tcW w:w="1904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468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3D1CCF">
        <w:trPr>
          <w:trHeight w:val="170"/>
        </w:trPr>
        <w:tc>
          <w:tcPr>
            <w:tcW w:w="651" w:type="dxa"/>
            <w:vMerge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</w:p>
        </w:tc>
        <w:tc>
          <w:tcPr>
            <w:tcW w:w="2697" w:type="dxa"/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店舗等借入費</w:t>
            </w:r>
          </w:p>
        </w:tc>
        <w:tc>
          <w:tcPr>
            <w:tcW w:w="1904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468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3D1CCF">
        <w:trPr>
          <w:trHeight w:val="170"/>
        </w:trPr>
        <w:tc>
          <w:tcPr>
            <w:tcW w:w="651" w:type="dxa"/>
            <w:vMerge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</w:p>
        </w:tc>
        <w:tc>
          <w:tcPr>
            <w:tcW w:w="2697" w:type="dxa"/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人件費</w:t>
            </w:r>
          </w:p>
        </w:tc>
        <w:tc>
          <w:tcPr>
            <w:tcW w:w="1904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468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3D1CCF">
        <w:trPr>
          <w:trHeight w:val="170"/>
        </w:trPr>
        <w:tc>
          <w:tcPr>
            <w:tcW w:w="651" w:type="dxa"/>
            <w:vMerge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</w:p>
        </w:tc>
        <w:tc>
          <w:tcPr>
            <w:tcW w:w="2697" w:type="dxa"/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研究開発費</w:t>
            </w:r>
          </w:p>
        </w:tc>
        <w:tc>
          <w:tcPr>
            <w:tcW w:w="1904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468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3D1CCF">
        <w:trPr>
          <w:trHeight w:val="339"/>
        </w:trPr>
        <w:tc>
          <w:tcPr>
            <w:tcW w:w="651" w:type="dxa"/>
            <w:vMerge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</w:p>
        </w:tc>
        <w:tc>
          <w:tcPr>
            <w:tcW w:w="2697" w:type="dxa"/>
            <w:vAlign w:val="center"/>
          </w:tcPr>
          <w:p w:rsidR="009D1A03" w:rsidRPr="0072680B" w:rsidRDefault="009D1A03" w:rsidP="00694E2B">
            <w:pPr>
              <w:spacing w:line="240" w:lineRule="exact"/>
              <w:jc w:val="center"/>
            </w:pPr>
            <w:r w:rsidRPr="0072680B">
              <w:rPr>
                <w:rFonts w:hint="eastAsia"/>
              </w:rPr>
              <w:t>島外からの</w:t>
            </w:r>
          </w:p>
          <w:p w:rsidR="009D1A03" w:rsidRPr="0072680B" w:rsidRDefault="009D1A03" w:rsidP="00694E2B">
            <w:pPr>
              <w:spacing w:line="240" w:lineRule="exact"/>
              <w:jc w:val="center"/>
            </w:pPr>
            <w:r w:rsidRPr="0072680B">
              <w:rPr>
                <w:rFonts w:hint="eastAsia"/>
              </w:rPr>
              <w:t>事業所移転費</w:t>
            </w:r>
          </w:p>
        </w:tc>
        <w:tc>
          <w:tcPr>
            <w:tcW w:w="1904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468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3D1CCF">
        <w:trPr>
          <w:trHeight w:val="73"/>
        </w:trPr>
        <w:tc>
          <w:tcPr>
            <w:tcW w:w="651" w:type="dxa"/>
            <w:vMerge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</w:p>
        </w:tc>
        <w:tc>
          <w:tcPr>
            <w:tcW w:w="2697" w:type="dxa"/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従業員の教育訓練経費</w:t>
            </w:r>
          </w:p>
        </w:tc>
        <w:tc>
          <w:tcPr>
            <w:tcW w:w="1904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468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3D1CCF">
        <w:trPr>
          <w:trHeight w:val="73"/>
        </w:trPr>
        <w:tc>
          <w:tcPr>
            <w:tcW w:w="3348" w:type="dxa"/>
            <w:gridSpan w:val="2"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補助対象事業費計･･･①</w:t>
            </w:r>
          </w:p>
        </w:tc>
        <w:tc>
          <w:tcPr>
            <w:tcW w:w="1904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468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3D1CCF">
        <w:trPr>
          <w:trHeight w:val="73"/>
        </w:trPr>
        <w:tc>
          <w:tcPr>
            <w:tcW w:w="3348" w:type="dxa"/>
            <w:gridSpan w:val="2"/>
            <w:tcBorders>
              <w:lef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補助対象外経費（消費税）</w:t>
            </w:r>
          </w:p>
        </w:tc>
        <w:tc>
          <w:tcPr>
            <w:tcW w:w="1904" w:type="dxa"/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468" w:type="dxa"/>
            <w:tcBorders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  <w:tr w:rsidR="009D1A03" w:rsidRPr="0072680B" w:rsidTr="003D1CCF">
        <w:trPr>
          <w:trHeight w:val="454"/>
        </w:trPr>
        <w:tc>
          <w:tcPr>
            <w:tcW w:w="334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center"/>
            </w:pPr>
            <w:r w:rsidRPr="0072680B">
              <w:rPr>
                <w:rFonts w:hint="eastAsia"/>
              </w:rPr>
              <w:t>支出合計</w:t>
            </w:r>
          </w:p>
        </w:tc>
        <w:tc>
          <w:tcPr>
            <w:tcW w:w="1904" w:type="dxa"/>
            <w:tcBorders>
              <w:bottom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4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1A03" w:rsidRPr="0072680B" w:rsidRDefault="009D1A03" w:rsidP="0072680B"/>
        </w:tc>
      </w:tr>
    </w:tbl>
    <w:p w:rsidR="009D1A03" w:rsidRPr="0072680B" w:rsidRDefault="009D1A03" w:rsidP="0072680B">
      <w:pPr>
        <w:ind w:leftChars="-40" w:hangingChars="40" w:hanging="97"/>
      </w:pPr>
      <w:r w:rsidRPr="0072680B">
        <w:rPr>
          <w:rFonts w:hint="eastAsia"/>
        </w:rPr>
        <w:t>※金額は税抜きの額とする。</w:t>
      </w:r>
    </w:p>
    <w:p w:rsidR="009D1A03" w:rsidRPr="0072680B" w:rsidRDefault="009D1A03" w:rsidP="0072680B">
      <w:r w:rsidRPr="0072680B">
        <w:rPr>
          <w:rFonts w:hint="eastAsia"/>
        </w:rPr>
        <w:t>（町補助金申請額）</w:t>
      </w:r>
    </w:p>
    <w:tbl>
      <w:tblPr>
        <w:tblStyle w:val="a7"/>
        <w:tblW w:w="8791" w:type="dxa"/>
        <w:tblInd w:w="-60" w:type="dxa"/>
        <w:tblLook w:val="04A0" w:firstRow="1" w:lastRow="0" w:firstColumn="1" w:lastColumn="0" w:noHBand="0" w:noVBand="1"/>
      </w:tblPr>
      <w:tblGrid>
        <w:gridCol w:w="2730"/>
        <w:gridCol w:w="2968"/>
        <w:gridCol w:w="3093"/>
      </w:tblGrid>
      <w:tr w:rsidR="00E574BA" w:rsidRPr="0072680B" w:rsidTr="003D1CCF">
        <w:trPr>
          <w:trHeight w:val="748"/>
        </w:trPr>
        <w:tc>
          <w:tcPr>
            <w:tcW w:w="273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D1A03" w:rsidRPr="0072680B" w:rsidRDefault="00E574BA" w:rsidP="00350BC4">
            <w:pPr>
              <w:ind w:leftChars="-60" w:left="-6" w:rightChars="-66" w:right="-160" w:hangingChars="63" w:hanging="140"/>
              <w:jc w:val="center"/>
            </w:pPr>
            <w:r w:rsidRPr="00350BC4">
              <w:rPr>
                <w:rFonts w:hint="eastAsia"/>
                <w:sz w:val="22"/>
                <w:szCs w:val="22"/>
              </w:rPr>
              <w:t>上記補助対象</w:t>
            </w:r>
            <w:r w:rsidR="00230D09" w:rsidRPr="00350BC4">
              <w:rPr>
                <w:rFonts w:hint="eastAsia"/>
                <w:sz w:val="22"/>
                <w:szCs w:val="22"/>
              </w:rPr>
              <w:t>事業費計①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vAlign w:val="center"/>
          </w:tcPr>
          <w:p w:rsidR="009D1A03" w:rsidRPr="00350BC4" w:rsidRDefault="00230D09" w:rsidP="00350BC4">
            <w:pPr>
              <w:ind w:leftChars="-99" w:left="-9" w:rightChars="-55" w:right="-134" w:hangingChars="104" w:hanging="232"/>
              <w:jc w:val="center"/>
              <w:rPr>
                <w:sz w:val="22"/>
                <w:szCs w:val="22"/>
              </w:rPr>
            </w:pPr>
            <w:r w:rsidRPr="00350BC4">
              <w:rPr>
                <w:rFonts w:hint="eastAsia"/>
                <w:sz w:val="22"/>
                <w:szCs w:val="22"/>
              </w:rPr>
              <w:t>①と補助対象事業費上限額</w:t>
            </w:r>
          </w:p>
          <w:p w:rsidR="00230D09" w:rsidRPr="00350BC4" w:rsidRDefault="00230D09" w:rsidP="00350BC4">
            <w:pPr>
              <w:ind w:leftChars="-139" w:left="-10" w:rightChars="-55" w:right="-134" w:hangingChars="147" w:hanging="328"/>
              <w:jc w:val="center"/>
              <w:rPr>
                <w:sz w:val="22"/>
                <w:szCs w:val="22"/>
              </w:rPr>
            </w:pPr>
            <w:r w:rsidRPr="00350BC4">
              <w:rPr>
                <w:rFonts w:hint="eastAsia"/>
                <w:sz w:val="22"/>
                <w:szCs w:val="22"/>
              </w:rPr>
              <w:t>を比較し小さい方の額</w:t>
            </w:r>
            <w:r w:rsidRPr="00350BC4">
              <w:rPr>
                <w:sz w:val="22"/>
                <w:szCs w:val="22"/>
              </w:rPr>
              <w:t xml:space="preserve"> </w:t>
            </w:r>
            <w:r w:rsidRPr="00350BC4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09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D1A03" w:rsidRPr="00350BC4" w:rsidRDefault="00230D09" w:rsidP="00350BC4">
            <w:pPr>
              <w:ind w:leftChars="-182" w:left="-9" w:right="-501" w:hangingChars="194" w:hanging="433"/>
              <w:jc w:val="center"/>
              <w:rPr>
                <w:sz w:val="22"/>
                <w:szCs w:val="22"/>
              </w:rPr>
            </w:pPr>
            <w:r w:rsidRPr="00350BC4">
              <w:rPr>
                <w:rFonts w:hint="eastAsia"/>
                <w:sz w:val="22"/>
                <w:szCs w:val="22"/>
              </w:rPr>
              <w:t>町補助金申請額</w:t>
            </w:r>
            <w:r w:rsidRPr="00350BC4">
              <w:rPr>
                <w:sz w:val="22"/>
                <w:szCs w:val="22"/>
              </w:rPr>
              <w:t>(</w:t>
            </w:r>
            <w:r w:rsidRPr="00350BC4">
              <w:rPr>
                <w:rFonts w:hint="eastAsia"/>
                <w:sz w:val="22"/>
                <w:szCs w:val="22"/>
              </w:rPr>
              <w:t>②×</w:t>
            </w:r>
            <w:r w:rsidRPr="00350BC4">
              <w:rPr>
                <w:sz w:val="22"/>
                <w:szCs w:val="22"/>
              </w:rPr>
              <w:t>3/4)</w:t>
            </w:r>
            <w:r w:rsidRPr="00350BC4">
              <w:rPr>
                <w:rFonts w:hint="eastAsia"/>
                <w:sz w:val="22"/>
                <w:szCs w:val="22"/>
              </w:rPr>
              <w:t>③</w:t>
            </w:r>
          </w:p>
          <w:p w:rsidR="00230D09" w:rsidRPr="0072680B" w:rsidRDefault="00230D09" w:rsidP="00350BC4">
            <w:pPr>
              <w:ind w:leftChars="-16" w:left="-12" w:right="-501" w:hangingChars="12" w:hanging="27"/>
            </w:pPr>
            <w:r w:rsidRPr="00350BC4">
              <w:rPr>
                <w:rFonts w:hint="eastAsia"/>
                <w:sz w:val="22"/>
                <w:szCs w:val="22"/>
              </w:rPr>
              <w:t>※</w:t>
            </w:r>
            <w:r w:rsidRPr="00350BC4">
              <w:rPr>
                <w:sz w:val="22"/>
                <w:szCs w:val="22"/>
              </w:rPr>
              <w:t>1,</w:t>
            </w:r>
            <w:r w:rsidR="00350BC4" w:rsidRPr="00350BC4">
              <w:rPr>
                <w:sz w:val="22"/>
                <w:szCs w:val="22"/>
              </w:rPr>
              <w:t>000</w:t>
            </w:r>
            <w:r w:rsidR="00350BC4" w:rsidRPr="00350BC4">
              <w:rPr>
                <w:rFonts w:hint="eastAsia"/>
                <w:sz w:val="22"/>
                <w:szCs w:val="22"/>
              </w:rPr>
              <w:t>未満の端数は切り捨て</w:t>
            </w:r>
          </w:p>
        </w:tc>
      </w:tr>
      <w:tr w:rsidR="00E574BA" w:rsidRPr="0072680B" w:rsidTr="003D1CCF">
        <w:trPr>
          <w:trHeight w:val="641"/>
        </w:trPr>
        <w:tc>
          <w:tcPr>
            <w:tcW w:w="27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2968" w:type="dxa"/>
            <w:tcBorders>
              <w:bottom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  <w:tc>
          <w:tcPr>
            <w:tcW w:w="30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1A03" w:rsidRPr="0072680B" w:rsidRDefault="009D1A03" w:rsidP="0072680B">
            <w:pPr>
              <w:jc w:val="right"/>
              <w:rPr>
                <w:color w:val="FF0000"/>
              </w:rPr>
            </w:pPr>
          </w:p>
        </w:tc>
      </w:tr>
    </w:tbl>
    <w:p w:rsidR="00057CC3" w:rsidRPr="0072680B" w:rsidRDefault="00E27774" w:rsidP="0072680B">
      <w:pPr>
        <w:widowControl/>
        <w:ind w:leftChars="-40" w:left="243" w:rightChars="-72" w:right="-175" w:hangingChars="140" w:hanging="340"/>
      </w:pPr>
      <w:r w:rsidRPr="0072680B">
        <w:rPr>
          <w:rFonts w:hint="eastAsia"/>
        </w:rPr>
        <w:t>※補助対象事業費の上限額（創業の場合</w:t>
      </w:r>
      <w:r w:rsidR="00057CC3" w:rsidRPr="0072680B">
        <w:rPr>
          <w:rFonts w:hint="eastAsia"/>
        </w:rPr>
        <w:t>は</w:t>
      </w:r>
      <w:r w:rsidR="00057CC3" w:rsidRPr="0072680B">
        <w:t>600</w:t>
      </w:r>
      <w:r w:rsidR="00057CC3" w:rsidRPr="0072680B">
        <w:rPr>
          <w:rFonts w:hint="eastAsia"/>
        </w:rPr>
        <w:t>万円、事業拡大は</w:t>
      </w:r>
      <w:r w:rsidR="00057CC3" w:rsidRPr="0072680B">
        <w:t>1,600</w:t>
      </w:r>
      <w:r w:rsidR="00057CC3" w:rsidRPr="0072680B">
        <w:rPr>
          <w:rFonts w:hint="eastAsia"/>
        </w:rPr>
        <w:t>万円、設備</w:t>
      </w:r>
    </w:p>
    <w:p w:rsidR="006D41A7" w:rsidRPr="0072680B" w:rsidRDefault="00057CC3" w:rsidP="0072680B">
      <w:pPr>
        <w:widowControl/>
        <w:ind w:leftChars="60" w:left="243" w:rightChars="-72" w:right="-175" w:hangingChars="40" w:hanging="97"/>
      </w:pPr>
      <w:r w:rsidRPr="0072680B">
        <w:rPr>
          <w:rFonts w:hint="eastAsia"/>
        </w:rPr>
        <w:t>投資を伴わない事業拡大は</w:t>
      </w:r>
      <w:r w:rsidRPr="0072680B">
        <w:t>1,200</w:t>
      </w:r>
      <w:r w:rsidRPr="0072680B">
        <w:rPr>
          <w:rFonts w:hint="eastAsia"/>
        </w:rPr>
        <w:t>万円）</w:t>
      </w:r>
    </w:p>
    <w:p w:rsidR="00350BC4" w:rsidRDefault="003D1CCF" w:rsidP="003D1CCF">
      <w:pPr>
        <w:tabs>
          <w:tab w:val="left" w:pos="5346"/>
        </w:tabs>
        <w:rPr>
          <w:rFonts w:cs="Arial"/>
        </w:rPr>
      </w:pPr>
      <w:r>
        <w:rPr>
          <w:rFonts w:cs="Arial"/>
        </w:rPr>
        <w:tab/>
      </w:r>
    </w:p>
    <w:p w:rsidR="00350BC4" w:rsidRDefault="00350BC4" w:rsidP="00572555">
      <w:pPr>
        <w:rPr>
          <w:rFonts w:cs="Arial"/>
        </w:rPr>
      </w:pPr>
    </w:p>
    <w:p w:rsidR="00350BC4" w:rsidRDefault="00350BC4" w:rsidP="00572555">
      <w:pPr>
        <w:rPr>
          <w:rFonts w:cs="Arial"/>
        </w:rPr>
      </w:pPr>
    </w:p>
    <w:sectPr w:rsidR="00350BC4" w:rsidSect="002A2FE8">
      <w:type w:val="continuous"/>
      <w:pgSz w:w="11906" w:h="16838"/>
      <w:pgMar w:top="1985" w:right="1701" w:bottom="544" w:left="1701" w:header="720" w:footer="1401" w:gutter="0"/>
      <w:cols w:space="720"/>
      <w:noEndnote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27D4" w:rsidRDefault="008027D4" w:rsidP="00481D7B">
      <w:r>
        <w:separator/>
      </w:r>
    </w:p>
  </w:endnote>
  <w:endnote w:type="continuationSeparator" w:id="0">
    <w:p w:rsidR="008027D4" w:rsidRDefault="008027D4" w:rsidP="0048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27D4" w:rsidRDefault="008027D4" w:rsidP="00481D7B">
      <w:r>
        <w:separator/>
      </w:r>
    </w:p>
  </w:footnote>
  <w:footnote w:type="continuationSeparator" w:id="0">
    <w:p w:rsidR="008027D4" w:rsidRDefault="008027D4" w:rsidP="0048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AB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8E5546"/>
    <w:multiLevelType w:val="hybridMultilevel"/>
    <w:tmpl w:val="FFFFFFFF"/>
    <w:lvl w:ilvl="0" w:tplc="D9426B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5618DC"/>
    <w:multiLevelType w:val="hybridMultilevel"/>
    <w:tmpl w:val="FFFFFFFF"/>
    <w:lvl w:ilvl="0" w:tplc="19E6ED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849E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BC72E1"/>
    <w:multiLevelType w:val="hybridMultilevel"/>
    <w:tmpl w:val="FFFFFFFF"/>
    <w:lvl w:ilvl="0" w:tplc="CCF803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C1C7668"/>
    <w:multiLevelType w:val="hybridMultilevel"/>
    <w:tmpl w:val="FFFFFFFF"/>
    <w:lvl w:ilvl="0" w:tplc="FFFFFFFF">
      <w:start w:val="1"/>
      <w:numFmt w:val="decimalFullWidth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6" w15:restartNumberingAfterBreak="0">
    <w:nsid w:val="407A4717"/>
    <w:multiLevelType w:val="hybridMultilevel"/>
    <w:tmpl w:val="FFFFFFFF"/>
    <w:lvl w:ilvl="0" w:tplc="E8D4ADB6">
      <w:start w:val="1"/>
      <w:numFmt w:val="decimalFullWidth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7" w15:restartNumberingAfterBreak="0">
    <w:nsid w:val="40E83D04"/>
    <w:multiLevelType w:val="hybridMultilevel"/>
    <w:tmpl w:val="FFFFFFFF"/>
    <w:lvl w:ilvl="0" w:tplc="D7AA4A2C">
      <w:start w:val="1"/>
      <w:numFmt w:val="decimalFullWidth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8" w15:restartNumberingAfterBreak="0">
    <w:nsid w:val="47C510F1"/>
    <w:multiLevelType w:val="hybridMultilevel"/>
    <w:tmpl w:val="FFFFFFFF"/>
    <w:lvl w:ilvl="0" w:tplc="A14AFBE0">
      <w:start w:val="1"/>
      <w:numFmt w:val="decimalFullWidth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9" w15:restartNumberingAfterBreak="0">
    <w:nsid w:val="480121DC"/>
    <w:multiLevelType w:val="hybridMultilevel"/>
    <w:tmpl w:val="FFFFFFFF"/>
    <w:lvl w:ilvl="0" w:tplc="A3B02BDA">
      <w:start w:val="5"/>
      <w:numFmt w:val="decimalFullWidth"/>
      <w:lvlText w:val="（%1）"/>
      <w:lvlJc w:val="left"/>
      <w:pPr>
        <w:ind w:left="8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abstractNum w:abstractNumId="10" w15:restartNumberingAfterBreak="0">
    <w:nsid w:val="493A01C6"/>
    <w:multiLevelType w:val="hybridMultilevel"/>
    <w:tmpl w:val="FFFFFFFF"/>
    <w:lvl w:ilvl="0" w:tplc="EF2AE2AC">
      <w:start w:val="1"/>
      <w:numFmt w:val="decimalFullWidth"/>
      <w:lvlText w:val="（%1）"/>
      <w:lvlJc w:val="left"/>
      <w:pPr>
        <w:ind w:left="9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1" w15:restartNumberingAfterBreak="0">
    <w:nsid w:val="4FC90F0A"/>
    <w:multiLevelType w:val="hybridMultilevel"/>
    <w:tmpl w:val="FFFFFFFF"/>
    <w:lvl w:ilvl="0" w:tplc="F776215E">
      <w:start w:val="6"/>
      <w:numFmt w:val="decimalFullWidth"/>
      <w:lvlText w:val="%1．"/>
      <w:lvlJc w:val="left"/>
      <w:pPr>
        <w:ind w:left="2345" w:hanging="36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6136E7"/>
    <w:multiLevelType w:val="hybridMultilevel"/>
    <w:tmpl w:val="FFFFFFFF"/>
    <w:lvl w:ilvl="0" w:tplc="A0CE7BE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085212B"/>
    <w:multiLevelType w:val="hybridMultilevel"/>
    <w:tmpl w:val="FFFFFFFF"/>
    <w:lvl w:ilvl="0" w:tplc="9990CD8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40E6325C">
      <w:start w:val="8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11F7B9D"/>
    <w:multiLevelType w:val="hybridMultilevel"/>
    <w:tmpl w:val="FFFFFFFF"/>
    <w:lvl w:ilvl="0" w:tplc="D3446B36">
      <w:start w:val="2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5522D5A"/>
    <w:multiLevelType w:val="hybridMultilevel"/>
    <w:tmpl w:val="FFFFFFFF"/>
    <w:lvl w:ilvl="0" w:tplc="FDC06E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31012564">
    <w:abstractNumId w:val="7"/>
  </w:num>
  <w:num w:numId="2" w16cid:durableId="415976228">
    <w:abstractNumId w:val="6"/>
  </w:num>
  <w:num w:numId="3" w16cid:durableId="1726218519">
    <w:abstractNumId w:val="5"/>
  </w:num>
  <w:num w:numId="4" w16cid:durableId="150876841">
    <w:abstractNumId w:val="8"/>
  </w:num>
  <w:num w:numId="5" w16cid:durableId="754206311">
    <w:abstractNumId w:val="10"/>
  </w:num>
  <w:num w:numId="6" w16cid:durableId="319771368">
    <w:abstractNumId w:val="9"/>
  </w:num>
  <w:num w:numId="7" w16cid:durableId="1444378882">
    <w:abstractNumId w:val="13"/>
  </w:num>
  <w:num w:numId="8" w16cid:durableId="603996869">
    <w:abstractNumId w:val="4"/>
  </w:num>
  <w:num w:numId="9" w16cid:durableId="1188788537">
    <w:abstractNumId w:val="15"/>
  </w:num>
  <w:num w:numId="10" w16cid:durableId="1068962754">
    <w:abstractNumId w:val="1"/>
  </w:num>
  <w:num w:numId="11" w16cid:durableId="660548904">
    <w:abstractNumId w:val="3"/>
  </w:num>
  <w:num w:numId="12" w16cid:durableId="173959143">
    <w:abstractNumId w:val="0"/>
  </w:num>
  <w:num w:numId="13" w16cid:durableId="1228226018">
    <w:abstractNumId w:val="2"/>
  </w:num>
  <w:num w:numId="14" w16cid:durableId="1421678888">
    <w:abstractNumId w:val="11"/>
  </w:num>
  <w:num w:numId="15" w16cid:durableId="1150752539">
    <w:abstractNumId w:val="14"/>
  </w:num>
  <w:num w:numId="16" w16cid:durableId="492373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448"/>
    <w:rsid w:val="0001274A"/>
    <w:rsid w:val="0001535E"/>
    <w:rsid w:val="0002732F"/>
    <w:rsid w:val="00032A1F"/>
    <w:rsid w:val="00033318"/>
    <w:rsid w:val="000429CD"/>
    <w:rsid w:val="000439FB"/>
    <w:rsid w:val="000440E0"/>
    <w:rsid w:val="00052857"/>
    <w:rsid w:val="00055414"/>
    <w:rsid w:val="00057CC3"/>
    <w:rsid w:val="00057E25"/>
    <w:rsid w:val="00061C72"/>
    <w:rsid w:val="00064B46"/>
    <w:rsid w:val="00065E98"/>
    <w:rsid w:val="000731B9"/>
    <w:rsid w:val="00075573"/>
    <w:rsid w:val="000901C6"/>
    <w:rsid w:val="00092FCE"/>
    <w:rsid w:val="00093CDD"/>
    <w:rsid w:val="00095DFE"/>
    <w:rsid w:val="000A3B2B"/>
    <w:rsid w:val="000B2143"/>
    <w:rsid w:val="000C0BCB"/>
    <w:rsid w:val="000C1179"/>
    <w:rsid w:val="000C6576"/>
    <w:rsid w:val="000C6910"/>
    <w:rsid w:val="000D3325"/>
    <w:rsid w:val="000D7D96"/>
    <w:rsid w:val="000E48EF"/>
    <w:rsid w:val="000F03EC"/>
    <w:rsid w:val="000F04F3"/>
    <w:rsid w:val="000F4838"/>
    <w:rsid w:val="00103C8D"/>
    <w:rsid w:val="00105984"/>
    <w:rsid w:val="00105FA5"/>
    <w:rsid w:val="00107762"/>
    <w:rsid w:val="001160F1"/>
    <w:rsid w:val="00121AE1"/>
    <w:rsid w:val="00122A2B"/>
    <w:rsid w:val="00125A6A"/>
    <w:rsid w:val="0014089A"/>
    <w:rsid w:val="001441A5"/>
    <w:rsid w:val="001465E6"/>
    <w:rsid w:val="0015058C"/>
    <w:rsid w:val="00152D03"/>
    <w:rsid w:val="0015678E"/>
    <w:rsid w:val="00165AD2"/>
    <w:rsid w:val="00172848"/>
    <w:rsid w:val="00181AED"/>
    <w:rsid w:val="0018599D"/>
    <w:rsid w:val="001932B8"/>
    <w:rsid w:val="00193B1A"/>
    <w:rsid w:val="0019590D"/>
    <w:rsid w:val="00195BDF"/>
    <w:rsid w:val="001B33C3"/>
    <w:rsid w:val="001B4E7E"/>
    <w:rsid w:val="001B5D6B"/>
    <w:rsid w:val="001C2067"/>
    <w:rsid w:val="001C575B"/>
    <w:rsid w:val="001D4DCB"/>
    <w:rsid w:val="001E0575"/>
    <w:rsid w:val="001F2092"/>
    <w:rsid w:val="001F3143"/>
    <w:rsid w:val="00200E59"/>
    <w:rsid w:val="00202C57"/>
    <w:rsid w:val="00204B9A"/>
    <w:rsid w:val="00210BD8"/>
    <w:rsid w:val="00212B2D"/>
    <w:rsid w:val="00213E77"/>
    <w:rsid w:val="002146E2"/>
    <w:rsid w:val="002154E1"/>
    <w:rsid w:val="00216A4F"/>
    <w:rsid w:val="00216F03"/>
    <w:rsid w:val="00230D09"/>
    <w:rsid w:val="00232E87"/>
    <w:rsid w:val="00236041"/>
    <w:rsid w:val="00236786"/>
    <w:rsid w:val="0024141A"/>
    <w:rsid w:val="00245513"/>
    <w:rsid w:val="0025024C"/>
    <w:rsid w:val="00250A38"/>
    <w:rsid w:val="00252BDD"/>
    <w:rsid w:val="00255128"/>
    <w:rsid w:val="0026040A"/>
    <w:rsid w:val="00261A35"/>
    <w:rsid w:val="00271584"/>
    <w:rsid w:val="00275C0D"/>
    <w:rsid w:val="0028211A"/>
    <w:rsid w:val="00285453"/>
    <w:rsid w:val="00293562"/>
    <w:rsid w:val="002A2FE8"/>
    <w:rsid w:val="002A51EA"/>
    <w:rsid w:val="002A600B"/>
    <w:rsid w:val="002A6A1B"/>
    <w:rsid w:val="002A7221"/>
    <w:rsid w:val="002B0DCB"/>
    <w:rsid w:val="002B513C"/>
    <w:rsid w:val="002B6987"/>
    <w:rsid w:val="002D7107"/>
    <w:rsid w:val="002F0377"/>
    <w:rsid w:val="002F1FB5"/>
    <w:rsid w:val="00315558"/>
    <w:rsid w:val="0032296C"/>
    <w:rsid w:val="003255F9"/>
    <w:rsid w:val="00335D32"/>
    <w:rsid w:val="00342C77"/>
    <w:rsid w:val="0034314E"/>
    <w:rsid w:val="00343273"/>
    <w:rsid w:val="00350BC4"/>
    <w:rsid w:val="00354E1F"/>
    <w:rsid w:val="0036129F"/>
    <w:rsid w:val="0036213C"/>
    <w:rsid w:val="003629E8"/>
    <w:rsid w:val="00363F27"/>
    <w:rsid w:val="003668B6"/>
    <w:rsid w:val="00373554"/>
    <w:rsid w:val="0037380D"/>
    <w:rsid w:val="0037575E"/>
    <w:rsid w:val="00380FA3"/>
    <w:rsid w:val="0038592F"/>
    <w:rsid w:val="0039272B"/>
    <w:rsid w:val="003A46A2"/>
    <w:rsid w:val="003A551E"/>
    <w:rsid w:val="003B04FF"/>
    <w:rsid w:val="003B44B8"/>
    <w:rsid w:val="003B4DFE"/>
    <w:rsid w:val="003D0DAE"/>
    <w:rsid w:val="003D0E1A"/>
    <w:rsid w:val="003D1CCF"/>
    <w:rsid w:val="003D7990"/>
    <w:rsid w:val="003E3BD5"/>
    <w:rsid w:val="0041346F"/>
    <w:rsid w:val="00416368"/>
    <w:rsid w:val="0042138E"/>
    <w:rsid w:val="004258AB"/>
    <w:rsid w:val="00430388"/>
    <w:rsid w:val="0043102A"/>
    <w:rsid w:val="004318BF"/>
    <w:rsid w:val="004352CE"/>
    <w:rsid w:val="00440299"/>
    <w:rsid w:val="0044190E"/>
    <w:rsid w:val="00443244"/>
    <w:rsid w:val="00446B53"/>
    <w:rsid w:val="00446C11"/>
    <w:rsid w:val="00451185"/>
    <w:rsid w:val="00456A01"/>
    <w:rsid w:val="0046319E"/>
    <w:rsid w:val="004637B5"/>
    <w:rsid w:val="00470F5C"/>
    <w:rsid w:val="00473B49"/>
    <w:rsid w:val="00476AB1"/>
    <w:rsid w:val="00481D7B"/>
    <w:rsid w:val="00487A8B"/>
    <w:rsid w:val="00490E97"/>
    <w:rsid w:val="004A0502"/>
    <w:rsid w:val="004A06F4"/>
    <w:rsid w:val="004A3999"/>
    <w:rsid w:val="004B7235"/>
    <w:rsid w:val="004C2D50"/>
    <w:rsid w:val="004C40DC"/>
    <w:rsid w:val="004C431C"/>
    <w:rsid w:val="004C5A6E"/>
    <w:rsid w:val="004C5FE7"/>
    <w:rsid w:val="004D3211"/>
    <w:rsid w:val="004E0523"/>
    <w:rsid w:val="004E1D36"/>
    <w:rsid w:val="004E4256"/>
    <w:rsid w:val="004E5042"/>
    <w:rsid w:val="004F082E"/>
    <w:rsid w:val="004F089C"/>
    <w:rsid w:val="004F116A"/>
    <w:rsid w:val="004F1BA1"/>
    <w:rsid w:val="0050193D"/>
    <w:rsid w:val="005040BB"/>
    <w:rsid w:val="00504B7E"/>
    <w:rsid w:val="00511C44"/>
    <w:rsid w:val="00513BF4"/>
    <w:rsid w:val="005159DB"/>
    <w:rsid w:val="00530E3C"/>
    <w:rsid w:val="00531B9A"/>
    <w:rsid w:val="005321CA"/>
    <w:rsid w:val="00543160"/>
    <w:rsid w:val="005539AE"/>
    <w:rsid w:val="00556A44"/>
    <w:rsid w:val="005577AC"/>
    <w:rsid w:val="0056121E"/>
    <w:rsid w:val="005613F3"/>
    <w:rsid w:val="00561FDC"/>
    <w:rsid w:val="00565BAC"/>
    <w:rsid w:val="00572555"/>
    <w:rsid w:val="00573924"/>
    <w:rsid w:val="005811B4"/>
    <w:rsid w:val="00583229"/>
    <w:rsid w:val="00592739"/>
    <w:rsid w:val="00596189"/>
    <w:rsid w:val="005A0C2A"/>
    <w:rsid w:val="005A678C"/>
    <w:rsid w:val="005A6963"/>
    <w:rsid w:val="005B436A"/>
    <w:rsid w:val="005B772E"/>
    <w:rsid w:val="005C6F0E"/>
    <w:rsid w:val="005E2C87"/>
    <w:rsid w:val="005E2F83"/>
    <w:rsid w:val="005F5410"/>
    <w:rsid w:val="005F565D"/>
    <w:rsid w:val="005F77B4"/>
    <w:rsid w:val="00605C95"/>
    <w:rsid w:val="00617B7B"/>
    <w:rsid w:val="0062682D"/>
    <w:rsid w:val="00630C89"/>
    <w:rsid w:val="006420F7"/>
    <w:rsid w:val="006422AE"/>
    <w:rsid w:val="00642679"/>
    <w:rsid w:val="00643091"/>
    <w:rsid w:val="00646492"/>
    <w:rsid w:val="00650201"/>
    <w:rsid w:val="00651C73"/>
    <w:rsid w:val="006536D7"/>
    <w:rsid w:val="006615A9"/>
    <w:rsid w:val="00665DDD"/>
    <w:rsid w:val="00676157"/>
    <w:rsid w:val="00676955"/>
    <w:rsid w:val="00676FD0"/>
    <w:rsid w:val="00680249"/>
    <w:rsid w:val="00681A0F"/>
    <w:rsid w:val="00686349"/>
    <w:rsid w:val="0069077F"/>
    <w:rsid w:val="00694E2B"/>
    <w:rsid w:val="006953E3"/>
    <w:rsid w:val="00696F29"/>
    <w:rsid w:val="00697C63"/>
    <w:rsid w:val="006A426A"/>
    <w:rsid w:val="006A667C"/>
    <w:rsid w:val="006B0885"/>
    <w:rsid w:val="006B6059"/>
    <w:rsid w:val="006C2C80"/>
    <w:rsid w:val="006C486F"/>
    <w:rsid w:val="006C5703"/>
    <w:rsid w:val="006D029F"/>
    <w:rsid w:val="006D1CB3"/>
    <w:rsid w:val="006D277A"/>
    <w:rsid w:val="006D419B"/>
    <w:rsid w:val="006D41A7"/>
    <w:rsid w:val="006D4503"/>
    <w:rsid w:val="006E0754"/>
    <w:rsid w:val="006E551E"/>
    <w:rsid w:val="006E5832"/>
    <w:rsid w:val="006F30BD"/>
    <w:rsid w:val="006F650D"/>
    <w:rsid w:val="007005DC"/>
    <w:rsid w:val="00700949"/>
    <w:rsid w:val="00703748"/>
    <w:rsid w:val="00724CED"/>
    <w:rsid w:val="0072680B"/>
    <w:rsid w:val="007270B5"/>
    <w:rsid w:val="00732AE7"/>
    <w:rsid w:val="00732B38"/>
    <w:rsid w:val="007344E8"/>
    <w:rsid w:val="00736087"/>
    <w:rsid w:val="0074257F"/>
    <w:rsid w:val="00743DF5"/>
    <w:rsid w:val="00744CD4"/>
    <w:rsid w:val="0075620D"/>
    <w:rsid w:val="00761D61"/>
    <w:rsid w:val="00763FFF"/>
    <w:rsid w:val="00771CA6"/>
    <w:rsid w:val="00773650"/>
    <w:rsid w:val="00776CDA"/>
    <w:rsid w:val="00776FF2"/>
    <w:rsid w:val="00780CCE"/>
    <w:rsid w:val="0078392C"/>
    <w:rsid w:val="00786183"/>
    <w:rsid w:val="00790681"/>
    <w:rsid w:val="00797C11"/>
    <w:rsid w:val="007A05E0"/>
    <w:rsid w:val="007A52B1"/>
    <w:rsid w:val="007B425E"/>
    <w:rsid w:val="007D3EA3"/>
    <w:rsid w:val="007D7390"/>
    <w:rsid w:val="007E0FC7"/>
    <w:rsid w:val="007E5B3A"/>
    <w:rsid w:val="007F0889"/>
    <w:rsid w:val="007F21BB"/>
    <w:rsid w:val="007F27C3"/>
    <w:rsid w:val="007F28AB"/>
    <w:rsid w:val="007F3BD0"/>
    <w:rsid w:val="007F5D02"/>
    <w:rsid w:val="00800D5F"/>
    <w:rsid w:val="008027D4"/>
    <w:rsid w:val="008125EF"/>
    <w:rsid w:val="008204CD"/>
    <w:rsid w:val="00826D41"/>
    <w:rsid w:val="008274C7"/>
    <w:rsid w:val="00831FF4"/>
    <w:rsid w:val="00842486"/>
    <w:rsid w:val="00846DBC"/>
    <w:rsid w:val="00846FBE"/>
    <w:rsid w:val="00847810"/>
    <w:rsid w:val="00850102"/>
    <w:rsid w:val="008624E6"/>
    <w:rsid w:val="00863A84"/>
    <w:rsid w:val="00864DE0"/>
    <w:rsid w:val="00867F72"/>
    <w:rsid w:val="00872ED0"/>
    <w:rsid w:val="0087328F"/>
    <w:rsid w:val="00876AA1"/>
    <w:rsid w:val="008909D6"/>
    <w:rsid w:val="00890C8D"/>
    <w:rsid w:val="00891AAA"/>
    <w:rsid w:val="00894657"/>
    <w:rsid w:val="008A2B36"/>
    <w:rsid w:val="008A3FFA"/>
    <w:rsid w:val="008B1EC3"/>
    <w:rsid w:val="008B23D1"/>
    <w:rsid w:val="008B33C7"/>
    <w:rsid w:val="008C02EC"/>
    <w:rsid w:val="008D56BF"/>
    <w:rsid w:val="009045B4"/>
    <w:rsid w:val="0090729D"/>
    <w:rsid w:val="0091163E"/>
    <w:rsid w:val="009129C5"/>
    <w:rsid w:val="00916A20"/>
    <w:rsid w:val="00920A57"/>
    <w:rsid w:val="00927683"/>
    <w:rsid w:val="00927F81"/>
    <w:rsid w:val="00936425"/>
    <w:rsid w:val="00952500"/>
    <w:rsid w:val="0096172A"/>
    <w:rsid w:val="009723D4"/>
    <w:rsid w:val="009760F5"/>
    <w:rsid w:val="009803C7"/>
    <w:rsid w:val="0098050F"/>
    <w:rsid w:val="00984D4C"/>
    <w:rsid w:val="00985C5D"/>
    <w:rsid w:val="00992E16"/>
    <w:rsid w:val="00997628"/>
    <w:rsid w:val="009A3194"/>
    <w:rsid w:val="009A3C2D"/>
    <w:rsid w:val="009C0024"/>
    <w:rsid w:val="009C06F4"/>
    <w:rsid w:val="009C250D"/>
    <w:rsid w:val="009D1A03"/>
    <w:rsid w:val="009D7AE7"/>
    <w:rsid w:val="009E0642"/>
    <w:rsid w:val="009E541B"/>
    <w:rsid w:val="009F3A94"/>
    <w:rsid w:val="00A144A0"/>
    <w:rsid w:val="00A1560D"/>
    <w:rsid w:val="00A15EE8"/>
    <w:rsid w:val="00A170F6"/>
    <w:rsid w:val="00A17EDA"/>
    <w:rsid w:val="00A25374"/>
    <w:rsid w:val="00A25459"/>
    <w:rsid w:val="00A2685A"/>
    <w:rsid w:val="00A4043F"/>
    <w:rsid w:val="00A42731"/>
    <w:rsid w:val="00A43A37"/>
    <w:rsid w:val="00A44101"/>
    <w:rsid w:val="00A44CFC"/>
    <w:rsid w:val="00A5667F"/>
    <w:rsid w:val="00A61335"/>
    <w:rsid w:val="00A774F9"/>
    <w:rsid w:val="00A77B3E"/>
    <w:rsid w:val="00A8042B"/>
    <w:rsid w:val="00A81725"/>
    <w:rsid w:val="00A856FF"/>
    <w:rsid w:val="00A914E6"/>
    <w:rsid w:val="00A91E03"/>
    <w:rsid w:val="00A92FB4"/>
    <w:rsid w:val="00A93880"/>
    <w:rsid w:val="00A97815"/>
    <w:rsid w:val="00AA0EA8"/>
    <w:rsid w:val="00AB2268"/>
    <w:rsid w:val="00AB3106"/>
    <w:rsid w:val="00AC0EEB"/>
    <w:rsid w:val="00AC59E9"/>
    <w:rsid w:val="00AD21EF"/>
    <w:rsid w:val="00AD5CBA"/>
    <w:rsid w:val="00AE773E"/>
    <w:rsid w:val="00B01FD9"/>
    <w:rsid w:val="00B05700"/>
    <w:rsid w:val="00B16304"/>
    <w:rsid w:val="00B22259"/>
    <w:rsid w:val="00B26868"/>
    <w:rsid w:val="00B268D0"/>
    <w:rsid w:val="00B35351"/>
    <w:rsid w:val="00B37193"/>
    <w:rsid w:val="00B424FF"/>
    <w:rsid w:val="00B429E2"/>
    <w:rsid w:val="00B474C2"/>
    <w:rsid w:val="00B511FF"/>
    <w:rsid w:val="00B520AC"/>
    <w:rsid w:val="00B537F4"/>
    <w:rsid w:val="00B55E59"/>
    <w:rsid w:val="00B61DE1"/>
    <w:rsid w:val="00B6280E"/>
    <w:rsid w:val="00B64E76"/>
    <w:rsid w:val="00B729C4"/>
    <w:rsid w:val="00B72AF0"/>
    <w:rsid w:val="00B80C6A"/>
    <w:rsid w:val="00B87CA4"/>
    <w:rsid w:val="00BA1DF1"/>
    <w:rsid w:val="00BA54C7"/>
    <w:rsid w:val="00BB2C2A"/>
    <w:rsid w:val="00BB7D14"/>
    <w:rsid w:val="00BC4464"/>
    <w:rsid w:val="00BC59F7"/>
    <w:rsid w:val="00BD5DF0"/>
    <w:rsid w:val="00BE3F94"/>
    <w:rsid w:val="00BF247C"/>
    <w:rsid w:val="00BF2BF6"/>
    <w:rsid w:val="00BF3219"/>
    <w:rsid w:val="00C07BCC"/>
    <w:rsid w:val="00C10A0F"/>
    <w:rsid w:val="00C14644"/>
    <w:rsid w:val="00C15FF2"/>
    <w:rsid w:val="00C17C2C"/>
    <w:rsid w:val="00C2691B"/>
    <w:rsid w:val="00C35C7D"/>
    <w:rsid w:val="00C36165"/>
    <w:rsid w:val="00C459D6"/>
    <w:rsid w:val="00C54FE0"/>
    <w:rsid w:val="00C64EAB"/>
    <w:rsid w:val="00C7107A"/>
    <w:rsid w:val="00C73F33"/>
    <w:rsid w:val="00C8359F"/>
    <w:rsid w:val="00C95F53"/>
    <w:rsid w:val="00CA1B3E"/>
    <w:rsid w:val="00CA1BA2"/>
    <w:rsid w:val="00CA27F7"/>
    <w:rsid w:val="00CA2A55"/>
    <w:rsid w:val="00CA611E"/>
    <w:rsid w:val="00CD0CCB"/>
    <w:rsid w:val="00CD4202"/>
    <w:rsid w:val="00CE63AE"/>
    <w:rsid w:val="00CE7C82"/>
    <w:rsid w:val="00D02659"/>
    <w:rsid w:val="00D03524"/>
    <w:rsid w:val="00D03EC9"/>
    <w:rsid w:val="00D04F04"/>
    <w:rsid w:val="00D055CA"/>
    <w:rsid w:val="00D16B32"/>
    <w:rsid w:val="00D21521"/>
    <w:rsid w:val="00D256B3"/>
    <w:rsid w:val="00D316EE"/>
    <w:rsid w:val="00D34630"/>
    <w:rsid w:val="00D354CB"/>
    <w:rsid w:val="00D35696"/>
    <w:rsid w:val="00D43310"/>
    <w:rsid w:val="00D4360E"/>
    <w:rsid w:val="00D51131"/>
    <w:rsid w:val="00D55673"/>
    <w:rsid w:val="00D64799"/>
    <w:rsid w:val="00D65418"/>
    <w:rsid w:val="00D65C90"/>
    <w:rsid w:val="00D77DDF"/>
    <w:rsid w:val="00D81911"/>
    <w:rsid w:val="00D92D50"/>
    <w:rsid w:val="00DA0C61"/>
    <w:rsid w:val="00DA4F8F"/>
    <w:rsid w:val="00DA7B65"/>
    <w:rsid w:val="00DA7E31"/>
    <w:rsid w:val="00DB35F4"/>
    <w:rsid w:val="00DB407B"/>
    <w:rsid w:val="00DB5865"/>
    <w:rsid w:val="00DB6C42"/>
    <w:rsid w:val="00DC2D9E"/>
    <w:rsid w:val="00DC59E4"/>
    <w:rsid w:val="00DC6B50"/>
    <w:rsid w:val="00DC7A3E"/>
    <w:rsid w:val="00DD40F5"/>
    <w:rsid w:val="00DD512D"/>
    <w:rsid w:val="00DD65C4"/>
    <w:rsid w:val="00DE0019"/>
    <w:rsid w:val="00DF1029"/>
    <w:rsid w:val="00DF40BF"/>
    <w:rsid w:val="00DF4262"/>
    <w:rsid w:val="00DF6971"/>
    <w:rsid w:val="00E10F60"/>
    <w:rsid w:val="00E1210A"/>
    <w:rsid w:val="00E209FE"/>
    <w:rsid w:val="00E27774"/>
    <w:rsid w:val="00E3258C"/>
    <w:rsid w:val="00E36724"/>
    <w:rsid w:val="00E407F2"/>
    <w:rsid w:val="00E41AF4"/>
    <w:rsid w:val="00E44E17"/>
    <w:rsid w:val="00E47D15"/>
    <w:rsid w:val="00E5647F"/>
    <w:rsid w:val="00E574BA"/>
    <w:rsid w:val="00E67ED0"/>
    <w:rsid w:val="00E709EE"/>
    <w:rsid w:val="00E71DBE"/>
    <w:rsid w:val="00E72295"/>
    <w:rsid w:val="00E84300"/>
    <w:rsid w:val="00E87F10"/>
    <w:rsid w:val="00EA1806"/>
    <w:rsid w:val="00EA3EEF"/>
    <w:rsid w:val="00EB5392"/>
    <w:rsid w:val="00EC1C09"/>
    <w:rsid w:val="00EC3099"/>
    <w:rsid w:val="00EC33B3"/>
    <w:rsid w:val="00EC3B38"/>
    <w:rsid w:val="00EC7F03"/>
    <w:rsid w:val="00ED091A"/>
    <w:rsid w:val="00EE3794"/>
    <w:rsid w:val="00F04E96"/>
    <w:rsid w:val="00F05A14"/>
    <w:rsid w:val="00F072EE"/>
    <w:rsid w:val="00F104E1"/>
    <w:rsid w:val="00F11968"/>
    <w:rsid w:val="00F16C41"/>
    <w:rsid w:val="00F1774F"/>
    <w:rsid w:val="00F17900"/>
    <w:rsid w:val="00F23D17"/>
    <w:rsid w:val="00F335D7"/>
    <w:rsid w:val="00F43DC6"/>
    <w:rsid w:val="00F444DE"/>
    <w:rsid w:val="00F447BB"/>
    <w:rsid w:val="00F55E02"/>
    <w:rsid w:val="00F64028"/>
    <w:rsid w:val="00F650A7"/>
    <w:rsid w:val="00F66558"/>
    <w:rsid w:val="00F72607"/>
    <w:rsid w:val="00F74E9B"/>
    <w:rsid w:val="00F800FA"/>
    <w:rsid w:val="00F84251"/>
    <w:rsid w:val="00FA1763"/>
    <w:rsid w:val="00FA5D6A"/>
    <w:rsid w:val="00FA6420"/>
    <w:rsid w:val="00FB1356"/>
    <w:rsid w:val="00FB38B4"/>
    <w:rsid w:val="00F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3421C0-37FD-2549-8A59-4531B160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1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D7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1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D7B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650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locked/>
    <w:rsid w:val="0015678E"/>
    <w:pPr>
      <w:autoSpaceDE/>
      <w:autoSpaceDN/>
      <w:ind w:leftChars="400" w:left="84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table" w:customStyle="1" w:styleId="1">
    <w:name w:val="表 (格子)1"/>
    <w:basedOn w:val="a1"/>
    <w:next w:val="a7"/>
    <w:uiPriority w:val="39"/>
    <w:rsid w:val="006E551E"/>
    <w:rPr>
      <w:rFonts w:ascii="游明朝" w:eastAsia="游明朝" w:hAnsi="游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E551E"/>
    <w:rPr>
      <w:rFonts w:ascii="游明朝" w:eastAsia="游明朝" w:hAnsi="游明朝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D4DCB"/>
    <w:rPr>
      <w:rFonts w:ascii="游明朝" w:eastAsia="游明朝" w:hAnsi="游明朝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1"/>
    <w:basedOn w:val="a1"/>
    <w:next w:val="a7"/>
    <w:uiPriority w:val="39"/>
    <w:rsid w:val="001D4DCB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rsid w:val="00064B46"/>
  </w:style>
  <w:style w:type="character" w:customStyle="1" w:styleId="aa">
    <w:name w:val="日付 (文字)"/>
    <w:basedOn w:val="a0"/>
    <w:link w:val="a9"/>
    <w:uiPriority w:val="99"/>
    <w:locked/>
    <w:rsid w:val="00064B4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BF8F7-BDFE-4008-89D1-C8328AAA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屋久島町 広報</cp:lastModifiedBy>
  <cp:revision>2</cp:revision>
  <cp:lastPrinted>2024-03-19T06:40:00Z</cp:lastPrinted>
  <dcterms:created xsi:type="dcterms:W3CDTF">2024-11-14T01:47:00Z</dcterms:created>
  <dcterms:modified xsi:type="dcterms:W3CDTF">2024-11-14T01:47:00Z</dcterms:modified>
</cp:coreProperties>
</file>