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63D6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23E8E97A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3951B3E7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64C9D2AD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6F82CE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66F9E32A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A34B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3056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14884702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4B18E3A1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14E17168" w14:textId="77777777" w:rsidR="00944988" w:rsidRDefault="00944988" w:rsidP="009D5DAA">
            <w:pPr>
              <w:ind w:left="90" w:firstLine="0"/>
              <w:jc w:val="center"/>
            </w:pPr>
          </w:p>
          <w:p w14:paraId="27C8550F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4B73F5B8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3AA66272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1C1B77A6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68C0DB5E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A4199B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1239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D00C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0F4572A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6D0EF00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9ACA1C1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7EC64592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1767F7CA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0A99BCB4" w14:textId="78C82428" w:rsidR="00563617" w:rsidRPr="005A48D6" w:rsidRDefault="005A48D6" w:rsidP="005A48D6">
            <w:pPr>
              <w:ind w:left="77" w:firstLine="0"/>
              <w:jc w:val="center"/>
              <w:rPr>
                <w:sz w:val="22"/>
              </w:rPr>
            </w:pPr>
            <w:r w:rsidRPr="005A48D6">
              <w:rPr>
                <w:rFonts w:hint="eastAsia"/>
                <w:sz w:val="22"/>
              </w:rPr>
              <w:t>預かり保育指導員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0155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FFB4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333296D3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1868D15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86D9E6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061BEBC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0DF27C8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3C061CAA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D307808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4AFA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C2552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A40A61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9DE70B3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7CD0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5E9FE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1FDE721E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3CCAF42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E6C3FF5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7B093CA2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3C92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7F9E9A0E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0289164F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602974B1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316E99A6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73E12891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C68100F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2F3CD702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4C112D1C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49FC6CA7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21FFAAA8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FDE4414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CE6816B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335EA7CA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BF21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357E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212E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375A598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3606AD6A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B59E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CDF41F2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A8B3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8EF4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835FBC2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4A08288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2D46F3B5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791A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02D99C3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93FA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1E5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08EE140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4640CAC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3515CF35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003CB3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22255F9E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D1F9E8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86CF407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76DA739A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591CA97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61133694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0BB019E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139CA50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69912CC2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AB9A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F2A2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19D4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7D09FDA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4F475068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020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AAD30BE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A1F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8E3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9325B8B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BEEB29F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692E1CA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8D0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4035149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2E3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E5D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3567973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77DF7A8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7786719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E2A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9C07D4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1D3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022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EF761F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3762BB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5E183C9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EC7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DD78EE3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656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9FB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75C23F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4DBF8B8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725F5AF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80C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11EF69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C896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F22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5BB2C24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8992B7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7C8FC14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4F18E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37B706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194A78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EEC3DD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80D196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9936CF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C4195B8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47B60E8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5FCF1F6F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B433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C1D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79F3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D1A2A2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4E2ADD49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D14C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20A3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C064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114987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0B2E73B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78063F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9478B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E8493E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7C4EA8E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23681F62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5DB48D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17E45147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D0ED248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2CA5E48E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733DF19A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8EDE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54F7A01B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C61442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5C0409C2" w14:textId="77777777" w:rsidR="0080349A" w:rsidRDefault="005A48D6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1F732E4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884B7A4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C88C22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0E70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CCD3A7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5DE075E6" w14:textId="77777777" w:rsidR="0080349A" w:rsidRDefault="005A48D6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0717D64B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7577FA5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685D17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66C28A1D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50397558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5086FB6F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C8AC25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780BAB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B39A96B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68A7B7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7AF701E0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10FEBE1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0AD8FA2C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41021EF5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096A86F5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56C81256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47442F6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4B8793C8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E251D60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30E4CBDC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546D848C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0882CF98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1D62C0CE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708B565B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C7CD1C1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4085A4C8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3D421D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1E1FEF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66BC0603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563F9A66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11317D0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348581D2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0D2276A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93EC3FC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17F1500D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F98B5DD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0D0FFE11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0F6568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03B239BA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675D3A1B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7E8B1E1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3A0E0AA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47BABE3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621F59BB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4568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ED84E5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0787B1E0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992807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D243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2A3D89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4CC216F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BF90A6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2BEF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2B64F1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C1BF8B3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62B556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EF9F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8D6301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8AFDF87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20D4F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974E84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ABF3AB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0E1F3A5A" w14:textId="77777777" w:rsidR="00944988" w:rsidRDefault="00944A7F">
      <w:pPr>
        <w:ind w:left="-5"/>
      </w:pPr>
      <w:r>
        <w:t xml:space="preserve">（記入上の注意） </w:t>
      </w:r>
    </w:p>
    <w:p w14:paraId="5F0E4F5B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43074CE5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0A1DCA2E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287C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39D05444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0A26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425D8746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563617"/>
    <w:rsid w:val="005A48D6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9F640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505us2375</cp:lastModifiedBy>
  <cp:revision>6</cp:revision>
  <dcterms:created xsi:type="dcterms:W3CDTF">2020-01-30T11:33:00Z</dcterms:created>
  <dcterms:modified xsi:type="dcterms:W3CDTF">2025-01-23T01:54:00Z</dcterms:modified>
</cp:coreProperties>
</file>