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94F5" w14:textId="1FDBA0B6" w:rsidR="008C021B" w:rsidRPr="001456D2" w:rsidRDefault="008C021B" w:rsidP="006D2222">
      <w:pPr>
        <w:ind w:left="240" w:firstLineChars="0" w:firstLine="0"/>
        <w:jc w:val="right"/>
        <w:rPr>
          <w:rFonts w:hAnsi="ＭＳ 明朝"/>
          <w:sz w:val="24"/>
          <w:szCs w:val="24"/>
        </w:rPr>
      </w:pPr>
    </w:p>
    <w:p w14:paraId="0B3FBB0A" w14:textId="35C08161" w:rsidR="00534FFA" w:rsidRPr="001456D2" w:rsidRDefault="00534FFA" w:rsidP="00534FFA">
      <w:pPr>
        <w:spacing w:line="0" w:lineRule="atLeast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>その４（その他用）</w:t>
      </w:r>
    </w:p>
    <w:tbl>
      <w:tblPr>
        <w:tblW w:w="8221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"/>
        <w:gridCol w:w="1679"/>
        <w:gridCol w:w="5976"/>
        <w:gridCol w:w="283"/>
      </w:tblGrid>
      <w:tr w:rsidR="00551E71" w:rsidRPr="001456D2" w14:paraId="3A5A4FF2" w14:textId="77777777" w:rsidTr="001456D2">
        <w:trPr>
          <w:cantSplit/>
          <w:trHeight w:hRule="exact" w:val="1217"/>
        </w:trPr>
        <w:tc>
          <w:tcPr>
            <w:tcW w:w="82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B9CF80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　　積　　書</w:t>
            </w:r>
          </w:p>
        </w:tc>
      </w:tr>
      <w:tr w:rsidR="00551E71" w:rsidRPr="001456D2" w14:paraId="330EDEDB" w14:textId="77777777" w:rsidTr="001456D2">
        <w:trPr>
          <w:cantSplit/>
          <w:trHeight w:hRule="exact" w:val="284"/>
        </w:trPr>
        <w:tc>
          <w:tcPr>
            <w:tcW w:w="8221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B9C6DD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1F23741C" w14:textId="77777777" w:rsidTr="001456D2">
        <w:trPr>
          <w:cantSplit/>
          <w:trHeight w:hRule="exact" w:val="1624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8857D7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759EBC9A" w14:textId="0E56E218" w:rsidR="00551E71" w:rsidRPr="001456D2" w:rsidRDefault="00551E71" w:rsidP="001456D2">
            <w:pPr>
              <w:spacing w:line="300" w:lineRule="exact"/>
              <w:ind w:firstLineChars="0" w:firstLine="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32"/>
                <w:szCs w:val="32"/>
              </w:rPr>
              <w:t>一金　　　　　　　　　　　　　　　円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B6568E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49224387" w14:textId="77777777" w:rsidTr="001456D2">
        <w:trPr>
          <w:cantSplit/>
          <w:trHeight w:hRule="exact" w:val="349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2A0694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14:paraId="1D4B1C4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88B8B1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7C74181C" w14:textId="77777777" w:rsidTr="00C45AC4">
        <w:trPr>
          <w:cantSplit/>
          <w:trHeight w:val="89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2857B18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14:paraId="15D01486" w14:textId="77777777" w:rsidR="00551E71" w:rsidRPr="001456D2" w:rsidRDefault="00551E71" w:rsidP="00C7084E">
            <w:pPr>
              <w:spacing w:line="300" w:lineRule="exact"/>
              <w:ind w:left="240" w:hanging="240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見積事項</w:t>
            </w:r>
          </w:p>
        </w:tc>
        <w:tc>
          <w:tcPr>
            <w:tcW w:w="5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131F" w14:textId="55501CA3" w:rsidR="00551E71" w:rsidRPr="00D8658B" w:rsidRDefault="00777714" w:rsidP="00612B8C">
            <w:pPr>
              <w:spacing w:line="300" w:lineRule="exact"/>
              <w:ind w:firstLineChars="0" w:firstLine="0"/>
              <w:rPr>
                <w:rFonts w:hAnsi="ＭＳ 明朝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第２次</w:t>
            </w:r>
            <w:r w:rsidR="00612B8C" w:rsidRPr="00D8658B">
              <w:rPr>
                <w:rFonts w:hint="eastAsia"/>
                <w:sz w:val="23"/>
                <w:szCs w:val="23"/>
              </w:rPr>
              <w:t>屋久島町男女共同参画基本計画策定業務</w:t>
            </w:r>
            <w:r w:rsidR="00D8658B" w:rsidRPr="00D8658B">
              <w:rPr>
                <w:rFonts w:hint="eastAsia"/>
                <w:sz w:val="23"/>
                <w:szCs w:val="23"/>
              </w:rPr>
              <w:t>委託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DA802C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5066507C" w14:textId="77777777" w:rsidTr="001456D2">
        <w:trPr>
          <w:cantSplit/>
          <w:trHeight w:hRule="exact" w:val="588"/>
        </w:trPr>
        <w:tc>
          <w:tcPr>
            <w:tcW w:w="8221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CCDDB64" w14:textId="77777777" w:rsidR="00551E71" w:rsidRPr="001456D2" w:rsidRDefault="00551E71" w:rsidP="00C7084E">
            <w:pPr>
              <w:snapToGrid w:val="0"/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51E71" w:rsidRPr="001456D2" w14:paraId="08CF4159" w14:textId="77777777" w:rsidTr="001456D2">
        <w:trPr>
          <w:cantSplit/>
          <w:trHeight w:hRule="exact" w:val="5755"/>
        </w:trPr>
        <w:tc>
          <w:tcPr>
            <w:tcW w:w="822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A97FE" w14:textId="77777777" w:rsidR="00551E71" w:rsidRPr="001456D2" w:rsidRDefault="00551E71" w:rsidP="00C7084E">
            <w:pPr>
              <w:snapToGrid w:val="0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上記のとおり見積りします。</w:t>
            </w:r>
          </w:p>
          <w:p w14:paraId="3F61557A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419105A" w14:textId="1EE80135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令和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 年　　月　　日</w:t>
            </w:r>
          </w:p>
          <w:p w14:paraId="0DCD19D3" w14:textId="77777777" w:rsidR="00551E71" w:rsidRPr="001456D2" w:rsidRDefault="00551E71" w:rsidP="00C7084E">
            <w:pPr>
              <w:snapToGrid w:val="0"/>
              <w:spacing w:after="79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0647717" w14:textId="223012FC" w:rsidR="00551E71" w:rsidRPr="001456D2" w:rsidRDefault="00551E71" w:rsidP="00C7084E">
            <w:pPr>
              <w:snapToGrid w:val="0"/>
              <w:spacing w:after="79"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契約担当者　屋久島町長  </w:t>
            </w:r>
            <w:r w:rsid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様</w:t>
            </w:r>
          </w:p>
          <w:p w14:paraId="6366C295" w14:textId="5CA721F2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12CE3BBA" w14:textId="77777777" w:rsidR="00551E71" w:rsidRPr="001456D2" w:rsidRDefault="00551E71" w:rsidP="00551E71">
            <w:pPr>
              <w:snapToGrid w:val="0"/>
              <w:spacing w:after="79" w:line="300" w:lineRule="exact"/>
              <w:ind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7843B8F9" w14:textId="77777777" w:rsidR="00551E71" w:rsidRPr="001456D2" w:rsidRDefault="00551E71" w:rsidP="001456D2">
            <w:pPr>
              <w:snapToGrid w:val="0"/>
              <w:spacing w:after="79" w:line="300" w:lineRule="exact"/>
              <w:ind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14:paraId="591C2968" w14:textId="77777777" w:rsidR="00551E71" w:rsidRPr="001456D2" w:rsidRDefault="00551E71" w:rsidP="00551E71">
            <w:pPr>
              <w:snapToGrid w:val="0"/>
              <w:spacing w:line="300" w:lineRule="exact"/>
              <w:ind w:right="960" w:firstLineChars="0" w:firstLine="0"/>
              <w:rPr>
                <w:rFonts w:hAnsi="ＭＳ 明朝"/>
                <w:snapToGrid w:val="0"/>
                <w:sz w:val="24"/>
                <w:szCs w:val="24"/>
              </w:rPr>
            </w:pPr>
          </w:p>
          <w:p w14:paraId="286D6BDA" w14:textId="40FD67D9" w:rsidR="00551E71" w:rsidRPr="001456D2" w:rsidRDefault="00551E71" w:rsidP="001456D2">
            <w:pPr>
              <w:snapToGrid w:val="0"/>
              <w:spacing w:line="300" w:lineRule="exact"/>
              <w:ind w:right="320" w:firstLineChars="1100" w:firstLine="26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　　　　　　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 xml:space="preserve"> eq \o (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◯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instrText>印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51E71" w:rsidRPr="001456D2" w14:paraId="3BE23990" w14:textId="77777777" w:rsidTr="001456D2">
        <w:trPr>
          <w:cantSplit/>
          <w:trHeight w:hRule="exact" w:val="1269"/>
        </w:trPr>
        <w:tc>
          <w:tcPr>
            <w:tcW w:w="8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9AD3" w14:textId="77777777" w:rsidR="00551E71" w:rsidRPr="001456D2" w:rsidRDefault="00551E71" w:rsidP="00C7084E">
            <w:pPr>
              <w:spacing w:line="300" w:lineRule="exact"/>
              <w:ind w:left="240" w:hanging="240"/>
              <w:rPr>
                <w:rFonts w:hAnsi="ＭＳ 明朝"/>
                <w:snapToGrid w:val="0"/>
                <w:sz w:val="24"/>
                <w:szCs w:val="24"/>
              </w:rPr>
            </w:pP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（注）見積金額は、見積もった契約金額の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110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分の</w:t>
            </w:r>
            <w:r w:rsidRPr="001456D2">
              <w:rPr>
                <w:rFonts w:hAnsi="ＭＳ 明朝"/>
                <w:snapToGrid w:val="0"/>
                <w:sz w:val="24"/>
                <w:szCs w:val="24"/>
              </w:rPr>
              <w:t>100</w:t>
            </w:r>
            <w:r w:rsidRPr="001456D2">
              <w:rPr>
                <w:rFonts w:hAnsi="ＭＳ 明朝" w:hint="eastAsia"/>
                <w:snapToGrid w:val="0"/>
                <w:sz w:val="24"/>
                <w:szCs w:val="24"/>
              </w:rPr>
              <w:t>に相当する金額を記載するものとする。</w:t>
            </w:r>
          </w:p>
        </w:tc>
      </w:tr>
    </w:tbl>
    <w:p w14:paraId="37D9A44A" w14:textId="2C357899" w:rsidR="00534FFA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</w:t>
      </w:r>
      <w:r w:rsidR="001456D2">
        <w:rPr>
          <w:rFonts w:hAnsi="ＭＳ 明朝" w:hint="eastAsia"/>
          <w:sz w:val="24"/>
          <w:szCs w:val="24"/>
        </w:rPr>
        <w:t>令和</w:t>
      </w:r>
      <w:r w:rsidRPr="001456D2">
        <w:rPr>
          <w:rFonts w:hAnsi="ＭＳ 明朝" w:hint="eastAsia"/>
          <w:sz w:val="24"/>
          <w:szCs w:val="24"/>
        </w:rPr>
        <w:t xml:space="preserve">　　年　　月　　日上記金額の100分の110に相当する金額で落札</w:t>
      </w:r>
    </w:p>
    <w:p w14:paraId="25F63190" w14:textId="56A12638" w:rsidR="00551E71" w:rsidRPr="001456D2" w:rsidRDefault="00534FFA" w:rsidP="001456D2">
      <w:pPr>
        <w:spacing w:line="480" w:lineRule="auto"/>
        <w:ind w:left="240" w:hanging="240"/>
        <w:rPr>
          <w:rFonts w:hAnsi="ＭＳ 明朝"/>
          <w:sz w:val="24"/>
          <w:szCs w:val="24"/>
        </w:rPr>
      </w:pPr>
      <w:r w:rsidRPr="001456D2">
        <w:rPr>
          <w:rFonts w:hAnsi="ＭＳ 明朝" w:hint="eastAsia"/>
          <w:sz w:val="24"/>
          <w:szCs w:val="24"/>
        </w:rPr>
        <w:t xml:space="preserve">　　（随意契約の相手方）決定通知　㊞</w:t>
      </w:r>
    </w:p>
    <w:sectPr w:rsidR="00551E71" w:rsidRPr="001456D2" w:rsidSect="006D2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90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CB3B" w14:textId="77777777" w:rsidR="00D90A27" w:rsidRDefault="00D90A27" w:rsidP="008C021B">
      <w:pPr>
        <w:ind w:left="220" w:hanging="220"/>
      </w:pPr>
      <w:r>
        <w:separator/>
      </w:r>
    </w:p>
  </w:endnote>
  <w:endnote w:type="continuationSeparator" w:id="0">
    <w:p w14:paraId="36CBCB42" w14:textId="77777777" w:rsidR="00D90A27" w:rsidRDefault="00D90A27" w:rsidP="008C021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430A" w14:textId="77777777" w:rsidR="001456D2" w:rsidRDefault="001456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90BF" w14:textId="77777777" w:rsidR="001456D2" w:rsidRDefault="001456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595D" w14:textId="77777777" w:rsidR="001456D2" w:rsidRDefault="001456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F4F6" w14:textId="77777777" w:rsidR="00D90A27" w:rsidRDefault="00D90A27" w:rsidP="008C021B">
      <w:pPr>
        <w:ind w:left="220" w:hanging="220"/>
      </w:pPr>
      <w:r>
        <w:separator/>
      </w:r>
    </w:p>
  </w:footnote>
  <w:footnote w:type="continuationSeparator" w:id="0">
    <w:p w14:paraId="2EE91230" w14:textId="77777777" w:rsidR="00D90A27" w:rsidRDefault="00D90A27" w:rsidP="008C021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D5B8" w14:textId="77777777" w:rsidR="001456D2" w:rsidRDefault="00145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25E0" w14:textId="77777777" w:rsidR="001456D2" w:rsidRPr="006D2222" w:rsidRDefault="001456D2">
    <w:pPr>
      <w:pStyle w:val="a3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F392" w14:textId="601D0310" w:rsidR="001456D2" w:rsidRPr="006D2222" w:rsidRDefault="006D2222" w:rsidP="006D2222">
    <w:pPr>
      <w:pStyle w:val="a3"/>
      <w:jc w:val="right"/>
      <w:rPr>
        <w:rFonts w:ascii="ＭＳ 明朝" w:eastAsia="ＭＳ 明朝" w:hAnsi="ＭＳ 明朝"/>
        <w:sz w:val="32"/>
        <w:szCs w:val="32"/>
      </w:rPr>
    </w:pPr>
    <w:r>
      <w:rPr>
        <w:rFonts w:ascii="ＭＳ 明朝" w:eastAsia="ＭＳ 明朝" w:hAnsi="ＭＳ 明朝" w:hint="eastAsia"/>
        <w:sz w:val="32"/>
        <w:szCs w:val="32"/>
        <w:bdr w:val="single" w:sz="4" w:space="0" w:color="auto"/>
      </w:rPr>
      <w:t>様式</w:t>
    </w:r>
    <w:r w:rsidR="00FC1F47">
      <w:rPr>
        <w:rFonts w:ascii="ＭＳ 明朝" w:eastAsia="ＭＳ 明朝" w:hAnsi="ＭＳ 明朝" w:hint="eastAsia"/>
        <w:sz w:val="32"/>
        <w:szCs w:val="32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B"/>
    <w:rsid w:val="001456D2"/>
    <w:rsid w:val="002424E6"/>
    <w:rsid w:val="004B16F2"/>
    <w:rsid w:val="00534FFA"/>
    <w:rsid w:val="00551E71"/>
    <w:rsid w:val="005A52B7"/>
    <w:rsid w:val="00612B8C"/>
    <w:rsid w:val="006D2222"/>
    <w:rsid w:val="00777714"/>
    <w:rsid w:val="00802CAF"/>
    <w:rsid w:val="008C021B"/>
    <w:rsid w:val="008C040F"/>
    <w:rsid w:val="00932657"/>
    <w:rsid w:val="00982E3D"/>
    <w:rsid w:val="00C45AC4"/>
    <w:rsid w:val="00CD1EF9"/>
    <w:rsid w:val="00D15ED3"/>
    <w:rsid w:val="00D8658B"/>
    <w:rsid w:val="00D90A27"/>
    <w:rsid w:val="00FB1E6B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9E3C4"/>
  <w15:chartTrackingRefBased/>
  <w15:docId w15:val="{BDF2A94C-BBC4-4E8E-8FDB-5F4B6A2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1B"/>
    <w:pPr>
      <w:ind w:hangingChars="100" w:hanging="100"/>
    </w:pPr>
    <w:rPr>
      <w:rFonts w:ascii="ＭＳ 明朝" w:eastAsia="ＭＳ 明朝" w:hAnsi="Batang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C021B"/>
  </w:style>
  <w:style w:type="paragraph" w:styleId="a5">
    <w:name w:val="footer"/>
    <w:basedOn w:val="a"/>
    <w:link w:val="a6"/>
    <w:uiPriority w:val="99"/>
    <w:unhideWhenUsed/>
    <w:rsid w:val="008C021B"/>
    <w:pPr>
      <w:widowControl w:val="0"/>
      <w:tabs>
        <w:tab w:val="center" w:pos="4252"/>
        <w:tab w:val="right" w:pos="8504"/>
      </w:tabs>
      <w:snapToGrid w:val="0"/>
      <w:ind w:firstLineChars="0" w:firstLine="0"/>
      <w:jc w:val="both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C021B"/>
  </w:style>
  <w:style w:type="paragraph" w:styleId="a7">
    <w:name w:val="Balloon Text"/>
    <w:basedOn w:val="a"/>
    <w:link w:val="a8"/>
    <w:uiPriority w:val="99"/>
    <w:semiHidden/>
    <w:unhideWhenUsed/>
    <w:rsid w:val="0098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dc:description/>
  <cp:lastModifiedBy>505us2322</cp:lastModifiedBy>
  <cp:revision>16</cp:revision>
  <cp:lastPrinted>2025-02-14T08:57:00Z</cp:lastPrinted>
  <dcterms:created xsi:type="dcterms:W3CDTF">2021-08-31T02:20:00Z</dcterms:created>
  <dcterms:modified xsi:type="dcterms:W3CDTF">2025-02-17T06:34:00Z</dcterms:modified>
</cp:coreProperties>
</file>