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0424" w14:textId="77777777" w:rsidR="00C72ADB" w:rsidRPr="0020603D" w:rsidRDefault="00C72ADB" w:rsidP="00C72ADB">
      <w:pPr>
        <w:autoSpaceDN w:val="0"/>
        <w:rPr>
          <w:rFonts w:asciiTheme="minorEastAsia" w:eastAsiaTheme="minorEastAsia" w:hAnsiTheme="minorEastAsia"/>
          <w:szCs w:val="21"/>
        </w:rPr>
      </w:pPr>
    </w:p>
    <w:p w14:paraId="34328942" w14:textId="77777777" w:rsidR="00C72ADB" w:rsidRPr="0020603D" w:rsidRDefault="00C72ADB" w:rsidP="00C72ADB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20603D">
        <w:rPr>
          <w:rFonts w:asciiTheme="minorEastAsia" w:eastAsiaTheme="minorEastAsia" w:hAnsiTheme="minorEastAsia" w:hint="eastAsia"/>
          <w:sz w:val="32"/>
          <w:szCs w:val="32"/>
        </w:rPr>
        <w:t>財　務　状　況　表</w:t>
      </w:r>
    </w:p>
    <w:p w14:paraId="11C87AF4" w14:textId="77777777" w:rsidR="009E0189" w:rsidRPr="0020603D" w:rsidRDefault="000D1AAA" w:rsidP="009E0189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20603D">
        <w:rPr>
          <w:rFonts w:asciiTheme="minorEastAsia" w:eastAsiaTheme="minorEastAsia" w:hAnsiTheme="minorEastAsia" w:hint="eastAsia"/>
          <w:szCs w:val="21"/>
        </w:rPr>
        <w:t>商号･名称等</w:t>
      </w:r>
      <w:r w:rsidR="009E0189" w:rsidRPr="0020603D">
        <w:rPr>
          <w:rFonts w:asciiTheme="minorEastAsia" w:eastAsiaTheme="minorEastAsia" w:hAnsiTheme="minorEastAsia" w:hint="eastAsia"/>
          <w:szCs w:val="21"/>
        </w:rPr>
        <w:t>（構成</w:t>
      </w:r>
      <w:r w:rsidR="001B7A1F" w:rsidRPr="0020603D">
        <w:rPr>
          <w:rFonts w:asciiTheme="minorEastAsia" w:eastAsiaTheme="minorEastAsia" w:hAnsiTheme="minorEastAsia" w:hint="eastAsia"/>
          <w:szCs w:val="21"/>
        </w:rPr>
        <w:t>法人</w:t>
      </w:r>
      <w:r w:rsidR="009E0189" w:rsidRPr="0020603D">
        <w:rPr>
          <w:rFonts w:asciiTheme="minorEastAsia" w:eastAsiaTheme="minorEastAsia" w:hAnsiTheme="minorEastAsia" w:hint="eastAsia"/>
          <w:szCs w:val="21"/>
        </w:rPr>
        <w:t>名）【</w:t>
      </w:r>
      <w:r w:rsidRPr="0020603D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9E0189" w:rsidRPr="0020603D">
        <w:rPr>
          <w:rFonts w:asciiTheme="minorEastAsia" w:eastAsiaTheme="minorEastAsia" w:hAnsiTheme="minorEastAsia" w:hint="eastAsia"/>
          <w:szCs w:val="21"/>
        </w:rPr>
        <w:t xml:space="preserve">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6"/>
        <w:gridCol w:w="677"/>
        <w:gridCol w:w="2276"/>
        <w:gridCol w:w="2276"/>
        <w:gridCol w:w="2276"/>
      </w:tblGrid>
      <w:tr w:rsidR="00C72ADB" w:rsidRPr="0020603D" w14:paraId="59C3CE83" w14:textId="77777777" w:rsidTr="009E0189">
        <w:tc>
          <w:tcPr>
            <w:tcW w:w="1668" w:type="dxa"/>
            <w:shd w:val="clear" w:color="auto" w:fill="D9D9D9" w:themeFill="background1" w:themeFillShade="D9"/>
          </w:tcPr>
          <w:p w14:paraId="53218B2D" w14:textId="77777777" w:rsidR="00C72ADB" w:rsidRPr="0020603D" w:rsidRDefault="00C72ADB" w:rsidP="001A73AB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E52174" w14:textId="77777777" w:rsidR="00C72ADB" w:rsidRPr="0020603D" w:rsidRDefault="00C72ADB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19412C65" w14:textId="77777777" w:rsidR="00C72ADB" w:rsidRPr="0020603D" w:rsidRDefault="00352676" w:rsidP="001A73AB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令和</w:t>
            </w:r>
            <w:r w:rsidR="00C72ADB" w:rsidRPr="0020603D">
              <w:rPr>
                <w:rFonts w:asciiTheme="minorEastAsia" w:eastAsiaTheme="minorEastAsia" w:hAnsiTheme="minorEastAsia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7450DC94" w14:textId="77777777" w:rsidR="00C72ADB" w:rsidRPr="0020603D" w:rsidRDefault="00352676" w:rsidP="001A73AB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令和</w:t>
            </w:r>
            <w:r w:rsidR="00C72ADB" w:rsidRPr="0020603D">
              <w:rPr>
                <w:rFonts w:asciiTheme="minorEastAsia" w:eastAsiaTheme="minorEastAsia" w:hAnsiTheme="minorEastAsia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D2B1B51" w14:textId="77777777" w:rsidR="00C72ADB" w:rsidRPr="0020603D" w:rsidRDefault="00352676" w:rsidP="001A73AB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令和</w:t>
            </w:r>
            <w:r w:rsidR="00C72ADB" w:rsidRPr="0020603D">
              <w:rPr>
                <w:rFonts w:asciiTheme="minorEastAsia" w:eastAsiaTheme="minorEastAsia" w:hAnsiTheme="minorEastAsia" w:hint="eastAsia"/>
              </w:rPr>
              <w:t xml:space="preserve">　　年度</w:t>
            </w:r>
          </w:p>
        </w:tc>
      </w:tr>
      <w:tr w:rsidR="00C72ADB" w:rsidRPr="0020603D" w14:paraId="41AE9F65" w14:textId="77777777" w:rsidTr="009E0189">
        <w:trPr>
          <w:trHeight w:val="652"/>
        </w:trPr>
        <w:tc>
          <w:tcPr>
            <w:tcW w:w="1668" w:type="dxa"/>
            <w:vAlign w:val="center"/>
          </w:tcPr>
          <w:p w14:paraId="47D65A7F" w14:textId="77777777" w:rsidR="00C72ADB" w:rsidRPr="0020603D" w:rsidRDefault="00FC62DF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売上高</w:t>
            </w:r>
            <w:r w:rsidR="00C72ADB" w:rsidRPr="0020603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C7B4F" w:rsidRPr="0020603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ADB" w:rsidRPr="0020603D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708" w:type="dxa"/>
            <w:vAlign w:val="center"/>
          </w:tcPr>
          <w:p w14:paraId="055A8AFD" w14:textId="77777777" w:rsidR="00C72ADB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7D92BF02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01B6AB4A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57D5D73A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C72ADB" w:rsidRPr="0020603D" w14:paraId="59507AD6" w14:textId="77777777" w:rsidTr="009E0189">
        <w:trPr>
          <w:trHeight w:val="704"/>
        </w:trPr>
        <w:tc>
          <w:tcPr>
            <w:tcW w:w="1668" w:type="dxa"/>
            <w:vAlign w:val="center"/>
          </w:tcPr>
          <w:p w14:paraId="6325AF92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37CD51A0" w14:textId="77777777" w:rsidR="00C72ADB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5AC13BF1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42257E11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33623322" w14:textId="77777777" w:rsidR="00C72ADB" w:rsidRPr="0020603D" w:rsidRDefault="00C72ADB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9E0189" w:rsidRPr="0020603D" w14:paraId="60B6415F" w14:textId="77777777" w:rsidTr="009E0189">
        <w:trPr>
          <w:trHeight w:val="700"/>
        </w:trPr>
        <w:tc>
          <w:tcPr>
            <w:tcW w:w="1668" w:type="dxa"/>
            <w:vAlign w:val="center"/>
          </w:tcPr>
          <w:p w14:paraId="7F855BA0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3A18FAF1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6B5FC617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543F58B0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1D3A4D5A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9E0189" w:rsidRPr="0020603D" w14:paraId="59A9A061" w14:textId="77777777" w:rsidTr="009E0189">
        <w:tc>
          <w:tcPr>
            <w:tcW w:w="1668" w:type="dxa"/>
            <w:vAlign w:val="center"/>
          </w:tcPr>
          <w:p w14:paraId="4AF6C4E2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当期利益</w:t>
            </w:r>
          </w:p>
          <w:p w14:paraId="77EBF71A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32739AF4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180C5BE2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2D2DAD64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4C61A953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9E0189" w:rsidRPr="0020603D" w14:paraId="67518E7E" w14:textId="77777777" w:rsidTr="009E0189">
        <w:trPr>
          <w:trHeight w:val="1325"/>
        </w:trPr>
        <w:tc>
          <w:tcPr>
            <w:tcW w:w="1668" w:type="dxa"/>
            <w:vAlign w:val="center"/>
          </w:tcPr>
          <w:p w14:paraId="5B7A912A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売上</w:t>
            </w:r>
            <w:r w:rsidR="00FC62DF" w:rsidRPr="0020603D">
              <w:rPr>
                <w:rFonts w:asciiTheme="minorEastAsia" w:eastAsiaTheme="minorEastAsia" w:hAnsiTheme="minorEastAsia" w:hint="eastAsia"/>
              </w:rPr>
              <w:t>高</w:t>
            </w:r>
          </w:p>
          <w:p w14:paraId="081FCFA1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営業利益率</w:t>
            </w:r>
          </w:p>
          <w:p w14:paraId="476CFF06" w14:textId="77777777" w:rsidR="00AC63D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3B80511D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87" w:type="dxa"/>
          </w:tcPr>
          <w:p w14:paraId="44B48766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5CBB20EE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D16EC5" wp14:editId="5493581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FF5FB3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11EB323D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06F31798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36DCD5FF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A7C3CC" wp14:editId="460F479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5B1C1D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510A5ED1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15E46732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7657B8E3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3A6DEE" wp14:editId="039829E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28B969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1E5CC07F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</w:tr>
      <w:tr w:rsidR="009E0189" w:rsidRPr="0020603D" w14:paraId="674F5913" w14:textId="77777777" w:rsidTr="009E0189">
        <w:trPr>
          <w:trHeight w:val="1257"/>
        </w:trPr>
        <w:tc>
          <w:tcPr>
            <w:tcW w:w="1668" w:type="dxa"/>
            <w:vAlign w:val="center"/>
          </w:tcPr>
          <w:p w14:paraId="3ED4671E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流動比率</w:t>
            </w:r>
          </w:p>
          <w:p w14:paraId="7584C096" w14:textId="77777777" w:rsidR="009E0189" w:rsidRPr="0020603D" w:rsidRDefault="00F7216D" w:rsidP="009E0189">
            <w:pPr>
              <w:rPr>
                <w:rFonts w:asciiTheme="minorEastAsia" w:eastAsiaTheme="minorEastAsia" w:hAnsiTheme="minorEastAsia"/>
                <w:sz w:val="18"/>
                <w:szCs w:val="18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sz w:val="18"/>
                <w:szCs w:val="18"/>
                <w:lang w:val="x-none"/>
              </w:rPr>
              <w:t>流動</w:t>
            </w:r>
            <w:r w:rsidR="009E0189" w:rsidRPr="0020603D">
              <w:rPr>
                <w:rFonts w:asciiTheme="minorEastAsia" w:eastAsiaTheme="minorEastAsia" w:hAnsiTheme="minorEastAsia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00DD40C5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87" w:type="dxa"/>
          </w:tcPr>
          <w:p w14:paraId="430A65DC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00F28DC8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8BCEEA" wp14:editId="318DE4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8EAD88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7435DCF6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516AC91F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08B2841B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5983F" wp14:editId="24FE6B6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DCD03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4382AB1E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06EB774B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124C201C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6BF376" wp14:editId="7B67DEE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9F3C5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0D789DEE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</w:tr>
      <w:tr w:rsidR="009E0189" w:rsidRPr="0020603D" w14:paraId="7DE69830" w14:textId="77777777" w:rsidTr="009E0189">
        <w:tc>
          <w:tcPr>
            <w:tcW w:w="1668" w:type="dxa"/>
            <w:vAlign w:val="center"/>
          </w:tcPr>
          <w:p w14:paraId="6A190EC8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総資産　③</w:t>
            </w:r>
          </w:p>
          <w:p w14:paraId="5E59098A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18CFC8C7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7656455E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66B02780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0EE83930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9E0189" w:rsidRPr="0020603D" w14:paraId="4536C793" w14:textId="77777777" w:rsidTr="009E0189">
        <w:tc>
          <w:tcPr>
            <w:tcW w:w="1668" w:type="dxa"/>
            <w:vAlign w:val="center"/>
          </w:tcPr>
          <w:p w14:paraId="12695AA8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総資産　④</w:t>
            </w:r>
          </w:p>
          <w:p w14:paraId="6EC7A430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BF2B860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487" w:type="dxa"/>
          </w:tcPr>
          <w:p w14:paraId="29982D4B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4E0E57CF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</w:tcPr>
          <w:p w14:paraId="174B7792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</w:tr>
      <w:tr w:rsidR="009E0189" w:rsidRPr="0020603D" w14:paraId="263DC0AD" w14:textId="77777777" w:rsidTr="009E0189">
        <w:trPr>
          <w:trHeight w:val="1225"/>
        </w:trPr>
        <w:tc>
          <w:tcPr>
            <w:tcW w:w="1668" w:type="dxa"/>
            <w:vAlign w:val="center"/>
          </w:tcPr>
          <w:p w14:paraId="61931A55" w14:textId="77777777" w:rsidR="009E0189" w:rsidRPr="0020603D" w:rsidRDefault="009E0189" w:rsidP="009E0189">
            <w:pPr>
              <w:pStyle w:val="1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自己資本比率</w:t>
            </w:r>
          </w:p>
          <w:p w14:paraId="6366171A" w14:textId="77777777" w:rsidR="009E0189" w:rsidRPr="0020603D" w:rsidRDefault="009E0189" w:rsidP="009E0189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5E9133AF" w14:textId="77777777" w:rsidR="009E0189" w:rsidRPr="0020603D" w:rsidRDefault="009E0189" w:rsidP="00F7216D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20603D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487" w:type="dxa"/>
          </w:tcPr>
          <w:p w14:paraId="0378A85B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46DF4E20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FAA2C" wp14:editId="51903A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44FCF3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7FC4FBC3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42FB5563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3F078005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2F2B2B" wp14:editId="1D97E6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314FDA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1DC71D7B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  <w:tc>
          <w:tcPr>
            <w:tcW w:w="2487" w:type="dxa"/>
          </w:tcPr>
          <w:p w14:paraId="7AC2AD1B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  <w:p w14:paraId="1977D235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  <w:r w:rsidRPr="0020603D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6989C7" wp14:editId="56D797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697AE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0603D">
              <w:rPr>
                <w:rFonts w:asciiTheme="minorEastAsia" w:eastAsiaTheme="minorEastAsia" w:hAnsiTheme="minorEastAsia" w:hint="eastAsia"/>
                <w:lang w:val="x-none"/>
              </w:rPr>
              <w:t xml:space="preserve">　　　　×100＝</w:t>
            </w:r>
          </w:p>
          <w:p w14:paraId="24C7F639" w14:textId="77777777" w:rsidR="009E0189" w:rsidRPr="0020603D" w:rsidRDefault="009E0189" w:rsidP="00C7340E">
            <w:pPr>
              <w:rPr>
                <w:rFonts w:asciiTheme="minorEastAsia" w:eastAsiaTheme="minorEastAsia" w:hAnsiTheme="minorEastAsia"/>
                <w:lang w:val="x-none"/>
              </w:rPr>
            </w:pPr>
          </w:p>
        </w:tc>
      </w:tr>
    </w:tbl>
    <w:p w14:paraId="2A1569C4" w14:textId="0A2F37F6" w:rsidR="00C72ADB" w:rsidRPr="0020603D" w:rsidRDefault="009E0189" w:rsidP="009E0189">
      <w:pPr>
        <w:pStyle w:val="1"/>
        <w:rPr>
          <w:rFonts w:asciiTheme="minorEastAsia" w:eastAsiaTheme="minorEastAsia" w:hAnsiTheme="minorEastAsia"/>
        </w:rPr>
      </w:pPr>
      <w:r w:rsidRPr="0020603D">
        <w:rPr>
          <w:rFonts w:asciiTheme="minorEastAsia" w:eastAsiaTheme="minorEastAsia" w:hAnsiTheme="minorEastAsia" w:hint="eastAsia"/>
        </w:rPr>
        <w:t>※直近</w:t>
      </w:r>
      <w:r w:rsidR="00DF595A" w:rsidRPr="0020603D">
        <w:rPr>
          <w:rFonts w:asciiTheme="minorEastAsia" w:eastAsiaTheme="minorEastAsia" w:hAnsiTheme="minorEastAsia" w:hint="eastAsia"/>
        </w:rPr>
        <w:t>３</w:t>
      </w:r>
      <w:r w:rsidR="003D079A" w:rsidRPr="0020603D">
        <w:rPr>
          <w:rFonts w:asciiTheme="minorEastAsia" w:eastAsiaTheme="minorEastAsia" w:hAnsiTheme="minorEastAsia" w:hint="eastAsia"/>
        </w:rPr>
        <w:t>か</w:t>
      </w:r>
      <w:r w:rsidRPr="0020603D">
        <w:rPr>
          <w:rFonts w:asciiTheme="minorEastAsia" w:eastAsiaTheme="minorEastAsia" w:hAnsiTheme="minorEastAsia" w:hint="eastAsia"/>
        </w:rPr>
        <w:t>年について記入してください。</w:t>
      </w:r>
    </w:p>
    <w:p w14:paraId="12875188" w14:textId="77777777" w:rsidR="009E0189" w:rsidRPr="0020603D" w:rsidRDefault="00F7216D" w:rsidP="009E0189">
      <w:pPr>
        <w:rPr>
          <w:rFonts w:asciiTheme="minorEastAsia" w:eastAsiaTheme="minorEastAsia" w:hAnsiTheme="minorEastAsia"/>
          <w:lang w:val="x-none"/>
        </w:rPr>
      </w:pPr>
      <w:r w:rsidRPr="0020603D">
        <w:rPr>
          <w:rFonts w:asciiTheme="minorEastAsia" w:eastAsiaTheme="minorEastAsia" w:hAnsiTheme="minorEastAsia" w:hint="eastAsia"/>
          <w:lang w:val="x-none"/>
        </w:rPr>
        <w:t>※売上高</w:t>
      </w:r>
      <w:r w:rsidR="009E0189" w:rsidRPr="0020603D">
        <w:rPr>
          <w:rFonts w:asciiTheme="minorEastAsia" w:eastAsiaTheme="minorEastAsia" w:hAnsiTheme="minorEastAsia" w:hint="eastAsia"/>
          <w:lang w:val="x-none"/>
        </w:rPr>
        <w:t>等の金額については、千円未満を四捨五入した数値としてください。</w:t>
      </w:r>
    </w:p>
    <w:p w14:paraId="6C4F9343" w14:textId="77777777" w:rsidR="009D37A4" w:rsidRPr="0020603D" w:rsidRDefault="00F7216D" w:rsidP="00573997">
      <w:pPr>
        <w:rPr>
          <w:rFonts w:asciiTheme="minorEastAsia" w:eastAsiaTheme="minorEastAsia" w:hAnsiTheme="minorEastAsia"/>
          <w:color w:val="000000" w:themeColor="text1"/>
        </w:rPr>
      </w:pPr>
      <w:r w:rsidRPr="0020603D">
        <w:rPr>
          <w:rFonts w:asciiTheme="minorEastAsia" w:eastAsiaTheme="minorEastAsia" w:hAnsiTheme="minorEastAsia" w:hint="eastAsia"/>
          <w:lang w:val="x-none"/>
        </w:rPr>
        <w:t>※売上高</w:t>
      </w:r>
      <w:r w:rsidR="009E0189" w:rsidRPr="0020603D">
        <w:rPr>
          <w:rFonts w:asciiTheme="minorEastAsia" w:eastAsiaTheme="minorEastAsia" w:hAnsiTheme="minorEastAsia" w:hint="eastAsia"/>
          <w:lang w:val="x-none"/>
        </w:rPr>
        <w:t>営業利益率等の割合については、小数第一位未満を四捨五入して記入してください。</w:t>
      </w:r>
    </w:p>
    <w:sectPr w:rsidR="009D37A4" w:rsidRPr="0020603D" w:rsidSect="00086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900" w:footer="567" w:gutter="0"/>
      <w:pgNumType w:fmt="numberInDash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7344" w14:textId="77777777" w:rsidR="0031632B" w:rsidRDefault="0031632B">
      <w:r>
        <w:separator/>
      </w:r>
    </w:p>
  </w:endnote>
  <w:endnote w:type="continuationSeparator" w:id="0">
    <w:p w14:paraId="6219E0EE" w14:textId="77777777" w:rsidR="0031632B" w:rsidRDefault="0031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A50" w14:textId="77777777" w:rsidR="00CA5EA5" w:rsidRDefault="00CA5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4EA3" w14:textId="77777777" w:rsidR="00C7340E" w:rsidRPr="003537F8" w:rsidRDefault="00C7340E">
    <w:pPr>
      <w:pStyle w:val="a8"/>
      <w:jc w:val="center"/>
      <w:rPr>
        <w:rFonts w:ascii="ＭＳ 明朝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EC6A" w14:textId="77777777" w:rsidR="00CA5EA5" w:rsidRDefault="00CA5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DC91" w14:textId="77777777" w:rsidR="0031632B" w:rsidRDefault="0031632B">
      <w:r>
        <w:separator/>
      </w:r>
    </w:p>
  </w:footnote>
  <w:footnote w:type="continuationSeparator" w:id="0">
    <w:p w14:paraId="7DD4B50A" w14:textId="77777777" w:rsidR="0031632B" w:rsidRDefault="0031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22BD" w14:textId="77777777" w:rsidR="00CA5EA5" w:rsidRDefault="00CA5E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61" w14:textId="77777777" w:rsidR="00CA5EA5" w:rsidRDefault="00CA5EA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5A41" w14:textId="33BE9321" w:rsidR="00086174" w:rsidRPr="00086174" w:rsidRDefault="00086174" w:rsidP="00086174">
    <w:pPr>
      <w:pStyle w:val="ac"/>
      <w:jc w:val="right"/>
      <w:rPr>
        <w:rFonts w:asciiTheme="minorEastAsia" w:eastAsiaTheme="minorEastAsia" w:hAnsiTheme="minorEastAsia"/>
        <w:sz w:val="32"/>
        <w:szCs w:val="32"/>
        <w:bdr w:val="single" w:sz="4" w:space="0" w:color="auto"/>
      </w:rPr>
    </w:pPr>
    <w:r w:rsidRPr="00086174">
      <w:rPr>
        <w:rFonts w:asciiTheme="minorEastAsia" w:eastAsiaTheme="minorEastAsia" w:hAnsiTheme="minorEastAsia" w:hint="eastAsia"/>
        <w:sz w:val="32"/>
        <w:szCs w:val="32"/>
        <w:bdr w:val="single" w:sz="4" w:space="0" w:color="auto"/>
        <w:lang w:eastAsia="ja-JP"/>
      </w:rPr>
      <w:t>様式</w:t>
    </w:r>
    <w:r w:rsidR="00CA5EA5">
      <w:rPr>
        <w:rFonts w:asciiTheme="minorEastAsia" w:eastAsiaTheme="minorEastAsia" w:hAnsiTheme="minorEastAsia" w:hint="eastAsia"/>
        <w:sz w:val="32"/>
        <w:szCs w:val="32"/>
        <w:bdr w:val="single" w:sz="4" w:space="0" w:color="auto"/>
        <w:lang w:eastAsia="ja-JP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86174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4A9D"/>
    <w:rsid w:val="000C57E4"/>
    <w:rsid w:val="000C58B3"/>
    <w:rsid w:val="000C5DC0"/>
    <w:rsid w:val="000D10D9"/>
    <w:rsid w:val="000D1782"/>
    <w:rsid w:val="000D1AAA"/>
    <w:rsid w:val="000D4E51"/>
    <w:rsid w:val="000D5150"/>
    <w:rsid w:val="000D6004"/>
    <w:rsid w:val="000D7125"/>
    <w:rsid w:val="000E1F27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3D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558E"/>
    <w:rsid w:val="002C7C86"/>
    <w:rsid w:val="002D1464"/>
    <w:rsid w:val="002D4A25"/>
    <w:rsid w:val="002D6C8C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32B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2676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079A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641D"/>
    <w:rsid w:val="005279E9"/>
    <w:rsid w:val="00530C26"/>
    <w:rsid w:val="0053193D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997"/>
    <w:rsid w:val="00573B30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3EB0"/>
    <w:rsid w:val="005E4910"/>
    <w:rsid w:val="005E4C5D"/>
    <w:rsid w:val="005E6087"/>
    <w:rsid w:val="005E6254"/>
    <w:rsid w:val="005E76C9"/>
    <w:rsid w:val="005F06C8"/>
    <w:rsid w:val="005F49B2"/>
    <w:rsid w:val="00601444"/>
    <w:rsid w:val="0060268B"/>
    <w:rsid w:val="006101BE"/>
    <w:rsid w:val="00610B25"/>
    <w:rsid w:val="00613191"/>
    <w:rsid w:val="00614E16"/>
    <w:rsid w:val="00617C3E"/>
    <w:rsid w:val="006202C8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2BA0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B4F"/>
    <w:rsid w:val="00AC7E43"/>
    <w:rsid w:val="00AD162E"/>
    <w:rsid w:val="00AD3739"/>
    <w:rsid w:val="00AD3B88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2E66"/>
    <w:rsid w:val="00B164EF"/>
    <w:rsid w:val="00B16650"/>
    <w:rsid w:val="00B22DC9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ADB"/>
    <w:rsid w:val="00C7340E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A5EA5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595A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58F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A7DC"/>
  <w15:docId w15:val="{E76545BE-5BA3-496B-A3D9-DE8262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7F8D-0287-4677-BBC4-AF2C88B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505us2322</dc:creator>
  <cp:lastModifiedBy>505us2322</cp:lastModifiedBy>
  <cp:revision>2</cp:revision>
  <cp:lastPrinted>2025-02-18T06:24:00Z</cp:lastPrinted>
  <dcterms:created xsi:type="dcterms:W3CDTF">2025-02-18T06:25:00Z</dcterms:created>
  <dcterms:modified xsi:type="dcterms:W3CDTF">2025-02-18T06:25:00Z</dcterms:modified>
</cp:coreProperties>
</file>