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1739" w14:textId="77777777" w:rsidR="002F0462" w:rsidRDefault="002F0462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14:paraId="7305B545" w14:textId="7CC2AC5C" w:rsidR="00E63C28" w:rsidRPr="008A780E" w:rsidRDefault="00C2035D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企画提案競技</w:t>
      </w:r>
      <w:r w:rsidR="00053361" w:rsidRPr="008A780E">
        <w:rPr>
          <w:rFonts w:asciiTheme="minorEastAsia" w:hAnsiTheme="minorEastAsia" w:hint="eastAsia"/>
          <w:sz w:val="24"/>
          <w:szCs w:val="24"/>
        </w:rPr>
        <w:t>参加</w:t>
      </w:r>
      <w:r w:rsidR="00412915" w:rsidRPr="008A780E">
        <w:rPr>
          <w:rFonts w:asciiTheme="minorEastAsia" w:hAnsiTheme="minorEastAsia" w:hint="eastAsia"/>
          <w:sz w:val="24"/>
          <w:szCs w:val="24"/>
        </w:rPr>
        <w:t>辞退届</w:t>
      </w:r>
    </w:p>
    <w:p w14:paraId="3D08186B" w14:textId="77777777" w:rsidR="00E63C28" w:rsidRPr="00301EE9" w:rsidRDefault="00E63C28">
      <w:pPr>
        <w:jc w:val="right"/>
        <w:rPr>
          <w:rFonts w:asciiTheme="minorEastAsia" w:hAnsiTheme="minorEastAsia"/>
          <w:sz w:val="22"/>
          <w:szCs w:val="22"/>
        </w:rPr>
      </w:pPr>
    </w:p>
    <w:p w14:paraId="7A9DA08D" w14:textId="3F3EC18C" w:rsidR="00E63C28" w:rsidRPr="00301EE9" w:rsidRDefault="00412915">
      <w:pPr>
        <w:jc w:val="right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令和</w:t>
      </w:r>
      <w:r w:rsidR="004F16A0" w:rsidRPr="00301EE9">
        <w:rPr>
          <w:rFonts w:asciiTheme="minorEastAsia" w:hAnsiTheme="minorEastAsia" w:hint="eastAsia"/>
          <w:sz w:val="22"/>
          <w:szCs w:val="22"/>
        </w:rPr>
        <w:t xml:space="preserve">　　</w:t>
      </w:r>
      <w:r w:rsidRPr="00301EE9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0C253FB5" w14:textId="77777777" w:rsidR="00E63C28" w:rsidRPr="00301EE9" w:rsidRDefault="00E63C28">
      <w:pPr>
        <w:rPr>
          <w:rFonts w:asciiTheme="minorEastAsia" w:hAnsiTheme="minorEastAsia"/>
          <w:sz w:val="22"/>
          <w:szCs w:val="22"/>
        </w:rPr>
      </w:pPr>
    </w:p>
    <w:p w14:paraId="0C09A73F" w14:textId="6C2984F1" w:rsidR="00E63C28" w:rsidRPr="00301EE9" w:rsidRDefault="008A780E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屋久島町長　荒木　耕治</w:t>
      </w:r>
      <w:r w:rsidR="00412915" w:rsidRPr="00301EE9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6961E0F8" w14:textId="77777777" w:rsidR="00E63C28" w:rsidRPr="00301EE9" w:rsidRDefault="00E63C28">
      <w:pPr>
        <w:ind w:firstLineChars="1100" w:firstLine="2420"/>
        <w:rPr>
          <w:rFonts w:asciiTheme="minorEastAsia" w:hAnsiTheme="minorEastAsia"/>
          <w:sz w:val="22"/>
          <w:szCs w:val="22"/>
        </w:rPr>
      </w:pPr>
    </w:p>
    <w:p w14:paraId="6B007610" w14:textId="77777777" w:rsidR="00E63C28" w:rsidRPr="00301EE9" w:rsidRDefault="00E63C28">
      <w:pPr>
        <w:ind w:firstLineChars="1100" w:firstLine="2420"/>
        <w:rPr>
          <w:rFonts w:asciiTheme="minorEastAsia" w:hAnsiTheme="minorEastAsia"/>
          <w:sz w:val="22"/>
          <w:szCs w:val="22"/>
        </w:rPr>
      </w:pPr>
    </w:p>
    <w:p w14:paraId="0BBE3A34" w14:textId="77777777" w:rsidR="00E63C28" w:rsidRPr="00301EE9" w:rsidRDefault="00412915">
      <w:pPr>
        <w:ind w:left="1050" w:firstLineChars="1100" w:firstLine="24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所在地</w:t>
      </w:r>
    </w:p>
    <w:p w14:paraId="1BCB9012" w14:textId="77777777" w:rsidR="00E63C28" w:rsidRPr="00301EE9" w:rsidRDefault="00E63C28">
      <w:pPr>
        <w:rPr>
          <w:rFonts w:asciiTheme="minorEastAsia" w:hAnsiTheme="minorEastAsia"/>
          <w:sz w:val="22"/>
          <w:szCs w:val="22"/>
        </w:rPr>
      </w:pPr>
    </w:p>
    <w:p w14:paraId="6B62B856" w14:textId="77777777" w:rsidR="00E63C28" w:rsidRPr="00301EE9" w:rsidRDefault="00412915">
      <w:pPr>
        <w:ind w:firstLineChars="1600" w:firstLine="35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会社・法人等名称</w:t>
      </w:r>
    </w:p>
    <w:p w14:paraId="4546A51E" w14:textId="77777777" w:rsidR="00E63C28" w:rsidRPr="00301EE9" w:rsidRDefault="00E63C28">
      <w:pPr>
        <w:ind w:firstLineChars="1600" w:firstLine="3520"/>
        <w:rPr>
          <w:rFonts w:asciiTheme="minorEastAsia" w:hAnsiTheme="minorEastAsia"/>
          <w:sz w:val="22"/>
          <w:szCs w:val="22"/>
        </w:rPr>
      </w:pPr>
    </w:p>
    <w:p w14:paraId="42393CB3" w14:textId="71693116" w:rsidR="00E63C28" w:rsidRPr="00301EE9" w:rsidRDefault="00412915">
      <w:pPr>
        <w:ind w:firstLineChars="1600" w:firstLine="3520"/>
        <w:jc w:val="left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代表者名　　　　　　　　　　　　　　　　㊞</w:t>
      </w:r>
    </w:p>
    <w:p w14:paraId="28DA7FD6" w14:textId="77777777" w:rsidR="00E63C28" w:rsidRPr="00301EE9" w:rsidRDefault="00E63C28">
      <w:pPr>
        <w:rPr>
          <w:rFonts w:asciiTheme="minorEastAsia" w:hAnsiTheme="minorEastAsia"/>
          <w:sz w:val="22"/>
          <w:szCs w:val="22"/>
        </w:rPr>
      </w:pPr>
    </w:p>
    <w:p w14:paraId="6167024B" w14:textId="77777777" w:rsidR="00E63C28" w:rsidRPr="00301EE9" w:rsidRDefault="00E63C28">
      <w:pPr>
        <w:rPr>
          <w:rFonts w:asciiTheme="minorEastAsia" w:hAnsiTheme="minorEastAsia"/>
          <w:sz w:val="22"/>
          <w:szCs w:val="22"/>
        </w:rPr>
      </w:pPr>
    </w:p>
    <w:p w14:paraId="47CFD103" w14:textId="1889B4D8" w:rsidR="00E63C28" w:rsidRPr="00301EE9" w:rsidRDefault="008A780E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第２次屋久島町</w:t>
      </w:r>
      <w:r w:rsidR="004F16A0" w:rsidRPr="00301EE9">
        <w:rPr>
          <w:rFonts w:asciiTheme="minorEastAsia" w:hAnsiTheme="minorEastAsia" w:hint="eastAsia"/>
          <w:sz w:val="22"/>
          <w:szCs w:val="22"/>
        </w:rPr>
        <w:t>男女共同参画基本計画策定業務委託</w:t>
      </w:r>
      <w:r w:rsidR="00412915" w:rsidRPr="00301EE9">
        <w:rPr>
          <w:rFonts w:asciiTheme="minorEastAsia" w:hAnsiTheme="minorEastAsia" w:hint="eastAsia"/>
          <w:sz w:val="22"/>
          <w:szCs w:val="22"/>
        </w:rPr>
        <w:t>に係る公募型プロポーザルに参加表明をしていましたが辞退します。</w:t>
      </w:r>
    </w:p>
    <w:p w14:paraId="0A922ACC" w14:textId="77777777" w:rsidR="00E63C28" w:rsidRPr="00301EE9" w:rsidRDefault="00E63C28">
      <w:pPr>
        <w:rPr>
          <w:rFonts w:asciiTheme="minorEastAsia" w:hAnsiTheme="minorEastAsia"/>
          <w:sz w:val="22"/>
          <w:szCs w:val="22"/>
        </w:rPr>
      </w:pPr>
    </w:p>
    <w:p w14:paraId="24808B42" w14:textId="77777777" w:rsidR="00E63C28" w:rsidRPr="00301EE9" w:rsidRDefault="00412915">
      <w:pPr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辞退理由：</w:t>
      </w:r>
    </w:p>
    <w:p w14:paraId="726B30D3" w14:textId="77777777" w:rsidR="00E63C28" w:rsidRPr="008A780E" w:rsidRDefault="00E63C28">
      <w:pPr>
        <w:rPr>
          <w:rFonts w:asciiTheme="minorEastAsia" w:hAnsiTheme="minorEastAsia"/>
        </w:rPr>
      </w:pPr>
    </w:p>
    <w:p w14:paraId="153D044B" w14:textId="77777777" w:rsidR="00E63C28" w:rsidRPr="008A780E" w:rsidRDefault="00E63C28">
      <w:pPr>
        <w:rPr>
          <w:rFonts w:asciiTheme="minorEastAsia" w:hAnsiTheme="minorEastAsia"/>
        </w:rPr>
      </w:pPr>
    </w:p>
    <w:p w14:paraId="60DA6B9D" w14:textId="77777777" w:rsidR="00E63C28" w:rsidRPr="008A780E" w:rsidRDefault="00E63C28">
      <w:pPr>
        <w:rPr>
          <w:rFonts w:asciiTheme="minorEastAsia" w:hAnsiTheme="minorEastAsia"/>
        </w:rPr>
      </w:pPr>
    </w:p>
    <w:p w14:paraId="365F52FB" w14:textId="77777777" w:rsidR="00E63C28" w:rsidRPr="00301EE9" w:rsidRDefault="00E63C28">
      <w:pPr>
        <w:rPr>
          <w:rFonts w:asciiTheme="minorEastAsia" w:hAnsiTheme="minorEastAsia"/>
          <w:sz w:val="22"/>
          <w:szCs w:val="22"/>
        </w:rPr>
      </w:pPr>
    </w:p>
    <w:p w14:paraId="01FF4513" w14:textId="77777777" w:rsidR="00E63C28" w:rsidRPr="00301EE9" w:rsidRDefault="00412915">
      <w:pPr>
        <w:ind w:firstLineChars="1100" w:firstLine="24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（連絡先）担当者氏名</w:t>
      </w:r>
    </w:p>
    <w:p w14:paraId="39098DDE" w14:textId="77777777" w:rsidR="00E63C28" w:rsidRPr="00301EE9" w:rsidRDefault="00412915">
      <w:pPr>
        <w:ind w:firstLineChars="1600" w:firstLine="35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電話番号</w:t>
      </w:r>
    </w:p>
    <w:p w14:paraId="3E945EAF" w14:textId="77777777" w:rsidR="00E63C28" w:rsidRPr="00301EE9" w:rsidRDefault="00412915">
      <w:pPr>
        <w:ind w:firstLineChars="1600" w:firstLine="35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FAX番号</w:t>
      </w:r>
    </w:p>
    <w:p w14:paraId="5D0132AB" w14:textId="77777777" w:rsidR="00E63C28" w:rsidRPr="00301EE9" w:rsidRDefault="00412915">
      <w:pPr>
        <w:ind w:firstLineChars="1600" w:firstLine="3520"/>
        <w:rPr>
          <w:rFonts w:asciiTheme="minorEastAsia" w:hAnsiTheme="minorEastAsia"/>
          <w:sz w:val="22"/>
          <w:szCs w:val="22"/>
        </w:rPr>
      </w:pPr>
      <w:r w:rsidRPr="00301EE9">
        <w:rPr>
          <w:rFonts w:asciiTheme="minorEastAsia" w:hAnsiTheme="minorEastAsia" w:hint="eastAsia"/>
          <w:sz w:val="22"/>
          <w:szCs w:val="22"/>
        </w:rPr>
        <w:t>E-mailアドレス</w:t>
      </w:r>
    </w:p>
    <w:p w14:paraId="1201B4D2" w14:textId="77777777" w:rsidR="00E63C28" w:rsidRPr="00301EE9" w:rsidRDefault="00E63C28">
      <w:pPr>
        <w:ind w:firstLineChars="1600" w:firstLine="3520"/>
        <w:rPr>
          <w:rFonts w:asciiTheme="minorEastAsia" w:hAnsiTheme="minorEastAsia"/>
          <w:sz w:val="22"/>
          <w:szCs w:val="22"/>
        </w:rPr>
      </w:pPr>
    </w:p>
    <w:sectPr w:rsidR="00E63C28" w:rsidRPr="00301EE9" w:rsidSect="00AB6076">
      <w:headerReference w:type="first" r:id="rId6"/>
      <w:pgSz w:w="11906" w:h="16838"/>
      <w:pgMar w:top="1418" w:right="1701" w:bottom="1418" w:left="1701" w:header="1085" w:footer="992" w:gutter="0"/>
      <w:cols w:space="720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DD7F" w14:textId="77777777" w:rsidR="007E6F62" w:rsidRDefault="00412915">
      <w:r>
        <w:separator/>
      </w:r>
    </w:p>
  </w:endnote>
  <w:endnote w:type="continuationSeparator" w:id="0">
    <w:p w14:paraId="6A335485" w14:textId="77777777" w:rsidR="007E6F62" w:rsidRDefault="004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F8D9" w14:textId="77777777" w:rsidR="007E6F62" w:rsidRDefault="00412915">
      <w:r>
        <w:separator/>
      </w:r>
    </w:p>
  </w:footnote>
  <w:footnote w:type="continuationSeparator" w:id="0">
    <w:p w14:paraId="6444BEA2" w14:textId="77777777" w:rsidR="007E6F62" w:rsidRDefault="0041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A995" w14:textId="00749A4E" w:rsidR="00AB6076" w:rsidRPr="00AB6076" w:rsidRDefault="00AB6076" w:rsidP="00AB6076">
    <w:pPr>
      <w:pStyle w:val="a3"/>
      <w:jc w:val="right"/>
      <w:rPr>
        <w:sz w:val="32"/>
        <w:szCs w:val="32"/>
      </w:rPr>
    </w:pPr>
    <w:r>
      <w:rPr>
        <w:rFonts w:hint="eastAsia"/>
        <w:sz w:val="32"/>
        <w:szCs w:val="32"/>
        <w:bdr w:val="single" w:sz="4" w:space="0" w:color="auto"/>
      </w:rPr>
      <w:t>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28"/>
    <w:rsid w:val="00053361"/>
    <w:rsid w:val="002205D5"/>
    <w:rsid w:val="00224AD1"/>
    <w:rsid w:val="002D158C"/>
    <w:rsid w:val="002F0462"/>
    <w:rsid w:val="00301EE9"/>
    <w:rsid w:val="003769B9"/>
    <w:rsid w:val="00412915"/>
    <w:rsid w:val="004F16A0"/>
    <w:rsid w:val="006E2C11"/>
    <w:rsid w:val="006E7811"/>
    <w:rsid w:val="007E6F62"/>
    <w:rsid w:val="008A780E"/>
    <w:rsid w:val="009114E6"/>
    <w:rsid w:val="009F0B57"/>
    <w:rsid w:val="00AB6076"/>
    <w:rsid w:val="00C2035D"/>
    <w:rsid w:val="00DB74A3"/>
    <w:rsid w:val="00E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7ADF6"/>
  <w15:chartTrackingRefBased/>
  <w15:docId w15:val="{9EF73DC9-76BF-4D92-B2AC-54EC79F7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widowControl/>
      <w:jc w:val="center"/>
    </w:pPr>
    <w:rPr>
      <w:rFonts w:ascii="Century" w:eastAsia="ＭＳ 明朝" w:hAnsi="Century"/>
      <w:kern w:val="0"/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A561Master</dc:creator>
  <cp:lastModifiedBy>505us2322</cp:lastModifiedBy>
  <cp:revision>2</cp:revision>
  <cp:lastPrinted>2025-02-18T06:25:00Z</cp:lastPrinted>
  <dcterms:created xsi:type="dcterms:W3CDTF">2025-02-18T06:26:00Z</dcterms:created>
  <dcterms:modified xsi:type="dcterms:W3CDTF">2025-02-18T06:26:00Z</dcterms:modified>
</cp:coreProperties>
</file>