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44738" w14:textId="77777777" w:rsidR="002C3EFD" w:rsidRDefault="002C3EFD" w:rsidP="004979BE">
      <w:pPr>
        <w:jc w:val="center"/>
        <w:rPr>
          <w:b/>
          <w:sz w:val="48"/>
          <w:szCs w:val="48"/>
        </w:rPr>
      </w:pPr>
    </w:p>
    <w:p w14:paraId="43DD13E6" w14:textId="77777777" w:rsidR="00385873" w:rsidRPr="0098714B" w:rsidRDefault="007158BF" w:rsidP="002C3EFD">
      <w:pPr>
        <w:ind w:firstLineChars="600" w:firstLine="2891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所　属　党　派　証　明　書</w:t>
      </w:r>
    </w:p>
    <w:p w14:paraId="13512F68" w14:textId="26BE9CFC" w:rsidR="0098714B" w:rsidRDefault="00751975" w:rsidP="0098714B">
      <w:pPr>
        <w:jc w:val="left"/>
        <w:rPr>
          <w:rFonts w:asciiTheme="minorEastAsia" w:hAnsiTheme="minorEastAsia"/>
          <w:sz w:val="36"/>
          <w:szCs w:val="36"/>
        </w:rPr>
      </w:pPr>
      <w:r>
        <w:rPr>
          <w:rFonts w:ascii="ＭＳ 明朝" w:eastAsia="ＭＳ 明朝" w:hAnsi="ＭＳ 明朝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27CAE" wp14:editId="7F7F8053">
                <wp:simplePos x="0" y="0"/>
                <wp:positionH relativeFrom="column">
                  <wp:posOffset>334010</wp:posOffset>
                </wp:positionH>
                <wp:positionV relativeFrom="paragraph">
                  <wp:posOffset>-717550</wp:posOffset>
                </wp:positionV>
                <wp:extent cx="704850" cy="2466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466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3C49F6" w14:textId="77777777" w:rsidR="00751975" w:rsidRPr="008A7170" w:rsidRDefault="00751975" w:rsidP="00751975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8A7170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公職選挙法施行規則</w:t>
                            </w:r>
                          </w:p>
                          <w:p w14:paraId="342C1089" w14:textId="14369610" w:rsidR="00751975" w:rsidRPr="005C4C66" w:rsidRDefault="00751975" w:rsidP="00751975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8A7170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第十九号様式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の四（第十二条の七関係）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27C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.3pt;margin-top:-56.5pt;width:55.5pt;height:19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" filled="f" stroked="f" strokeweight=".5pt">
                <v:textbox style="layout-flow:vertical-ideographic">
                  <w:txbxContent>
                    <w:p w14:paraId="4C3C49F6" w14:textId="77777777" w:rsidR="00751975" w:rsidRPr="008A7170" w:rsidRDefault="00751975" w:rsidP="00751975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8A7170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公職選挙法施行規則</w:t>
                      </w:r>
                    </w:p>
                    <w:p w14:paraId="342C1089" w14:textId="14369610" w:rsidR="00751975" w:rsidRPr="005C4C66" w:rsidRDefault="00751975" w:rsidP="00751975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8A7170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第十九号様式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の四（第十二条の七関係）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2C945BE2" w14:textId="74F2EEC3" w:rsidR="007158BF" w:rsidRDefault="005C6A66" w:rsidP="005A44B6">
      <w:pPr>
        <w:spacing w:line="1000" w:lineRule="exact"/>
        <w:jc w:val="left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　　　　　　　氏名</w:t>
      </w:r>
    </w:p>
    <w:p w14:paraId="5295C24B" w14:textId="768CABE3" w:rsidR="007158BF" w:rsidRPr="0098714B" w:rsidRDefault="005C6A66" w:rsidP="005A44B6">
      <w:pPr>
        <w:spacing w:line="1000" w:lineRule="exact"/>
        <w:jc w:val="left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　　　　　　　住所</w:t>
      </w:r>
      <w:r w:rsidR="00652120">
        <w:rPr>
          <w:rFonts w:asciiTheme="minorEastAsia" w:hAnsiTheme="minorEastAsia" w:hint="eastAsia"/>
          <w:sz w:val="36"/>
          <w:szCs w:val="36"/>
        </w:rPr>
        <w:t xml:space="preserve">　鹿児島県熊毛郡屋久島町</w:t>
      </w:r>
    </w:p>
    <w:p w14:paraId="564BA53D" w14:textId="470BDDE0" w:rsidR="006F0239" w:rsidRDefault="0098714B" w:rsidP="0098714B">
      <w:pPr>
        <w:jc w:val="left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　　</w:t>
      </w:r>
    </w:p>
    <w:p w14:paraId="2F0F07E0" w14:textId="77777777" w:rsidR="005C6A66" w:rsidRPr="005C6A66" w:rsidRDefault="005C6A66" w:rsidP="006F0239">
      <w:pPr>
        <w:ind w:firstLineChars="200" w:firstLine="800"/>
        <w:jc w:val="left"/>
        <w:rPr>
          <w:rFonts w:asciiTheme="minorEastAsia" w:hAnsiTheme="minorEastAsia"/>
          <w:sz w:val="40"/>
          <w:szCs w:val="40"/>
        </w:rPr>
      </w:pPr>
      <w:r w:rsidRPr="005C6A66">
        <w:rPr>
          <w:rFonts w:asciiTheme="minorEastAsia" w:hAnsiTheme="minorEastAsia" w:hint="eastAsia"/>
          <w:sz w:val="40"/>
          <w:szCs w:val="40"/>
        </w:rPr>
        <w:t>右の者は、本政党（政治団体）に所属する者であることを証明する。</w:t>
      </w:r>
    </w:p>
    <w:p w14:paraId="6EADF9BC" w14:textId="77777777" w:rsidR="005A5BAE" w:rsidRDefault="005A5BAE" w:rsidP="005A44B6">
      <w:pPr>
        <w:spacing w:line="240" w:lineRule="exact"/>
        <w:ind w:firstLineChars="100" w:firstLine="360"/>
        <w:jc w:val="left"/>
        <w:rPr>
          <w:rFonts w:asciiTheme="minorEastAsia" w:hAnsiTheme="minorEastAsia"/>
          <w:sz w:val="36"/>
          <w:szCs w:val="36"/>
        </w:rPr>
      </w:pPr>
    </w:p>
    <w:p w14:paraId="23528793" w14:textId="0590F791" w:rsidR="0098714B" w:rsidRDefault="0098714B" w:rsidP="0098714B">
      <w:pPr>
        <w:ind w:firstLineChars="100" w:firstLine="360"/>
        <w:jc w:val="left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　　</w:t>
      </w:r>
      <w:r w:rsidR="009E5BEF">
        <w:rPr>
          <w:rFonts w:asciiTheme="minorEastAsia" w:hAnsiTheme="minorEastAsia" w:hint="eastAsia"/>
          <w:sz w:val="36"/>
          <w:szCs w:val="36"/>
        </w:rPr>
        <w:t>令和</w:t>
      </w:r>
      <w:r w:rsidR="008C5AC2">
        <w:rPr>
          <w:rFonts w:asciiTheme="minorEastAsia" w:hAnsiTheme="minorEastAsia" w:hint="eastAsia"/>
          <w:sz w:val="36"/>
          <w:szCs w:val="36"/>
        </w:rPr>
        <w:t>七</w:t>
      </w:r>
      <w:r>
        <w:rPr>
          <w:rFonts w:asciiTheme="minorEastAsia" w:hAnsiTheme="minorEastAsia" w:hint="eastAsia"/>
          <w:sz w:val="36"/>
          <w:szCs w:val="36"/>
        </w:rPr>
        <w:t>年　　　月　　　日</w:t>
      </w:r>
    </w:p>
    <w:p w14:paraId="3027E9FF" w14:textId="4A9CB2F6" w:rsidR="0098714B" w:rsidRDefault="0098714B" w:rsidP="0098714B">
      <w:pPr>
        <w:jc w:val="left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　　　　　　　　　　　　　</w:t>
      </w:r>
      <w:r w:rsidR="005C6A66">
        <w:rPr>
          <w:rFonts w:asciiTheme="minorEastAsia" w:hAnsiTheme="minorEastAsia" w:hint="eastAsia"/>
          <w:sz w:val="36"/>
          <w:szCs w:val="36"/>
        </w:rPr>
        <w:t>政党（支部）（政治団体名）</w:t>
      </w:r>
    </w:p>
    <w:p w14:paraId="06489C14" w14:textId="2388EA67" w:rsidR="005C6A66" w:rsidRDefault="005C6A66" w:rsidP="005A44B6">
      <w:pPr>
        <w:spacing w:line="1000" w:lineRule="exact"/>
        <w:jc w:val="left"/>
        <w:rPr>
          <w:rFonts w:asciiTheme="minorEastAsia" w:hAnsiTheme="minorEastAsia"/>
          <w:sz w:val="36"/>
          <w:szCs w:val="36"/>
        </w:rPr>
      </w:pPr>
    </w:p>
    <w:p w14:paraId="33ADE2BB" w14:textId="79ECD014" w:rsidR="0098714B" w:rsidRDefault="0098714B" w:rsidP="00751975">
      <w:pPr>
        <w:jc w:val="left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　　　　　　　　　　　　　</w:t>
      </w:r>
      <w:r w:rsidR="005C6A66">
        <w:rPr>
          <w:rFonts w:asciiTheme="minorEastAsia" w:hAnsiTheme="minorEastAsia" w:hint="eastAsia"/>
          <w:sz w:val="36"/>
          <w:szCs w:val="36"/>
        </w:rPr>
        <w:t>代表者（支部長、責任者）</w:t>
      </w:r>
    </w:p>
    <w:p w14:paraId="0CF7862E" w14:textId="77777777" w:rsidR="00751975" w:rsidRPr="0098714B" w:rsidRDefault="00751975" w:rsidP="00751975">
      <w:pPr>
        <w:jc w:val="left"/>
        <w:rPr>
          <w:rFonts w:asciiTheme="minorEastAsia" w:hAnsiTheme="minorEastAsia"/>
          <w:sz w:val="36"/>
          <w:szCs w:val="36"/>
        </w:rPr>
      </w:pPr>
    </w:p>
    <w:sectPr w:rsidR="00751975" w:rsidRPr="0098714B" w:rsidSect="00757FC9">
      <w:pgSz w:w="11906" w:h="16838" w:code="9"/>
      <w:pgMar w:top="1985" w:right="567" w:bottom="1701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C15C" w14:textId="77777777" w:rsidR="00751975" w:rsidRDefault="00751975" w:rsidP="00751975">
      <w:r>
        <w:separator/>
      </w:r>
    </w:p>
  </w:endnote>
  <w:endnote w:type="continuationSeparator" w:id="0">
    <w:p w14:paraId="1BBE57B7" w14:textId="77777777" w:rsidR="00751975" w:rsidRDefault="00751975" w:rsidP="0075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E6307" w14:textId="77777777" w:rsidR="00751975" w:rsidRDefault="00751975" w:rsidP="00751975">
      <w:r>
        <w:separator/>
      </w:r>
    </w:p>
  </w:footnote>
  <w:footnote w:type="continuationSeparator" w:id="0">
    <w:p w14:paraId="22A4448B" w14:textId="77777777" w:rsidR="00751975" w:rsidRDefault="00751975" w:rsidP="00751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9BE"/>
    <w:rsid w:val="000202EC"/>
    <w:rsid w:val="00072D95"/>
    <w:rsid w:val="00194AA2"/>
    <w:rsid w:val="002C3EFD"/>
    <w:rsid w:val="00385873"/>
    <w:rsid w:val="004979BE"/>
    <w:rsid w:val="005A44B6"/>
    <w:rsid w:val="005A5BAE"/>
    <w:rsid w:val="005C6A66"/>
    <w:rsid w:val="00652120"/>
    <w:rsid w:val="00665F31"/>
    <w:rsid w:val="006F0239"/>
    <w:rsid w:val="007158BF"/>
    <w:rsid w:val="00751975"/>
    <w:rsid w:val="00757FC9"/>
    <w:rsid w:val="00812C98"/>
    <w:rsid w:val="008328C8"/>
    <w:rsid w:val="00837A14"/>
    <w:rsid w:val="0088410E"/>
    <w:rsid w:val="008C5AC2"/>
    <w:rsid w:val="0098714B"/>
    <w:rsid w:val="009E5BEF"/>
    <w:rsid w:val="00B95291"/>
    <w:rsid w:val="00EE090C"/>
    <w:rsid w:val="00FC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F75B36"/>
  <w15:docId w15:val="{8A04A1CD-08CF-4A0E-B210-BD0639D2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0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02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19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1975"/>
  </w:style>
  <w:style w:type="paragraph" w:styleId="a8">
    <w:name w:val="footer"/>
    <w:basedOn w:val="a"/>
    <w:link w:val="a9"/>
    <w:uiPriority w:val="99"/>
    <w:unhideWhenUsed/>
    <w:rsid w:val="007519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1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60070-174A-4375-8405-EAF724E4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505us0210</dc:creator>
  <cp:lastModifiedBy>505us2201</cp:lastModifiedBy>
  <cp:revision>10</cp:revision>
  <cp:lastPrinted>2023-09-12T06:41:00Z</cp:lastPrinted>
  <dcterms:created xsi:type="dcterms:W3CDTF">2017-08-01T03:19:00Z</dcterms:created>
  <dcterms:modified xsi:type="dcterms:W3CDTF">2025-08-04T08:16:00Z</dcterms:modified>
</cp:coreProperties>
</file>