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BB87" w14:textId="77777777" w:rsidR="00222732" w:rsidRDefault="00222732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公の施設の指定管理者指定申請書</w:t>
      </w:r>
    </w:p>
    <w:p w14:paraId="586C08AD" w14:textId="77777777" w:rsidR="00222732" w:rsidRDefault="00222732">
      <w:pPr>
        <w:rPr>
          <w:rFonts w:cs="Times New Roman"/>
          <w:snapToGrid w:val="0"/>
        </w:rPr>
      </w:pPr>
    </w:p>
    <w:p w14:paraId="4395BE7F" w14:textId="29D3C2E6" w:rsidR="00222732" w:rsidRDefault="00F4573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222732">
        <w:rPr>
          <w:rFonts w:hint="eastAsia"/>
          <w:snapToGrid w:val="0"/>
        </w:rPr>
        <w:t xml:space="preserve">年　　月　　日　　</w:t>
      </w:r>
    </w:p>
    <w:p w14:paraId="62B9EC52" w14:textId="77777777" w:rsidR="00222732" w:rsidRDefault="00222732">
      <w:pPr>
        <w:rPr>
          <w:rFonts w:cs="Times New Roman"/>
          <w:snapToGrid w:val="0"/>
        </w:rPr>
      </w:pPr>
    </w:p>
    <w:p w14:paraId="11ABEBFF" w14:textId="77777777" w:rsidR="00222732" w:rsidRDefault="0022273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屋久島町長　　　　　様</w:t>
      </w:r>
    </w:p>
    <w:p w14:paraId="0B893FD3" w14:textId="77777777" w:rsidR="00222732" w:rsidRDefault="00222732">
      <w:pPr>
        <w:rPr>
          <w:rFonts w:cs="Times New Roman"/>
          <w:snapToGrid w:val="0"/>
        </w:rPr>
      </w:pPr>
    </w:p>
    <w:p w14:paraId="2B623F3F" w14:textId="5E4B5887" w:rsidR="00222732" w:rsidRDefault="0022273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申請者　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在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地</w:t>
      </w:r>
      <w:r w:rsidR="00F4573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  <w:r w:rsidR="00F4573C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</w:t>
      </w:r>
    </w:p>
    <w:p w14:paraId="73211333" w14:textId="63556688" w:rsidR="00222732" w:rsidRDefault="0022273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団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体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名　　</w:t>
      </w:r>
      <w:r w:rsidR="00F4573C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　　</w:t>
      </w:r>
    </w:p>
    <w:p w14:paraId="56EA7806" w14:textId="6B51C590" w:rsidR="00222732" w:rsidRDefault="0022273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代表者名　　</w:t>
      </w:r>
      <w:r w:rsidR="00F4573C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7C0B589D" w14:textId="77777777" w:rsidR="00222732" w:rsidRDefault="00222732">
      <w:pPr>
        <w:rPr>
          <w:rFonts w:cs="Times New Roman"/>
          <w:snapToGrid w:val="0"/>
        </w:rPr>
      </w:pPr>
    </w:p>
    <w:p w14:paraId="5A538874" w14:textId="77777777" w:rsidR="00222732" w:rsidRDefault="00222732">
      <w:pPr>
        <w:rPr>
          <w:rFonts w:cs="Times New Roman"/>
          <w:snapToGrid w:val="0"/>
        </w:rPr>
      </w:pPr>
    </w:p>
    <w:p w14:paraId="51A6A913" w14:textId="77777777" w:rsidR="00222732" w:rsidRDefault="0022273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次の施設について、指定管理者の指定を受けたいので申請します。</w:t>
      </w:r>
    </w:p>
    <w:p w14:paraId="01B11D11" w14:textId="77777777" w:rsidR="00222732" w:rsidRDefault="00222732">
      <w:pPr>
        <w:rPr>
          <w:rFonts w:cs="Times New Roman"/>
          <w:snapToGrid w:val="0"/>
        </w:rPr>
      </w:pPr>
    </w:p>
    <w:p w14:paraId="7DC01B4A" w14:textId="77777777" w:rsidR="00F4573C" w:rsidRDefault="00222732">
      <w:pPr>
        <w:rPr>
          <w:snapToGrid w:val="0"/>
        </w:rPr>
      </w:pPr>
      <w:r>
        <w:rPr>
          <w:rFonts w:hint="eastAsia"/>
          <w:snapToGrid w:val="0"/>
        </w:rPr>
        <w:t xml:space="preserve">　１　施設の名称</w:t>
      </w:r>
    </w:p>
    <w:p w14:paraId="46FBD6ED" w14:textId="036611A8" w:rsidR="00F4573C" w:rsidRDefault="00F4573C" w:rsidP="00F4573C">
      <w:pPr>
        <w:ind w:firstLineChars="100" w:firstLine="210"/>
        <w:rPr>
          <w:rFonts w:cs="Times New Roman" w:hint="eastAsia"/>
          <w:snapToGrid w:val="0"/>
        </w:rPr>
      </w:pPr>
      <w:r>
        <w:rPr>
          <w:rFonts w:hint="eastAsia"/>
          <w:snapToGrid w:val="0"/>
        </w:rPr>
        <w:t xml:space="preserve">　　　屋久島町栗生ふれあい加工センター</w:t>
      </w:r>
    </w:p>
    <w:p w14:paraId="1CF377B5" w14:textId="77777777" w:rsidR="00222732" w:rsidRDefault="00222732">
      <w:pPr>
        <w:rPr>
          <w:rFonts w:cs="Times New Roman"/>
          <w:snapToGrid w:val="0"/>
        </w:rPr>
      </w:pPr>
    </w:p>
    <w:p w14:paraId="4344284E" w14:textId="77777777" w:rsidR="00222732" w:rsidRDefault="0022273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添付書類</w:t>
      </w:r>
    </w:p>
    <w:p w14:paraId="28CB121A" w14:textId="77777777" w:rsidR="00222732" w:rsidRDefault="0022273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事業計画書（第２号様式）</w:t>
      </w:r>
    </w:p>
    <w:p w14:paraId="11823A27" w14:textId="77777777" w:rsidR="00222732" w:rsidRDefault="0022273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収支予算書（第３号様式）</w:t>
      </w:r>
    </w:p>
    <w:p w14:paraId="4BFDA151" w14:textId="77777777" w:rsidR="00222732" w:rsidRDefault="0022273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定款、寄附行為、規約その他これらに類する書類</w:t>
      </w:r>
    </w:p>
    <w:p w14:paraId="5C226E46" w14:textId="77777777" w:rsidR="00222732" w:rsidRDefault="0022273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法人にあっては、当該法人の登記簿謄本</w:t>
      </w:r>
    </w:p>
    <w:p w14:paraId="2FED6912" w14:textId="77777777" w:rsidR="00222732" w:rsidRDefault="0022273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その他の書類</w:t>
      </w:r>
    </w:p>
    <w:sectPr w:rsidR="00222732" w:rsidSect="00F4573C">
      <w:headerReference w:type="default" r:id="rId6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000A" w14:textId="77777777" w:rsidR="00222732" w:rsidRDefault="002227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C3B9D0" w14:textId="77777777" w:rsidR="00222732" w:rsidRDefault="002227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91C2" w14:textId="77777777" w:rsidR="00222732" w:rsidRDefault="002227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A4E12C" w14:textId="77777777" w:rsidR="00222732" w:rsidRDefault="002227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088B" w14:textId="77777777" w:rsidR="00222732" w:rsidRDefault="00222732">
    <w:pPr>
      <w:pStyle w:val="a3"/>
      <w:rPr>
        <w:rFonts w:cs="Times New Roman"/>
      </w:rPr>
    </w:pPr>
  </w:p>
  <w:p w14:paraId="471388C6" w14:textId="77777777" w:rsidR="00222732" w:rsidRDefault="0022273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2732"/>
    <w:rsid w:val="00222732"/>
    <w:rsid w:val="004129A6"/>
    <w:rsid w:val="00F4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D65F32"/>
  <w14:defaultImageDpi w14:val="0"/>
  <w15:docId w15:val="{6DA08771-9E6A-4BCF-A425-0641D309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制作技術部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平版部制作部</dc:creator>
  <cp:keywords/>
  <dc:description/>
  <cp:lastModifiedBy>505us2356</cp:lastModifiedBy>
  <cp:revision>2</cp:revision>
  <cp:lastPrinted>2008-01-26T05:37:00Z</cp:lastPrinted>
  <dcterms:created xsi:type="dcterms:W3CDTF">2025-12-01T01:24:00Z</dcterms:created>
  <dcterms:modified xsi:type="dcterms:W3CDTF">2025-12-01T01:24:00Z</dcterms:modified>
</cp:coreProperties>
</file>