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F655" w14:textId="29BD0293" w:rsidR="00972AE2" w:rsidRDefault="004E20B5" w:rsidP="00BE482E">
      <w:pPr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>
        <w:rPr>
          <w:rFonts w:ascii="メイリオ" w:eastAsia="メイリオ" w:hAnsi="メイリオ" w:cs="メイリオ" w:hint="eastAsia"/>
          <w:b/>
          <w:sz w:val="48"/>
          <w:szCs w:val="48"/>
        </w:rPr>
        <w:t>調理業務　受託意向</w:t>
      </w:r>
      <w:r w:rsidR="00BE482E" w:rsidRPr="00BE482E">
        <w:rPr>
          <w:rFonts w:ascii="メイリオ" w:eastAsia="メイリオ" w:hAnsi="メイリオ" w:cs="メイリオ" w:hint="eastAsia"/>
          <w:b/>
          <w:sz w:val="48"/>
          <w:szCs w:val="48"/>
        </w:rPr>
        <w:t>連絡票</w:t>
      </w:r>
    </w:p>
    <w:p w14:paraId="1C6503DB" w14:textId="77777777" w:rsidR="00BE482E" w:rsidRDefault="00BE482E" w:rsidP="00BE482E">
      <w:pPr>
        <w:wordWrap w:val="0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令和　　年　　月　　日</w:t>
      </w:r>
    </w:p>
    <w:p w14:paraId="6A51AE77" w14:textId="77777777" w:rsidR="00BE482E" w:rsidRDefault="00BE482E" w:rsidP="00BE482E">
      <w:pPr>
        <w:jc w:val="left"/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4625"/>
      </w:tblGrid>
      <w:tr w:rsidR="00BE482E" w14:paraId="7EEB45D1" w14:textId="77777777" w:rsidTr="004E20B5">
        <w:tc>
          <w:tcPr>
            <w:tcW w:w="1101" w:type="dxa"/>
            <w:vAlign w:val="center"/>
          </w:tcPr>
          <w:p w14:paraId="5A9EF720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１</w:t>
            </w:r>
          </w:p>
        </w:tc>
        <w:tc>
          <w:tcPr>
            <w:tcW w:w="2976" w:type="dxa"/>
            <w:vAlign w:val="center"/>
          </w:tcPr>
          <w:p w14:paraId="1F7B760C" w14:textId="4DBCBE7B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</w:t>
            </w:r>
            <w:r w:rsidR="004E20B5">
              <w:rPr>
                <w:rFonts w:ascii="メイリオ" w:eastAsia="メイリオ" w:hAnsi="メイリオ" w:cs="メイリオ" w:hint="eastAsia"/>
                <w:sz w:val="22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名</w:t>
            </w:r>
          </w:p>
        </w:tc>
        <w:tc>
          <w:tcPr>
            <w:tcW w:w="4625" w:type="dxa"/>
            <w:vAlign w:val="center"/>
          </w:tcPr>
          <w:p w14:paraId="5E6C61A8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BE482E" w14:paraId="666B5059" w14:textId="77777777" w:rsidTr="004E20B5">
        <w:tc>
          <w:tcPr>
            <w:tcW w:w="1101" w:type="dxa"/>
            <w:vAlign w:val="center"/>
          </w:tcPr>
          <w:p w14:paraId="22E25053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２</w:t>
            </w:r>
          </w:p>
        </w:tc>
        <w:tc>
          <w:tcPr>
            <w:tcW w:w="2976" w:type="dxa"/>
            <w:vAlign w:val="center"/>
          </w:tcPr>
          <w:p w14:paraId="5F303B1F" w14:textId="4E23ACB2" w:rsidR="00BE482E" w:rsidRDefault="00BE482E" w:rsidP="004E20B5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住</w:t>
            </w:r>
            <w:r w:rsidR="004E20B5">
              <w:rPr>
                <w:rFonts w:ascii="メイリオ" w:eastAsia="メイリオ" w:hAnsi="メイリオ" w:cs="メイリオ" w:hint="eastAsia"/>
                <w:sz w:val="22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所</w:t>
            </w:r>
          </w:p>
        </w:tc>
        <w:tc>
          <w:tcPr>
            <w:tcW w:w="4625" w:type="dxa"/>
            <w:vAlign w:val="center"/>
          </w:tcPr>
          <w:p w14:paraId="5858EC3A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屋久島町</w:t>
            </w:r>
          </w:p>
        </w:tc>
      </w:tr>
      <w:tr w:rsidR="00BE482E" w14:paraId="543AF26A" w14:textId="77777777" w:rsidTr="004E20B5">
        <w:tc>
          <w:tcPr>
            <w:tcW w:w="1101" w:type="dxa"/>
            <w:vAlign w:val="center"/>
          </w:tcPr>
          <w:p w14:paraId="3DF65A06" w14:textId="77777777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３</w:t>
            </w:r>
          </w:p>
        </w:tc>
        <w:tc>
          <w:tcPr>
            <w:tcW w:w="2976" w:type="dxa"/>
            <w:vAlign w:val="center"/>
          </w:tcPr>
          <w:p w14:paraId="2EE85D0A" w14:textId="197E6CE3" w:rsidR="00BE482E" w:rsidRDefault="00BE482E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電</w:t>
            </w:r>
            <w:r w:rsidR="004E20B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話</w:t>
            </w:r>
            <w:r w:rsidR="004E20B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番</w:t>
            </w:r>
            <w:r w:rsidR="004E20B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号</w:t>
            </w:r>
          </w:p>
        </w:tc>
        <w:tc>
          <w:tcPr>
            <w:tcW w:w="4625" w:type="dxa"/>
            <w:vAlign w:val="center"/>
          </w:tcPr>
          <w:p w14:paraId="23461FB4" w14:textId="77777777" w:rsidR="00BE482E" w:rsidRDefault="00BE482E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－　　　　－</w:t>
            </w:r>
          </w:p>
        </w:tc>
      </w:tr>
      <w:tr w:rsidR="004E20B5" w14:paraId="19231446" w14:textId="77777777" w:rsidTr="004E20B5">
        <w:tc>
          <w:tcPr>
            <w:tcW w:w="1101" w:type="dxa"/>
            <w:vAlign w:val="center"/>
          </w:tcPr>
          <w:p w14:paraId="7472A4EC" w14:textId="77777777" w:rsidR="004E20B5" w:rsidRDefault="004E20B5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４</w:t>
            </w:r>
          </w:p>
        </w:tc>
        <w:tc>
          <w:tcPr>
            <w:tcW w:w="2976" w:type="dxa"/>
            <w:vAlign w:val="center"/>
          </w:tcPr>
          <w:p w14:paraId="12D601E8" w14:textId="72825206" w:rsidR="004E20B5" w:rsidRDefault="00D22CB4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資格（任意）</w:t>
            </w:r>
          </w:p>
        </w:tc>
        <w:tc>
          <w:tcPr>
            <w:tcW w:w="4625" w:type="dxa"/>
            <w:vAlign w:val="center"/>
          </w:tcPr>
          <w:p w14:paraId="12D53A1D" w14:textId="5CABF909" w:rsidR="00D22CB4" w:rsidRDefault="00D22CB4" w:rsidP="00BE482E">
            <w:pPr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☐調理師 ☐栄養士 ☐食品衛生責任者 ☐なし</w:t>
            </w:r>
          </w:p>
        </w:tc>
      </w:tr>
      <w:tr w:rsidR="004E20B5" w14:paraId="404E41C8" w14:textId="77777777" w:rsidTr="00410392">
        <w:trPr>
          <w:trHeight w:val="2109"/>
        </w:trPr>
        <w:tc>
          <w:tcPr>
            <w:tcW w:w="1101" w:type="dxa"/>
            <w:vAlign w:val="center"/>
          </w:tcPr>
          <w:p w14:paraId="71CD7B92" w14:textId="77777777" w:rsidR="004E20B5" w:rsidRDefault="004E20B5" w:rsidP="00BE482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５</w:t>
            </w:r>
          </w:p>
        </w:tc>
        <w:tc>
          <w:tcPr>
            <w:tcW w:w="2976" w:type="dxa"/>
          </w:tcPr>
          <w:p w14:paraId="5E2BAC98" w14:textId="77777777" w:rsidR="00410392" w:rsidRDefault="00410392" w:rsidP="00D22CB4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6DB13568" w14:textId="77777777" w:rsidR="00410392" w:rsidRDefault="00410392" w:rsidP="00D22CB4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7076F5F" w14:textId="7B650657" w:rsidR="004E20B5" w:rsidRDefault="00D22CB4" w:rsidP="00D22CB4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確 認</w:t>
            </w:r>
            <w:r w:rsidR="004E20B5">
              <w:rPr>
                <w:rFonts w:ascii="メイリオ" w:eastAsia="メイリオ" w:hAnsi="メイリオ" w:cs="メイリオ" w:hint="eastAsia"/>
                <w:sz w:val="22"/>
              </w:rPr>
              <w:t xml:space="preserve"> 事 項</w:t>
            </w:r>
          </w:p>
        </w:tc>
        <w:tc>
          <w:tcPr>
            <w:tcW w:w="4625" w:type="dxa"/>
            <w:vAlign w:val="center"/>
          </w:tcPr>
          <w:p w14:paraId="75EE7A05" w14:textId="77777777" w:rsidR="004E20B5" w:rsidRDefault="00D22CB4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以下の事項を確認しました。</w:t>
            </w:r>
          </w:p>
          <w:p w14:paraId="082404AD" w14:textId="77777777" w:rsidR="00410392" w:rsidRDefault="00D22CB4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☐原則１日３食提供 </w:t>
            </w:r>
          </w:p>
          <w:p w14:paraId="431C4870" w14:textId="5C2B673A" w:rsidR="00D22CB4" w:rsidRDefault="00D22CB4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☐登校日は弁当準備</w:t>
            </w:r>
          </w:p>
          <w:p w14:paraId="4C38DB93" w14:textId="77777777" w:rsidR="00D22CB4" w:rsidRDefault="00D22CB4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☐買い出し・献立は受託者対応</w:t>
            </w:r>
          </w:p>
          <w:p w14:paraId="7348861F" w14:textId="523ED9DD" w:rsidR="00D22CB4" w:rsidRDefault="00D22CB4" w:rsidP="00BE482E">
            <w:pPr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☐食材費は町負担・定期精算（余剰金返還）</w:t>
            </w:r>
          </w:p>
        </w:tc>
      </w:tr>
      <w:tr w:rsidR="00D22CB4" w14:paraId="6DD24EEE" w14:textId="77777777" w:rsidTr="00410392">
        <w:trPr>
          <w:trHeight w:val="2110"/>
        </w:trPr>
        <w:tc>
          <w:tcPr>
            <w:tcW w:w="1101" w:type="dxa"/>
            <w:vAlign w:val="center"/>
          </w:tcPr>
          <w:p w14:paraId="30B3C8A5" w14:textId="26994DEB" w:rsidR="00D22CB4" w:rsidRDefault="00410392" w:rsidP="00BE482E">
            <w:pPr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６</w:t>
            </w:r>
          </w:p>
        </w:tc>
        <w:tc>
          <w:tcPr>
            <w:tcW w:w="2976" w:type="dxa"/>
          </w:tcPr>
          <w:p w14:paraId="0A3F6E36" w14:textId="77777777" w:rsidR="00D22CB4" w:rsidRDefault="00D22CB4" w:rsidP="004E20B5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9B807E8" w14:textId="77777777" w:rsidR="00410392" w:rsidRDefault="00410392" w:rsidP="004E20B5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C253FF9" w14:textId="737C203A" w:rsidR="00410392" w:rsidRDefault="00410392" w:rsidP="004E20B5">
            <w:pPr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連 絡 事 項</w:t>
            </w:r>
          </w:p>
        </w:tc>
        <w:tc>
          <w:tcPr>
            <w:tcW w:w="4625" w:type="dxa"/>
            <w:vAlign w:val="center"/>
          </w:tcPr>
          <w:p w14:paraId="3C143216" w14:textId="77777777" w:rsidR="00D22CB4" w:rsidRDefault="00D22CB4" w:rsidP="00BE482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4905ED01" w14:textId="77777777" w:rsidR="00BE482E" w:rsidRPr="00BE482E" w:rsidRDefault="00BE482E" w:rsidP="00BE482E">
      <w:pPr>
        <w:jc w:val="left"/>
        <w:rPr>
          <w:rFonts w:ascii="メイリオ" w:eastAsia="メイリオ" w:hAnsi="メイリオ" w:cs="メイリオ"/>
          <w:sz w:val="22"/>
        </w:rPr>
      </w:pPr>
    </w:p>
    <w:sectPr w:rsidR="00BE482E" w:rsidRPr="00BE482E" w:rsidSect="00BE482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9A30" w14:textId="77777777" w:rsidR="004E20B5" w:rsidRDefault="004E20B5" w:rsidP="004E20B5">
      <w:r>
        <w:separator/>
      </w:r>
    </w:p>
  </w:endnote>
  <w:endnote w:type="continuationSeparator" w:id="0">
    <w:p w14:paraId="68AEE2F2" w14:textId="77777777" w:rsidR="004E20B5" w:rsidRDefault="004E20B5" w:rsidP="004E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4D4E" w14:textId="77777777" w:rsidR="004E20B5" w:rsidRDefault="004E20B5" w:rsidP="004E20B5">
      <w:r>
        <w:separator/>
      </w:r>
    </w:p>
  </w:footnote>
  <w:footnote w:type="continuationSeparator" w:id="0">
    <w:p w14:paraId="7A15A14E" w14:textId="77777777" w:rsidR="004E20B5" w:rsidRDefault="004E20B5" w:rsidP="004E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82E"/>
    <w:rsid w:val="0030478B"/>
    <w:rsid w:val="003B475B"/>
    <w:rsid w:val="00410392"/>
    <w:rsid w:val="004E20B5"/>
    <w:rsid w:val="00972AE2"/>
    <w:rsid w:val="00BE482E"/>
    <w:rsid w:val="00D22CB4"/>
    <w:rsid w:val="00DE6B97"/>
    <w:rsid w:val="00F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9B83FB"/>
  <w15:docId w15:val="{B1D5F784-F5D1-47A9-BD29-9CFEA722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0B5"/>
  </w:style>
  <w:style w:type="paragraph" w:styleId="a6">
    <w:name w:val="footer"/>
    <w:basedOn w:val="a"/>
    <w:link w:val="a7"/>
    <w:uiPriority w:val="99"/>
    <w:unhideWhenUsed/>
    <w:rsid w:val="004E2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屋久島町 政策推進課 岩川</dc:creator>
  <cp:lastModifiedBy>505us2364</cp:lastModifiedBy>
  <cp:revision>6</cp:revision>
  <cp:lastPrinted>2025-09-24T23:34:00Z</cp:lastPrinted>
  <dcterms:created xsi:type="dcterms:W3CDTF">2021-10-22T00:21:00Z</dcterms:created>
  <dcterms:modified xsi:type="dcterms:W3CDTF">2026-01-15T23:39:00Z</dcterms:modified>
</cp:coreProperties>
</file>