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図書室業務員</w:t>
            </w: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（巡回図書業務）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2</Pages>
  <Words>6</Words>
  <Characters>1034</Characters>
  <Application>JUST Note</Application>
  <Lines>287</Lines>
  <Paragraphs>174</Paragraphs>
  <CharactersWithSpaces>1471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505us7037</cp:lastModifiedBy>
  <cp:lastPrinted>2026-02-02T09:17:53Z</cp:lastPrinted>
  <dcterms:created xsi:type="dcterms:W3CDTF">2020-01-30T11:33:00Z</dcterms:created>
  <dcterms:modified xsi:type="dcterms:W3CDTF">2026-02-02T09:18:26Z</dcterms:modified>
  <cp:revision>15</cp:revision>
</cp:coreProperties>
</file>