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2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ind w:left="30" w:right="-29" w:rightChars="-16" w:firstLine="46" w:firstLineChars="19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子ども家庭相談員</w:t>
            </w:r>
          </w:p>
          <w:p>
            <w:pPr>
              <w:pStyle w:val="0"/>
              <w:ind w:left="77" w:firstLine="0"/>
              <w:jc w:val="center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  <w:sz w:val="24"/>
              </w:rPr>
              <w:t>（子育て支援センター職員）</w:t>
            </w:r>
            <w:bookmarkStart w:id="0" w:name="_GoBack"/>
            <w:bookmarkEnd w:id="0"/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0" w:right="550" w:bottom="921" w:left="1133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6</Words>
  <Characters>1043</Characters>
  <Application>JUST Note</Application>
  <Lines>286</Lines>
  <Paragraphs>174</Paragraphs>
  <CharactersWithSpaces>1480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505us7037</cp:lastModifiedBy>
  <dcterms:created xsi:type="dcterms:W3CDTF">2020-01-30T11:33:00Z</dcterms:created>
  <dcterms:modified xsi:type="dcterms:W3CDTF">2026-01-29T02:36:12Z</dcterms:modified>
  <cp:revision>11</cp:revision>
</cp:coreProperties>
</file>