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3A27" w14:textId="77777777" w:rsidR="001A3D40" w:rsidRPr="0044262F" w:rsidRDefault="00D36A2B" w:rsidP="001A114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様式第</w:t>
      </w:r>
      <w:r w:rsidR="00F07889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１</w:t>
      </w:r>
      <w:r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号</w:t>
      </w:r>
    </w:p>
    <w:p w14:paraId="5821D550" w14:textId="77777777" w:rsidR="001A3D40" w:rsidRPr="0044262F" w:rsidRDefault="005B1921" w:rsidP="001A3D40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令和　</w:t>
      </w:r>
      <w:r w:rsidR="008C2763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1A3D40"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年</w:t>
      </w:r>
      <w:r w:rsidR="008C2763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1A3D40"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月</w:t>
      </w:r>
      <w:r w:rsidR="008C2763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1A3D40"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日</w:t>
      </w:r>
    </w:p>
    <w:p w14:paraId="25015487" w14:textId="77777777" w:rsidR="001A3D40" w:rsidRPr="0044262F" w:rsidRDefault="001A3D40" w:rsidP="001A3D4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</w:p>
    <w:p w14:paraId="3F147930" w14:textId="40169368" w:rsidR="001A3D40" w:rsidRPr="0044262F" w:rsidRDefault="006165DF" w:rsidP="001A3D4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屋久島町長</w:t>
      </w:r>
      <w:r w:rsidR="0006536A"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荒木</w:t>
      </w:r>
      <w:r w:rsidR="004A69B1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耕治　</w:t>
      </w:r>
      <w:r w:rsidR="0006536A"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あて</w:t>
      </w:r>
    </w:p>
    <w:p w14:paraId="0F79FE7B" w14:textId="77777777" w:rsidR="00BA433A" w:rsidRPr="0044262F" w:rsidRDefault="00BA433A" w:rsidP="001A3D4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</w:p>
    <w:p w14:paraId="56247891" w14:textId="77777777" w:rsidR="001A3D40" w:rsidRPr="0044262F" w:rsidRDefault="001A3D40" w:rsidP="00C03EB2">
      <w:pPr>
        <w:autoSpaceDE w:val="0"/>
        <w:autoSpaceDN w:val="0"/>
        <w:adjustRightInd w:val="0"/>
        <w:ind w:firstLineChars="2126" w:firstLine="5102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所在地</w:t>
      </w:r>
    </w:p>
    <w:p w14:paraId="5032423E" w14:textId="77777777" w:rsidR="001A3D40" w:rsidRPr="0044262F" w:rsidRDefault="0006536A" w:rsidP="00C03EB2">
      <w:pPr>
        <w:autoSpaceDE w:val="0"/>
        <w:autoSpaceDN w:val="0"/>
        <w:adjustRightInd w:val="0"/>
        <w:ind w:firstLineChars="2126" w:firstLine="5102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商号、</w:t>
      </w:r>
      <w:r w:rsidR="001A3D40"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名称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等</w:t>
      </w:r>
    </w:p>
    <w:p w14:paraId="3324301F" w14:textId="77777777" w:rsidR="001A3D40" w:rsidRPr="0044262F" w:rsidRDefault="001A3D40" w:rsidP="00C03EB2">
      <w:pPr>
        <w:autoSpaceDE w:val="0"/>
        <w:autoSpaceDN w:val="0"/>
        <w:adjustRightInd w:val="0"/>
        <w:ind w:firstLineChars="2126" w:firstLine="5102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代表者職</w:t>
      </w:r>
      <w:r w:rsidR="0006536A"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・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氏名</w:t>
      </w:r>
      <w:r w:rsidRPr="0044262F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 xml:space="preserve"> </w:t>
      </w:r>
      <w:r w:rsidR="0006536A"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　　　　</w:t>
      </w:r>
      <w:r w:rsidR="00C03EB2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　　　</w:t>
      </w:r>
      <w:r w:rsidR="0006536A"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印</w:t>
      </w:r>
    </w:p>
    <w:p w14:paraId="0E56E8CF" w14:textId="77777777" w:rsidR="001A3D40" w:rsidRPr="0044262F" w:rsidRDefault="001A3D40" w:rsidP="00DA76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</w:p>
    <w:p w14:paraId="372E14FB" w14:textId="77777777" w:rsidR="001A3D40" w:rsidRPr="0044262F" w:rsidRDefault="001A3D40" w:rsidP="001A3D4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参</w:t>
      </w:r>
      <w:r w:rsidRPr="0044262F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 xml:space="preserve"> 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加</w:t>
      </w:r>
      <w:r w:rsidRPr="0044262F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 xml:space="preserve"> 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申</w:t>
      </w:r>
      <w:r w:rsidRPr="0044262F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 xml:space="preserve"> 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込</w:t>
      </w:r>
      <w:r w:rsidRPr="0044262F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 xml:space="preserve"> 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書</w:t>
      </w:r>
    </w:p>
    <w:p w14:paraId="7DE7BB78" w14:textId="77777777" w:rsidR="001A3D40" w:rsidRPr="0044262F" w:rsidRDefault="001A3D40" w:rsidP="00DA76FB">
      <w:pPr>
        <w:autoSpaceDE w:val="0"/>
        <w:autoSpaceDN w:val="0"/>
        <w:adjustRightInd w:val="0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</w:p>
    <w:p w14:paraId="3E0FE613" w14:textId="14F83196" w:rsidR="001A3D40" w:rsidRPr="0044262F" w:rsidRDefault="00524912" w:rsidP="00F00770">
      <w:pPr>
        <w:autoSpaceDE w:val="0"/>
        <w:autoSpaceDN w:val="0"/>
        <w:adjustRightInd w:val="0"/>
        <w:ind w:right="-2" w:firstLineChars="100" w:firstLine="240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屋久島町単日短時間就労マッチングサービス構築事業</w:t>
      </w:r>
      <w:r w:rsidR="00F07889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公募型</w:t>
      </w:r>
      <w:r w:rsidR="001A3D40"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プロポーザルについて、下記のとおり参加申込みします。</w:t>
      </w:r>
    </w:p>
    <w:p w14:paraId="02FA4DEF" w14:textId="77777777" w:rsidR="001A3D40" w:rsidRPr="0044262F" w:rsidRDefault="001A3D40" w:rsidP="001A3D4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</w:p>
    <w:p w14:paraId="578C73EF" w14:textId="77777777" w:rsidR="00DD0279" w:rsidRPr="0044262F" w:rsidRDefault="001A3D40" w:rsidP="00DD0279">
      <w:pPr>
        <w:pStyle w:val="a7"/>
        <w:rPr>
          <w:color w:val="auto"/>
        </w:rPr>
      </w:pPr>
      <w:r w:rsidRPr="0044262F">
        <w:rPr>
          <w:rFonts w:hint="eastAsia"/>
          <w:color w:val="auto"/>
        </w:rPr>
        <w:t>記</w:t>
      </w:r>
    </w:p>
    <w:p w14:paraId="424874D0" w14:textId="77777777" w:rsidR="00DD0279" w:rsidRPr="0044262F" w:rsidRDefault="00DD0279" w:rsidP="00DD0279">
      <w:pPr>
        <w:pStyle w:val="a9"/>
        <w:ind w:right="960"/>
        <w:jc w:val="both"/>
        <w:rPr>
          <w:color w:val="auto"/>
        </w:rPr>
      </w:pPr>
    </w:p>
    <w:p w14:paraId="70B62A00" w14:textId="28DBC244" w:rsidR="001A3D40" w:rsidRPr="0044262F" w:rsidRDefault="001A3D40" w:rsidP="00524912">
      <w:pPr>
        <w:autoSpaceDE w:val="0"/>
        <w:autoSpaceDN w:val="0"/>
        <w:adjustRightInd w:val="0"/>
        <w:ind w:left="2160" w:hangingChars="900" w:hanging="2160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１</w:t>
      </w:r>
      <w:r w:rsidRPr="0044262F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 xml:space="preserve"> 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業</w:t>
      </w:r>
      <w:r w:rsidRPr="0044262F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 xml:space="preserve"> 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務</w:t>
      </w:r>
      <w:r w:rsidRPr="0044262F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 xml:space="preserve"> 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名</w:t>
      </w:r>
      <w:r w:rsidR="00B65F8B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　　　　</w:t>
      </w:r>
      <w:r w:rsidR="00524912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屋久島町単日短時間就労マッチングサービス構築事業</w:t>
      </w:r>
    </w:p>
    <w:p w14:paraId="1776250F" w14:textId="77777777" w:rsidR="004F4EF7" w:rsidRPr="0044262F" w:rsidRDefault="004F4EF7" w:rsidP="001A3D4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</w:p>
    <w:p w14:paraId="2A786906" w14:textId="2FBFE24C" w:rsidR="001A3D40" w:rsidRPr="0044262F" w:rsidRDefault="001A3D40" w:rsidP="001A3D4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２</w:t>
      </w:r>
      <w:r w:rsidRPr="0044262F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 xml:space="preserve"> 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入札参加資格</w:t>
      </w:r>
      <w:r w:rsidR="00DD0279"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6165D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屋久島町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における競争入札参加資格者名簿に登録</w:t>
      </w:r>
    </w:p>
    <w:p w14:paraId="6861C3F9" w14:textId="77777777" w:rsidR="004F4EF7" w:rsidRDefault="004F4EF7" w:rsidP="001A3D4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</w:p>
    <w:p w14:paraId="09A81B86" w14:textId="77777777" w:rsidR="001A3D40" w:rsidRPr="0044262F" w:rsidRDefault="001A3D40" w:rsidP="001A3D4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あり</w:t>
      </w:r>
      <w:r w:rsidRPr="0044262F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 xml:space="preserve"> 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・</w:t>
      </w:r>
      <w:r w:rsidRPr="0044262F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 xml:space="preserve"> 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なし</w:t>
      </w:r>
    </w:p>
    <w:p w14:paraId="1134A505" w14:textId="77777777" w:rsidR="00DD0279" w:rsidRPr="0044262F" w:rsidRDefault="00DD0279" w:rsidP="001A3D4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</w:p>
    <w:p w14:paraId="2BAB7348" w14:textId="77777777" w:rsidR="001A3D40" w:rsidRDefault="001A3D40" w:rsidP="001A3D4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３</w:t>
      </w:r>
      <w:r w:rsidRPr="0044262F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 xml:space="preserve"> </w:t>
      </w:r>
      <w:r w:rsidRPr="0044262F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添付書類</w:t>
      </w:r>
      <w:r w:rsidR="004F4EF7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（詳細は、実施要領</w:t>
      </w:r>
      <w:r w:rsidR="00BD79E4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4F4EF7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別表１「提出書類一覧」参照</w:t>
      </w:r>
      <w:r w:rsidR="004F4EF7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>）</w:t>
      </w:r>
    </w:p>
    <w:p w14:paraId="1A6964E5" w14:textId="170CD481" w:rsidR="008C2763" w:rsidRDefault="008C2763" w:rsidP="00F07889">
      <w:pPr>
        <w:autoSpaceDE w:val="0"/>
        <w:autoSpaceDN w:val="0"/>
        <w:adjustRightInd w:val="0"/>
        <w:ind w:leftChars="193" w:left="425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○会社概要書</w:t>
      </w:r>
    </w:p>
    <w:p w14:paraId="6E6E4312" w14:textId="77777777" w:rsidR="008B0577" w:rsidRPr="0044262F" w:rsidRDefault="008B0577" w:rsidP="008B0577">
      <w:pPr>
        <w:autoSpaceDE w:val="0"/>
        <w:autoSpaceDN w:val="0"/>
        <w:adjustRightInd w:val="0"/>
        <w:ind w:leftChars="193" w:left="425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○誓約書（様式第９号）</w:t>
      </w:r>
    </w:p>
    <w:p w14:paraId="585071B1" w14:textId="7A2058BB" w:rsidR="008C2763" w:rsidRDefault="008C2763" w:rsidP="00F07889">
      <w:pPr>
        <w:autoSpaceDE w:val="0"/>
        <w:autoSpaceDN w:val="0"/>
        <w:adjustRightInd w:val="0"/>
        <w:ind w:leftChars="193" w:left="425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○財務状況表(様式第</w:t>
      </w:r>
      <w:r w:rsidR="005B250D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２</w:t>
      </w:r>
      <w:r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号)</w:t>
      </w:r>
    </w:p>
    <w:p w14:paraId="5CD3919E" w14:textId="26F48D2D" w:rsidR="004F4EF7" w:rsidRDefault="00F07889" w:rsidP="00F07889">
      <w:pPr>
        <w:autoSpaceDE w:val="0"/>
        <w:autoSpaceDN w:val="0"/>
        <w:adjustRightInd w:val="0"/>
        <w:ind w:leftChars="193" w:left="425" w:firstLine="1"/>
        <w:jc w:val="left"/>
        <w:rPr>
          <w:rFonts w:asciiTheme="minorEastAsia" w:eastAsiaTheme="minorEastAsia" w:hAnsiTheme="minorEastAsia" w:cs="ＭＳゴシック-WinCharSetFFFF-H"/>
          <w:kern w:val="0"/>
          <w:sz w:val="24"/>
          <w:szCs w:val="24"/>
        </w:rPr>
      </w:pPr>
      <w:r>
        <w:rPr>
          <w:rFonts w:asciiTheme="minorEastAsia" w:eastAsiaTheme="minorEastAsia" w:hAnsiTheme="minorEastAsia" w:cs="ＭＳゴシック-WinCharSetFFFF-H" w:hint="eastAsia"/>
          <w:kern w:val="0"/>
          <w:sz w:val="24"/>
          <w:szCs w:val="24"/>
        </w:rPr>
        <w:t>●</w:t>
      </w:r>
      <w:r w:rsidR="004F4EF7" w:rsidRPr="004F4EF7">
        <w:rPr>
          <w:rFonts w:asciiTheme="minorEastAsia" w:eastAsiaTheme="minorEastAsia" w:hAnsiTheme="minorEastAsia" w:cs="ＭＳゴシック-WinCharSetFFFF-H" w:hint="eastAsia"/>
          <w:kern w:val="0"/>
          <w:sz w:val="24"/>
          <w:szCs w:val="24"/>
        </w:rPr>
        <w:t>法人登記簿謄本又は登録事項証明書及び印鑑証明書（発行後３</w:t>
      </w:r>
      <w:r w:rsidR="00DA76FB">
        <w:rPr>
          <w:rFonts w:asciiTheme="minorEastAsia" w:eastAsiaTheme="minorEastAsia" w:hAnsiTheme="minorEastAsia" w:cs="ＭＳゴシック-WinCharSetFFFF-H" w:hint="eastAsia"/>
          <w:kern w:val="0"/>
          <w:sz w:val="24"/>
          <w:szCs w:val="24"/>
        </w:rPr>
        <w:t>か</w:t>
      </w:r>
      <w:r w:rsidR="004F4EF7" w:rsidRPr="004F4EF7">
        <w:rPr>
          <w:rFonts w:asciiTheme="minorEastAsia" w:eastAsiaTheme="minorEastAsia" w:hAnsiTheme="minorEastAsia" w:cs="ＭＳゴシック-WinCharSetFFFF-H" w:hint="eastAsia"/>
          <w:kern w:val="0"/>
          <w:sz w:val="24"/>
          <w:szCs w:val="24"/>
        </w:rPr>
        <w:t>月以内のもの）</w:t>
      </w:r>
    </w:p>
    <w:p w14:paraId="3B8632AA" w14:textId="6C719FF4" w:rsidR="004F4EF7" w:rsidRDefault="00F07889" w:rsidP="00F07889">
      <w:pPr>
        <w:autoSpaceDE w:val="0"/>
        <w:autoSpaceDN w:val="0"/>
        <w:adjustRightInd w:val="0"/>
        <w:ind w:leftChars="193" w:left="425"/>
        <w:jc w:val="left"/>
        <w:rPr>
          <w:rFonts w:asciiTheme="minorEastAsia" w:eastAsiaTheme="minorEastAsia" w:hAnsiTheme="minorEastAsia" w:cs="ＭＳゴシック-WinCharSetFFFF-H"/>
          <w:kern w:val="0"/>
          <w:sz w:val="24"/>
          <w:szCs w:val="24"/>
        </w:rPr>
      </w:pPr>
      <w:r>
        <w:rPr>
          <w:rFonts w:asciiTheme="minorEastAsia" w:eastAsiaTheme="minorEastAsia" w:hAnsiTheme="minorEastAsia" w:cs="ＭＳゴシック-WinCharSetFFFF-H" w:hint="eastAsia"/>
          <w:kern w:val="0"/>
          <w:sz w:val="24"/>
          <w:szCs w:val="24"/>
        </w:rPr>
        <w:t>●</w:t>
      </w:r>
      <w:r w:rsidR="004F4EF7" w:rsidRPr="004F4EF7">
        <w:rPr>
          <w:rFonts w:asciiTheme="minorEastAsia" w:eastAsiaTheme="minorEastAsia" w:hAnsiTheme="minorEastAsia" w:cs="ＭＳゴシック-WinCharSetFFFF-H" w:hint="eastAsia"/>
          <w:kern w:val="0"/>
          <w:sz w:val="24"/>
          <w:szCs w:val="24"/>
        </w:rPr>
        <w:t>納税証明書（未納がない証明でもよい。）</w:t>
      </w:r>
      <w:r w:rsidR="00BD79E4" w:rsidRPr="004F4EF7">
        <w:rPr>
          <w:rFonts w:asciiTheme="minorEastAsia" w:eastAsiaTheme="minorEastAsia" w:hAnsiTheme="minorEastAsia" w:cs="ＭＳゴシック-WinCharSetFFFF-H" w:hint="eastAsia"/>
          <w:kern w:val="0"/>
          <w:sz w:val="24"/>
          <w:szCs w:val="24"/>
        </w:rPr>
        <w:t>（発行後３</w:t>
      </w:r>
      <w:r w:rsidR="00DA76FB">
        <w:rPr>
          <w:rFonts w:asciiTheme="minorEastAsia" w:eastAsiaTheme="minorEastAsia" w:hAnsiTheme="minorEastAsia" w:cs="ＭＳゴシック-WinCharSetFFFF-H" w:hint="eastAsia"/>
          <w:kern w:val="0"/>
          <w:sz w:val="24"/>
          <w:szCs w:val="24"/>
        </w:rPr>
        <w:t>か</w:t>
      </w:r>
      <w:r w:rsidR="00BD79E4" w:rsidRPr="004F4EF7">
        <w:rPr>
          <w:rFonts w:asciiTheme="minorEastAsia" w:eastAsiaTheme="minorEastAsia" w:hAnsiTheme="minorEastAsia" w:cs="ＭＳゴシック-WinCharSetFFFF-H" w:hint="eastAsia"/>
          <w:kern w:val="0"/>
          <w:sz w:val="24"/>
          <w:szCs w:val="24"/>
        </w:rPr>
        <w:t>月以内のもの）</w:t>
      </w:r>
    </w:p>
    <w:p w14:paraId="26527C8D" w14:textId="0A988742" w:rsidR="004F4EF7" w:rsidRPr="004F4EF7" w:rsidRDefault="004F4EF7" w:rsidP="00F07889">
      <w:pPr>
        <w:autoSpaceDE w:val="0"/>
        <w:autoSpaceDN w:val="0"/>
        <w:adjustRightInd w:val="0"/>
        <w:ind w:leftChars="129" w:left="284" w:firstLine="1"/>
        <w:jc w:val="left"/>
        <w:rPr>
          <w:rFonts w:asciiTheme="minorEastAsia" w:eastAsiaTheme="minorEastAsia" w:hAnsiTheme="minorEastAsia" w:cs="ＭＳゴシック-WinCharSetFFFF-H"/>
          <w:kern w:val="0"/>
          <w:sz w:val="21"/>
          <w:szCs w:val="21"/>
        </w:rPr>
      </w:pPr>
      <w:r>
        <w:rPr>
          <w:rFonts w:asciiTheme="minorEastAsia" w:eastAsiaTheme="minorEastAsia" w:hAnsiTheme="minorEastAsia" w:cs="ＭＳゴシック-WinCharSetFFFF-H" w:hint="eastAsia"/>
          <w:kern w:val="0"/>
          <w:sz w:val="21"/>
          <w:szCs w:val="21"/>
        </w:rPr>
        <w:t>※</w:t>
      </w:r>
      <w:r w:rsidRPr="004F4EF7">
        <w:rPr>
          <w:rFonts w:asciiTheme="minorEastAsia" w:eastAsiaTheme="minorEastAsia" w:hAnsiTheme="minorEastAsia" w:cs="ＭＳゴシック-WinCharSetFFFF-H" w:hint="eastAsia"/>
          <w:kern w:val="0"/>
          <w:sz w:val="21"/>
          <w:szCs w:val="21"/>
        </w:rPr>
        <w:t>２で「あり」と回答した場合は</w:t>
      </w:r>
      <w:r>
        <w:rPr>
          <w:rFonts w:asciiTheme="minorEastAsia" w:eastAsiaTheme="minorEastAsia" w:hAnsiTheme="minorEastAsia" w:cs="ＭＳゴシック-WinCharSetFFFF-H" w:hint="eastAsia"/>
          <w:kern w:val="0"/>
          <w:sz w:val="21"/>
          <w:szCs w:val="21"/>
        </w:rPr>
        <w:t>、</w:t>
      </w:r>
      <w:r w:rsidR="00F07889">
        <w:rPr>
          <w:rFonts w:asciiTheme="minorEastAsia" w:eastAsiaTheme="minorEastAsia" w:hAnsiTheme="minorEastAsia" w:cs="ＭＳゴシック-WinCharSetFFFF-H" w:hint="eastAsia"/>
          <w:kern w:val="0"/>
          <w:sz w:val="21"/>
          <w:szCs w:val="21"/>
        </w:rPr>
        <w:t>●</w:t>
      </w:r>
      <w:r w:rsidR="008C2763">
        <w:rPr>
          <w:rFonts w:asciiTheme="minorEastAsia" w:eastAsiaTheme="minorEastAsia" w:hAnsiTheme="minorEastAsia" w:cs="ＭＳゴシック-WinCharSetFFFF-H" w:hint="eastAsia"/>
          <w:kern w:val="0"/>
          <w:sz w:val="21"/>
          <w:szCs w:val="21"/>
        </w:rPr>
        <w:t>の付いた</w:t>
      </w:r>
      <w:r>
        <w:rPr>
          <w:rFonts w:asciiTheme="minorEastAsia" w:eastAsiaTheme="minorEastAsia" w:hAnsiTheme="minorEastAsia" w:cs="ＭＳゴシック-WinCharSetFFFF-H" w:hint="eastAsia"/>
          <w:kern w:val="0"/>
          <w:sz w:val="21"/>
          <w:szCs w:val="21"/>
        </w:rPr>
        <w:t>書類は</w:t>
      </w:r>
      <w:r w:rsidRPr="004F4EF7">
        <w:rPr>
          <w:rFonts w:asciiTheme="minorEastAsia" w:eastAsiaTheme="minorEastAsia" w:hAnsiTheme="minorEastAsia" w:cs="ＭＳゴシック-WinCharSetFFFF-H" w:hint="eastAsia"/>
          <w:kern w:val="0"/>
          <w:sz w:val="21"/>
          <w:szCs w:val="21"/>
        </w:rPr>
        <w:t>省略することができます。</w:t>
      </w:r>
    </w:p>
    <w:p w14:paraId="4580EA10" w14:textId="77777777" w:rsidR="001A3D40" w:rsidRDefault="001A3D40" w:rsidP="001A3D4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-WinCharSetFFFF-H"/>
          <w:kern w:val="0"/>
          <w:sz w:val="24"/>
          <w:szCs w:val="24"/>
        </w:rPr>
      </w:pPr>
    </w:p>
    <w:p w14:paraId="7DA05488" w14:textId="30BF2185" w:rsidR="00595468" w:rsidRDefault="00DA76FB" w:rsidP="00DA76FB">
      <w:pPr>
        <w:pStyle w:val="a9"/>
        <w:ind w:right="282" w:firstLineChars="300" w:firstLine="7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42F738" wp14:editId="6E0011DF">
                <wp:simplePos x="0" y="0"/>
                <wp:positionH relativeFrom="column">
                  <wp:posOffset>680720</wp:posOffset>
                </wp:positionH>
                <wp:positionV relativeFrom="paragraph">
                  <wp:posOffset>52070</wp:posOffset>
                </wp:positionV>
                <wp:extent cx="4403188" cy="21336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3188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d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4961"/>
                            </w:tblGrid>
                            <w:tr w:rsidR="00595468" w14:paraId="50284ED9" w14:textId="77777777" w:rsidTr="00595468">
                              <w:trPr>
                                <w:trHeight w:val="56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B077017" w14:textId="77777777" w:rsidR="00595468" w:rsidRDefault="00595468" w:rsidP="00595468">
                                  <w:pPr>
                                    <w:pStyle w:val="a9"/>
                                    <w:ind w:right="34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所属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763F12D" w14:textId="77777777" w:rsidR="00595468" w:rsidRDefault="00595468" w:rsidP="00595468">
                                  <w:pPr>
                                    <w:pStyle w:val="a9"/>
                                    <w:ind w:right="840"/>
                                    <w:jc w:val="both"/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595468" w14:paraId="4298102B" w14:textId="77777777" w:rsidTr="00595468">
                              <w:trPr>
                                <w:trHeight w:val="56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565AC48" w14:textId="77777777" w:rsidR="00595468" w:rsidRDefault="00595468" w:rsidP="00595468">
                                  <w:pPr>
                                    <w:pStyle w:val="a9"/>
                                    <w:ind w:right="34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88F0AA5" w14:textId="77777777" w:rsidR="00595468" w:rsidRDefault="00595468" w:rsidP="00595468">
                                  <w:pPr>
                                    <w:pStyle w:val="a9"/>
                                    <w:ind w:right="840"/>
                                    <w:jc w:val="both"/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595468" w14:paraId="495D42B8" w14:textId="77777777" w:rsidTr="00595468">
                              <w:trPr>
                                <w:trHeight w:val="56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EB10C40" w14:textId="77777777" w:rsidR="00595468" w:rsidRDefault="00595468" w:rsidP="00595468">
                                  <w:pPr>
                                    <w:pStyle w:val="a9"/>
                                    <w:ind w:right="34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92FC9CB" w14:textId="77777777" w:rsidR="00595468" w:rsidRDefault="00595468" w:rsidP="00595468">
                                  <w:pPr>
                                    <w:pStyle w:val="a9"/>
                                    <w:ind w:right="840"/>
                                    <w:jc w:val="both"/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595468" w14:paraId="4E99FB3D" w14:textId="77777777" w:rsidTr="00595468">
                              <w:trPr>
                                <w:trHeight w:val="56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9D55BBF" w14:textId="77777777" w:rsidR="00595468" w:rsidRDefault="00595468" w:rsidP="00595468">
                                  <w:pPr>
                                    <w:pStyle w:val="a9"/>
                                    <w:ind w:right="34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電子メール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92D6C21" w14:textId="77777777" w:rsidR="00595468" w:rsidRDefault="00595468" w:rsidP="00595468">
                                  <w:pPr>
                                    <w:pStyle w:val="a9"/>
                                    <w:ind w:right="840"/>
                                    <w:jc w:val="both"/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48376B" w14:textId="77777777" w:rsidR="00595468" w:rsidRDefault="00595468" w:rsidP="00DA76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2F738" id="正方形/長方形 1" o:spid="_x0000_s1026" style="position:absolute;left:0;text-align:left;margin-left:53.6pt;margin-top:4.1pt;width:346.7pt;height:16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" filled="f" stroked="f" strokeweight="2pt">
                <v:textbox>
                  <w:txbxContent>
                    <w:tbl>
                      <w:tblPr>
                        <w:tblStyle w:val="ad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4961"/>
                      </w:tblGrid>
                      <w:tr w:rsidR="00595468" w14:paraId="50284ED9" w14:textId="77777777" w:rsidTr="00595468">
                        <w:trPr>
                          <w:trHeight w:val="567"/>
                        </w:trPr>
                        <w:tc>
                          <w:tcPr>
                            <w:tcW w:w="152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B077017" w14:textId="77777777" w:rsidR="00595468" w:rsidRDefault="00595468" w:rsidP="00595468">
                            <w:pPr>
                              <w:pStyle w:val="a9"/>
                              <w:ind w:right="34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所属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763F12D" w14:textId="77777777" w:rsidR="00595468" w:rsidRDefault="00595468" w:rsidP="00595468">
                            <w:pPr>
                              <w:pStyle w:val="a9"/>
                              <w:ind w:right="840"/>
                              <w:jc w:val="both"/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</w:tr>
                      <w:tr w:rsidR="00595468" w14:paraId="4298102B" w14:textId="77777777" w:rsidTr="00595468">
                        <w:trPr>
                          <w:trHeight w:val="567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565AC48" w14:textId="77777777" w:rsidR="00595468" w:rsidRDefault="00595468" w:rsidP="00595468">
                            <w:pPr>
                              <w:pStyle w:val="a9"/>
                              <w:ind w:right="34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88F0AA5" w14:textId="77777777" w:rsidR="00595468" w:rsidRDefault="00595468" w:rsidP="00595468">
                            <w:pPr>
                              <w:pStyle w:val="a9"/>
                              <w:ind w:right="840"/>
                              <w:jc w:val="both"/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</w:tr>
                      <w:tr w:rsidR="00595468" w14:paraId="495D42B8" w14:textId="77777777" w:rsidTr="00595468">
                        <w:trPr>
                          <w:trHeight w:val="567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EB10C40" w14:textId="77777777" w:rsidR="00595468" w:rsidRDefault="00595468" w:rsidP="00595468">
                            <w:pPr>
                              <w:pStyle w:val="a9"/>
                              <w:ind w:right="34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92FC9CB" w14:textId="77777777" w:rsidR="00595468" w:rsidRDefault="00595468" w:rsidP="00595468">
                            <w:pPr>
                              <w:pStyle w:val="a9"/>
                              <w:ind w:right="840"/>
                              <w:jc w:val="both"/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</w:tr>
                      <w:tr w:rsidR="00595468" w14:paraId="4E99FB3D" w14:textId="77777777" w:rsidTr="00595468">
                        <w:trPr>
                          <w:trHeight w:val="567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9D55BBF" w14:textId="77777777" w:rsidR="00595468" w:rsidRDefault="00595468" w:rsidP="00595468">
                            <w:pPr>
                              <w:pStyle w:val="a9"/>
                              <w:ind w:right="34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電子メール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92D6C21" w14:textId="77777777" w:rsidR="00595468" w:rsidRDefault="00595468" w:rsidP="00595468">
                            <w:pPr>
                              <w:pStyle w:val="a9"/>
                              <w:ind w:right="840"/>
                              <w:jc w:val="both"/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</w:tr>
                    </w:tbl>
                    <w:p w14:paraId="0448376B" w14:textId="77777777" w:rsidR="00595468" w:rsidRDefault="00595468" w:rsidP="00DA76FB"/>
                  </w:txbxContent>
                </v:textbox>
              </v:rect>
            </w:pict>
          </mc:Fallback>
        </mc:AlternateContent>
      </w:r>
      <w:r w:rsidR="00595468">
        <w:rPr>
          <w:rFonts w:hint="eastAsia"/>
        </w:rPr>
        <w:t>（連絡先）</w:t>
      </w:r>
    </w:p>
    <w:p w14:paraId="0AD7D4C1" w14:textId="77777777" w:rsidR="00595468" w:rsidRDefault="00595468" w:rsidP="00595468">
      <w:pPr>
        <w:rPr>
          <w:rFonts w:ascii="ＭＳ 明朝" w:eastAsia="ＭＳ 明朝" w:hAnsi="ＭＳ 明朝"/>
        </w:rPr>
      </w:pPr>
    </w:p>
    <w:p w14:paraId="1509A098" w14:textId="77777777" w:rsidR="00595468" w:rsidRDefault="00595468" w:rsidP="001A3D4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-WinCharSetFFFF-H"/>
          <w:kern w:val="0"/>
          <w:sz w:val="24"/>
          <w:szCs w:val="24"/>
        </w:rPr>
      </w:pPr>
    </w:p>
    <w:p w14:paraId="2D62AEB4" w14:textId="77777777" w:rsidR="00595468" w:rsidRDefault="00595468" w:rsidP="001A3D4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-WinCharSetFFFF-H"/>
          <w:kern w:val="0"/>
          <w:sz w:val="24"/>
          <w:szCs w:val="24"/>
        </w:rPr>
      </w:pPr>
    </w:p>
    <w:p w14:paraId="3DD4EDCE" w14:textId="77777777" w:rsidR="00595468" w:rsidRDefault="00595468" w:rsidP="001A3D4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-WinCharSetFFFF-H"/>
          <w:kern w:val="0"/>
          <w:sz w:val="24"/>
          <w:szCs w:val="24"/>
        </w:rPr>
      </w:pPr>
    </w:p>
    <w:p w14:paraId="2CB3DD71" w14:textId="77777777" w:rsidR="00595468" w:rsidRDefault="00595468" w:rsidP="001A3D4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-WinCharSetFFFF-H"/>
          <w:kern w:val="0"/>
          <w:sz w:val="24"/>
          <w:szCs w:val="24"/>
        </w:rPr>
      </w:pPr>
    </w:p>
    <w:sectPr w:rsidR="00595468" w:rsidSect="0044262F">
      <w:footerReference w:type="default" r:id="rId6"/>
      <w:pgSz w:w="11906" w:h="16838"/>
      <w:pgMar w:top="1418" w:right="1418" w:bottom="1418" w:left="1418" w:header="851" w:footer="992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4872" w14:textId="77777777" w:rsidR="00195C5F" w:rsidRDefault="00195C5F" w:rsidP="008E1877">
      <w:r>
        <w:separator/>
      </w:r>
    </w:p>
  </w:endnote>
  <w:endnote w:type="continuationSeparator" w:id="0">
    <w:p w14:paraId="4E370452" w14:textId="77777777" w:rsidR="00195C5F" w:rsidRDefault="00195C5F" w:rsidP="008E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472B" w14:textId="77777777" w:rsidR="00D42140" w:rsidRDefault="00D42140">
    <w:pPr>
      <w:pStyle w:val="a5"/>
      <w:jc w:val="center"/>
    </w:pPr>
  </w:p>
  <w:p w14:paraId="0DCC005C" w14:textId="77777777" w:rsidR="00D42140" w:rsidRDefault="00D42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BF73" w14:textId="77777777" w:rsidR="00195C5F" w:rsidRDefault="00195C5F" w:rsidP="008E1877">
      <w:r>
        <w:separator/>
      </w:r>
    </w:p>
  </w:footnote>
  <w:footnote w:type="continuationSeparator" w:id="0">
    <w:p w14:paraId="00049F06" w14:textId="77777777" w:rsidR="00195C5F" w:rsidRDefault="00195C5F" w:rsidP="008E1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D40"/>
    <w:rsid w:val="0006536A"/>
    <w:rsid w:val="000F64B4"/>
    <w:rsid w:val="00195C5F"/>
    <w:rsid w:val="001A1147"/>
    <w:rsid w:val="001A3D40"/>
    <w:rsid w:val="001E11DA"/>
    <w:rsid w:val="002939C9"/>
    <w:rsid w:val="00352828"/>
    <w:rsid w:val="00366149"/>
    <w:rsid w:val="00376440"/>
    <w:rsid w:val="003C29B3"/>
    <w:rsid w:val="003E297E"/>
    <w:rsid w:val="00413137"/>
    <w:rsid w:val="0044262F"/>
    <w:rsid w:val="004564A1"/>
    <w:rsid w:val="004A69B1"/>
    <w:rsid w:val="004F4EF7"/>
    <w:rsid w:val="00524912"/>
    <w:rsid w:val="00595468"/>
    <w:rsid w:val="005B1921"/>
    <w:rsid w:val="005B250D"/>
    <w:rsid w:val="005F1D6A"/>
    <w:rsid w:val="006165DF"/>
    <w:rsid w:val="006563F4"/>
    <w:rsid w:val="00681DEE"/>
    <w:rsid w:val="00783A79"/>
    <w:rsid w:val="00846C45"/>
    <w:rsid w:val="00865686"/>
    <w:rsid w:val="008B0577"/>
    <w:rsid w:val="008C2763"/>
    <w:rsid w:val="008E1877"/>
    <w:rsid w:val="00AF4C4A"/>
    <w:rsid w:val="00B07444"/>
    <w:rsid w:val="00B4079F"/>
    <w:rsid w:val="00B4290C"/>
    <w:rsid w:val="00B654D5"/>
    <w:rsid w:val="00B65F8B"/>
    <w:rsid w:val="00B86E1A"/>
    <w:rsid w:val="00BA433A"/>
    <w:rsid w:val="00BD79E4"/>
    <w:rsid w:val="00BE4FC2"/>
    <w:rsid w:val="00C03EB2"/>
    <w:rsid w:val="00C77A21"/>
    <w:rsid w:val="00CC18C2"/>
    <w:rsid w:val="00CE4A28"/>
    <w:rsid w:val="00D26D52"/>
    <w:rsid w:val="00D36A2B"/>
    <w:rsid w:val="00D42140"/>
    <w:rsid w:val="00DA76FB"/>
    <w:rsid w:val="00DD0279"/>
    <w:rsid w:val="00E3758A"/>
    <w:rsid w:val="00E611F5"/>
    <w:rsid w:val="00E64DD7"/>
    <w:rsid w:val="00F00770"/>
    <w:rsid w:val="00F07889"/>
    <w:rsid w:val="00F17069"/>
    <w:rsid w:val="00F21027"/>
    <w:rsid w:val="00FC4AC6"/>
    <w:rsid w:val="00FD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B0FC10"/>
  <w15:docId w15:val="{D15B6DE6-EC92-4321-B617-E0558E75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PｺﾞｼｯｸM" w:eastAsia="HGP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877"/>
  </w:style>
  <w:style w:type="paragraph" w:styleId="a5">
    <w:name w:val="footer"/>
    <w:basedOn w:val="a"/>
    <w:link w:val="a6"/>
    <w:uiPriority w:val="99"/>
    <w:unhideWhenUsed/>
    <w:rsid w:val="008E1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877"/>
  </w:style>
  <w:style w:type="paragraph" w:styleId="a7">
    <w:name w:val="Note Heading"/>
    <w:basedOn w:val="a"/>
    <w:next w:val="a"/>
    <w:link w:val="a8"/>
    <w:uiPriority w:val="99"/>
    <w:unhideWhenUsed/>
    <w:rsid w:val="00DD0279"/>
    <w:pPr>
      <w:jc w:val="center"/>
    </w:pPr>
    <w:rPr>
      <w:rFonts w:asciiTheme="minorEastAsia" w:eastAsiaTheme="minorEastAsia" w:hAnsiTheme="minorEastAsia" w:cs="ＭＳ明朝-WinCharSetFFFF-H"/>
      <w:color w:val="000000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D0279"/>
    <w:rPr>
      <w:rFonts w:asciiTheme="minorEastAsia" w:eastAsiaTheme="minorEastAsia" w:hAnsiTheme="minorEastAsia" w:cs="ＭＳ明朝-WinCharSetFFFF-H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D0279"/>
    <w:pPr>
      <w:jc w:val="right"/>
    </w:pPr>
    <w:rPr>
      <w:rFonts w:asciiTheme="minorEastAsia" w:eastAsiaTheme="minorEastAsia" w:hAnsiTheme="minorEastAsia" w:cs="ＭＳ明朝-WinCharSetFFFF-H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D0279"/>
    <w:rPr>
      <w:rFonts w:asciiTheme="minorEastAsia" w:eastAsiaTheme="minorEastAsia" w:hAnsiTheme="minorEastAsia" w:cs="ＭＳ明朝-WinCharSetFFFF-H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07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744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9546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505us2361</cp:lastModifiedBy>
  <cp:revision>9</cp:revision>
  <cp:lastPrinted>2024-04-01T11:44:00Z</cp:lastPrinted>
  <dcterms:created xsi:type="dcterms:W3CDTF">2016-11-17T09:01:00Z</dcterms:created>
  <dcterms:modified xsi:type="dcterms:W3CDTF">2026-04-03T02:34:00Z</dcterms:modified>
</cp:coreProperties>
</file>