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F4BB" w14:textId="798D5062" w:rsidR="00263B78" w:rsidRDefault="0033354B" w:rsidP="00263B7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263B78">
        <w:rPr>
          <w:rFonts w:hint="eastAsia"/>
          <w:sz w:val="24"/>
          <w:szCs w:val="24"/>
        </w:rPr>
        <w:t>第</w:t>
      </w:r>
      <w:r w:rsidR="00B91209">
        <w:rPr>
          <w:rFonts w:hint="eastAsia"/>
          <w:sz w:val="24"/>
          <w:szCs w:val="24"/>
        </w:rPr>
        <w:t>２</w:t>
      </w:r>
      <w:r w:rsidR="00263B78">
        <w:rPr>
          <w:rFonts w:hint="eastAsia"/>
          <w:sz w:val="24"/>
          <w:szCs w:val="24"/>
        </w:rPr>
        <w:t>号</w:t>
      </w:r>
      <w:r w:rsidR="00F33EB4">
        <w:rPr>
          <w:rFonts w:hint="eastAsia"/>
          <w:sz w:val="24"/>
          <w:szCs w:val="24"/>
        </w:rPr>
        <w:t>様式</w:t>
      </w:r>
      <w:r w:rsidR="00263B78">
        <w:rPr>
          <w:rFonts w:hint="eastAsia"/>
          <w:sz w:val="24"/>
          <w:szCs w:val="24"/>
        </w:rPr>
        <w:t>（第</w:t>
      </w:r>
      <w:r w:rsidR="00097DE7">
        <w:rPr>
          <w:rFonts w:hint="eastAsia"/>
          <w:sz w:val="24"/>
          <w:szCs w:val="24"/>
        </w:rPr>
        <w:t>５</w:t>
      </w:r>
      <w:r w:rsidR="00263B78">
        <w:rPr>
          <w:rFonts w:hint="eastAsia"/>
          <w:sz w:val="24"/>
          <w:szCs w:val="24"/>
        </w:rPr>
        <w:t>条関係）</w:t>
      </w:r>
    </w:p>
    <w:p w14:paraId="07C672B1" w14:textId="77777777" w:rsidR="00263B78" w:rsidRDefault="00263B78" w:rsidP="00263B78">
      <w:pPr>
        <w:spacing w:line="276" w:lineRule="auto"/>
        <w:jc w:val="right"/>
        <w:rPr>
          <w:sz w:val="24"/>
          <w:szCs w:val="24"/>
        </w:rPr>
      </w:pPr>
    </w:p>
    <w:p w14:paraId="632AB216" w14:textId="057BD0A9" w:rsidR="00263B78" w:rsidRDefault="00263B78" w:rsidP="00263B78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</w:t>
      </w:r>
      <w:r w:rsidR="005B05A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B05A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77FEE243" w14:textId="77777777" w:rsidR="00263B78" w:rsidRDefault="00263B78" w:rsidP="00263B78">
      <w:pPr>
        <w:spacing w:line="276" w:lineRule="auto"/>
        <w:jc w:val="right"/>
        <w:rPr>
          <w:sz w:val="24"/>
          <w:szCs w:val="24"/>
        </w:rPr>
      </w:pPr>
    </w:p>
    <w:p w14:paraId="7EED142D" w14:textId="77777777" w:rsidR="00263B78" w:rsidRDefault="00263B78" w:rsidP="006E0290">
      <w:pPr>
        <w:spacing w:line="276" w:lineRule="auto"/>
        <w:rPr>
          <w:sz w:val="24"/>
          <w:szCs w:val="24"/>
        </w:rPr>
      </w:pPr>
    </w:p>
    <w:p w14:paraId="682C0A0A" w14:textId="589962C4" w:rsidR="00263B78" w:rsidRDefault="00263B78" w:rsidP="00263B7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屋久島町長　</w:t>
      </w:r>
      <w:r w:rsidR="00076054">
        <w:rPr>
          <w:rFonts w:hint="eastAsia"/>
          <w:sz w:val="24"/>
          <w:szCs w:val="24"/>
        </w:rPr>
        <w:t>様</w:t>
      </w:r>
    </w:p>
    <w:p w14:paraId="7C8A2009" w14:textId="77777777" w:rsidR="00263B78" w:rsidRDefault="00263B78" w:rsidP="00263B78">
      <w:pPr>
        <w:spacing w:line="276" w:lineRule="auto"/>
        <w:jc w:val="left"/>
        <w:rPr>
          <w:sz w:val="24"/>
          <w:szCs w:val="24"/>
        </w:rPr>
      </w:pPr>
    </w:p>
    <w:p w14:paraId="59FBE384" w14:textId="77777777" w:rsidR="00263B78" w:rsidRDefault="00F64AEB" w:rsidP="00263B7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63B78">
        <w:rPr>
          <w:rFonts w:hint="eastAsia"/>
          <w:sz w:val="24"/>
          <w:szCs w:val="24"/>
        </w:rPr>
        <w:t>申請者　住所</w:t>
      </w:r>
      <w:r>
        <w:rPr>
          <w:rFonts w:hint="eastAsia"/>
          <w:sz w:val="24"/>
          <w:szCs w:val="24"/>
        </w:rPr>
        <w:t xml:space="preserve">　</w:t>
      </w:r>
    </w:p>
    <w:p w14:paraId="7857CF6D" w14:textId="2ADF5072" w:rsidR="006E0290" w:rsidRDefault="00F64AEB" w:rsidP="00263B78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263B78">
        <w:rPr>
          <w:rFonts w:hint="eastAsia"/>
          <w:sz w:val="24"/>
          <w:szCs w:val="24"/>
        </w:rPr>
        <w:t xml:space="preserve">氏名　　　　　　　</w:t>
      </w:r>
      <w:r>
        <w:rPr>
          <w:rFonts w:hint="eastAsia"/>
          <w:sz w:val="24"/>
          <w:szCs w:val="24"/>
        </w:rPr>
        <w:t xml:space="preserve">　　</w:t>
      </w:r>
      <w:r w:rsidR="00263B78">
        <w:rPr>
          <w:rFonts w:hint="eastAsia"/>
          <w:sz w:val="24"/>
          <w:szCs w:val="24"/>
        </w:rPr>
        <w:t xml:space="preserve">　　　</w:t>
      </w:r>
    </w:p>
    <w:p w14:paraId="5331A62D" w14:textId="77777777" w:rsidR="00D24790" w:rsidRPr="00D24790" w:rsidRDefault="00D24790" w:rsidP="00263B78">
      <w:pPr>
        <w:spacing w:line="276" w:lineRule="auto"/>
        <w:jc w:val="left"/>
        <w:rPr>
          <w:sz w:val="24"/>
          <w:szCs w:val="24"/>
        </w:rPr>
      </w:pPr>
    </w:p>
    <w:p w14:paraId="4B8F4FA8" w14:textId="002DCF51" w:rsidR="00263B78" w:rsidRPr="00F64AEB" w:rsidRDefault="006E0290" w:rsidP="006E0290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屋久島町特産品等販路拡大補助金</w:t>
      </w:r>
      <w:r w:rsidR="0033354B">
        <w:rPr>
          <w:rFonts w:hint="eastAsia"/>
          <w:sz w:val="24"/>
          <w:szCs w:val="24"/>
        </w:rPr>
        <w:t>実績書</w:t>
      </w:r>
    </w:p>
    <w:p w14:paraId="2D4E70FB" w14:textId="77777777" w:rsidR="00D24790" w:rsidRDefault="00D24790" w:rsidP="00263B78">
      <w:pPr>
        <w:spacing w:line="276" w:lineRule="auto"/>
        <w:jc w:val="left"/>
        <w:rPr>
          <w:sz w:val="24"/>
          <w:szCs w:val="24"/>
        </w:rPr>
      </w:pPr>
    </w:p>
    <w:tbl>
      <w:tblPr>
        <w:tblStyle w:val="a9"/>
        <w:tblW w:w="8400" w:type="dxa"/>
        <w:tblInd w:w="-5" w:type="dxa"/>
        <w:tblLook w:val="04A0" w:firstRow="1" w:lastRow="0" w:firstColumn="1" w:lastColumn="0" w:noHBand="0" w:noVBand="1"/>
      </w:tblPr>
      <w:tblGrid>
        <w:gridCol w:w="2415"/>
        <w:gridCol w:w="5985"/>
      </w:tblGrid>
      <w:tr w:rsidR="0033354B" w14:paraId="4B57C937" w14:textId="77777777" w:rsidTr="00940DD4">
        <w:tc>
          <w:tcPr>
            <w:tcW w:w="2415" w:type="dxa"/>
            <w:vAlign w:val="center"/>
          </w:tcPr>
          <w:p w14:paraId="4E8BF5CF" w14:textId="744E4F35" w:rsidR="0033354B" w:rsidRDefault="0033354B" w:rsidP="00940D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 w:rsidR="00940DD4">
              <w:rPr>
                <w:sz w:val="24"/>
                <w:szCs w:val="24"/>
              </w:rPr>
              <w:t xml:space="preserve">      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 w:rsidR="00940DD4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5985" w:type="dxa"/>
          </w:tcPr>
          <w:p w14:paraId="5BE44A2F" w14:textId="77777777" w:rsidR="00940DD4" w:rsidRDefault="00940DD4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6A61F744" w14:textId="3B9EF330" w:rsidR="00BC0D16" w:rsidRDefault="00BC0D16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33354B" w14:paraId="58650940" w14:textId="77777777" w:rsidTr="00940DD4">
        <w:tc>
          <w:tcPr>
            <w:tcW w:w="2415" w:type="dxa"/>
            <w:vAlign w:val="center"/>
          </w:tcPr>
          <w:p w14:paraId="01CF10D6" w14:textId="7B418C2D" w:rsidR="0033354B" w:rsidRDefault="0033354B" w:rsidP="00940D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 w:rsidR="00940DD4"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985" w:type="dxa"/>
          </w:tcPr>
          <w:p w14:paraId="4D1BE56E" w14:textId="77777777" w:rsidR="00940DD4" w:rsidRDefault="00940DD4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7FC58AA6" w14:textId="5FFECD6E" w:rsidR="00BC0D16" w:rsidRDefault="00BC0D16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33354B" w14:paraId="0A8706D3" w14:textId="77777777" w:rsidTr="00940DD4">
        <w:tc>
          <w:tcPr>
            <w:tcW w:w="2415" w:type="dxa"/>
            <w:vAlign w:val="center"/>
          </w:tcPr>
          <w:p w14:paraId="3720D243" w14:textId="021C37A5" w:rsidR="0033354B" w:rsidRDefault="0033354B" w:rsidP="00940D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程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詳</w:t>
            </w:r>
            <w:r w:rsidR="00940DD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細</w:t>
            </w:r>
          </w:p>
        </w:tc>
        <w:tc>
          <w:tcPr>
            <w:tcW w:w="5985" w:type="dxa"/>
          </w:tcPr>
          <w:p w14:paraId="18A78868" w14:textId="77777777" w:rsidR="0033354B" w:rsidRDefault="0033354B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29A3A878" w14:textId="77777777" w:rsidR="00BC0D16" w:rsidRDefault="00BC0D16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012F3168" w14:textId="0682D6B1" w:rsidR="00BC0D16" w:rsidRDefault="00BC0D16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33354B" w14:paraId="5EEAED61" w14:textId="77777777" w:rsidTr="00940DD4">
        <w:tc>
          <w:tcPr>
            <w:tcW w:w="2415" w:type="dxa"/>
            <w:vAlign w:val="center"/>
          </w:tcPr>
          <w:p w14:paraId="791D8E4A" w14:textId="16589CE2" w:rsidR="0033354B" w:rsidRDefault="0033354B" w:rsidP="00940D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販路拡大の内容</w:t>
            </w:r>
          </w:p>
        </w:tc>
        <w:tc>
          <w:tcPr>
            <w:tcW w:w="5985" w:type="dxa"/>
          </w:tcPr>
          <w:p w14:paraId="41631485" w14:textId="77777777" w:rsidR="0033354B" w:rsidRDefault="0033354B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14:paraId="7DE896B7" w14:textId="2C1F21DE" w:rsidR="00BC0D16" w:rsidRDefault="00BC0D16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33354B" w14:paraId="3F5B3A5C" w14:textId="77777777" w:rsidTr="00940DD4">
        <w:tc>
          <w:tcPr>
            <w:tcW w:w="2415" w:type="dxa"/>
            <w:vAlign w:val="center"/>
          </w:tcPr>
          <w:p w14:paraId="75A188AA" w14:textId="4A19ACDC" w:rsidR="0033354B" w:rsidRDefault="0033354B" w:rsidP="00940DD4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出張先での取り組みが販路拡大につながる理由</w:t>
            </w:r>
          </w:p>
        </w:tc>
        <w:tc>
          <w:tcPr>
            <w:tcW w:w="5985" w:type="dxa"/>
          </w:tcPr>
          <w:p w14:paraId="5104C736" w14:textId="77777777" w:rsidR="0033354B" w:rsidRDefault="0033354B" w:rsidP="003335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33354B" w14:paraId="4E470C35" w14:textId="77777777" w:rsidTr="00940DD4">
        <w:tc>
          <w:tcPr>
            <w:tcW w:w="8400" w:type="dxa"/>
            <w:gridSpan w:val="2"/>
            <w:vAlign w:val="center"/>
          </w:tcPr>
          <w:p w14:paraId="44B0D0CC" w14:textId="5837FC34" w:rsidR="0033354B" w:rsidRDefault="0033354B" w:rsidP="00940DD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取り組みの評価など</w:t>
            </w:r>
          </w:p>
        </w:tc>
      </w:tr>
      <w:tr w:rsidR="0033354B" w14:paraId="2B5EFB59" w14:textId="77777777" w:rsidTr="008B3E43">
        <w:trPr>
          <w:trHeight w:val="4863"/>
        </w:trPr>
        <w:tc>
          <w:tcPr>
            <w:tcW w:w="8400" w:type="dxa"/>
            <w:gridSpan w:val="2"/>
          </w:tcPr>
          <w:p w14:paraId="668F87F0" w14:textId="1117081D" w:rsidR="00940DD4" w:rsidRPr="00BC0D16" w:rsidRDefault="0033354B" w:rsidP="00BC0D16">
            <w:pPr>
              <w:spacing w:line="276" w:lineRule="auto"/>
              <w:ind w:leftChars="-50" w:left="-105" w:rightChars="-251" w:right="-527"/>
              <w:jc w:val="left"/>
              <w:rPr>
                <w:sz w:val="22"/>
              </w:rPr>
            </w:pPr>
            <w:r w:rsidRPr="00940DD4">
              <w:rPr>
                <w:rFonts w:hint="eastAsia"/>
                <w:sz w:val="22"/>
              </w:rPr>
              <w:t>【取り組みを実施した個人的な所見に併せて、売上、訪問数などを教えてください。】</w:t>
            </w:r>
          </w:p>
        </w:tc>
      </w:tr>
    </w:tbl>
    <w:p w14:paraId="7254A126" w14:textId="77777777" w:rsidR="00B3703B" w:rsidRPr="00263B78" w:rsidRDefault="00B3703B" w:rsidP="00D3363E">
      <w:pPr>
        <w:spacing w:line="20" w:lineRule="exact"/>
      </w:pPr>
    </w:p>
    <w:sectPr w:rsidR="00B3703B" w:rsidRPr="00263B78" w:rsidSect="00BC0D16">
      <w:type w:val="continuous"/>
      <w:pgSz w:w="11906" w:h="16838" w:code="9"/>
      <w:pgMar w:top="1140" w:right="1457" w:bottom="1900" w:left="2047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03C0" w14:textId="77777777" w:rsidR="00875183" w:rsidRDefault="00875183" w:rsidP="00D73556">
      <w:r>
        <w:separator/>
      </w:r>
    </w:p>
  </w:endnote>
  <w:endnote w:type="continuationSeparator" w:id="0">
    <w:p w14:paraId="49F43973" w14:textId="77777777" w:rsidR="00875183" w:rsidRDefault="00875183" w:rsidP="00D7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84E2" w14:textId="77777777" w:rsidR="00875183" w:rsidRDefault="00875183" w:rsidP="00D73556">
      <w:r>
        <w:separator/>
      </w:r>
    </w:p>
  </w:footnote>
  <w:footnote w:type="continuationSeparator" w:id="0">
    <w:p w14:paraId="5CE83598" w14:textId="77777777" w:rsidR="00875183" w:rsidRDefault="00875183" w:rsidP="00D7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78"/>
    <w:rsid w:val="00076054"/>
    <w:rsid w:val="00097DE7"/>
    <w:rsid w:val="00263B78"/>
    <w:rsid w:val="002D12B0"/>
    <w:rsid w:val="0033354B"/>
    <w:rsid w:val="0033613C"/>
    <w:rsid w:val="005B05A5"/>
    <w:rsid w:val="006E0290"/>
    <w:rsid w:val="00771510"/>
    <w:rsid w:val="008438FA"/>
    <w:rsid w:val="00875183"/>
    <w:rsid w:val="008B3E43"/>
    <w:rsid w:val="00940DD4"/>
    <w:rsid w:val="00AD18C0"/>
    <w:rsid w:val="00B3703B"/>
    <w:rsid w:val="00B41DDB"/>
    <w:rsid w:val="00B91209"/>
    <w:rsid w:val="00BC0D16"/>
    <w:rsid w:val="00C56959"/>
    <w:rsid w:val="00D24790"/>
    <w:rsid w:val="00D3363E"/>
    <w:rsid w:val="00D73556"/>
    <w:rsid w:val="00E27033"/>
    <w:rsid w:val="00E834AA"/>
    <w:rsid w:val="00EB6248"/>
    <w:rsid w:val="00EF6E62"/>
    <w:rsid w:val="00F33EB4"/>
    <w:rsid w:val="00F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33D8D"/>
  <w15:chartTrackingRefBased/>
  <w15:docId w15:val="{A4587519-93D5-4155-8E27-17D853C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56"/>
  </w:style>
  <w:style w:type="paragraph" w:styleId="a5">
    <w:name w:val="footer"/>
    <w:basedOn w:val="a"/>
    <w:link w:val="a6"/>
    <w:uiPriority w:val="99"/>
    <w:unhideWhenUsed/>
    <w:rsid w:val="00D73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56"/>
  </w:style>
  <w:style w:type="paragraph" w:styleId="a7">
    <w:name w:val="Balloon Text"/>
    <w:basedOn w:val="a"/>
    <w:link w:val="a8"/>
    <w:uiPriority w:val="99"/>
    <w:semiHidden/>
    <w:unhideWhenUsed/>
    <w:rsid w:val="00F6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4A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3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505us0340</dc:creator>
  <cp:keywords/>
  <dc:description/>
  <cp:lastModifiedBy>505us2361</cp:lastModifiedBy>
  <cp:revision>14</cp:revision>
  <cp:lastPrinted>2019-11-19T06:36:00Z</cp:lastPrinted>
  <dcterms:created xsi:type="dcterms:W3CDTF">2017-01-13T01:22:00Z</dcterms:created>
  <dcterms:modified xsi:type="dcterms:W3CDTF">2024-03-11T01:59:00Z</dcterms:modified>
</cp:coreProperties>
</file>