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23E" w14:textId="4B5270F6" w:rsidR="00792C1A" w:rsidRDefault="00792C1A" w:rsidP="00792C1A">
      <w:pPr>
        <w:spacing w:after="79"/>
        <w:ind w:leftChars="-236" w:hangingChars="236" w:hanging="566"/>
        <w:rPr>
          <w:snapToGrid w:val="0"/>
        </w:rPr>
      </w:pPr>
      <w:r w:rsidRPr="00792C1A">
        <w:rPr>
          <w:rFonts w:hint="eastAsia"/>
          <w:snapToGrid w:val="0"/>
        </w:rPr>
        <w:t>（様式</w:t>
      </w:r>
      <w:r>
        <w:rPr>
          <w:rFonts w:hint="eastAsia"/>
          <w:snapToGrid w:val="0"/>
        </w:rPr>
        <w:t>２</w:t>
      </w:r>
      <w:r w:rsidRPr="00792C1A">
        <w:rPr>
          <w:rFonts w:hint="eastAsia"/>
          <w:snapToGrid w:val="0"/>
        </w:rPr>
        <w:t>）</w:t>
      </w:r>
    </w:p>
    <w:p w14:paraId="031C720C" w14:textId="44C7E52F" w:rsidR="00EA0117" w:rsidRDefault="00EA0117" w:rsidP="0009182C">
      <w:pPr>
        <w:spacing w:after="79"/>
        <w:rPr>
          <w:snapToGrid w:val="0"/>
        </w:rPr>
      </w:pPr>
      <w:r>
        <w:rPr>
          <w:rFonts w:hint="eastAsia"/>
          <w:snapToGrid w:val="0"/>
        </w:rPr>
        <w:t>その２（物品（総価契約）用）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666"/>
        <w:gridCol w:w="184"/>
        <w:gridCol w:w="1843"/>
        <w:gridCol w:w="1811"/>
        <w:gridCol w:w="174"/>
        <w:gridCol w:w="850"/>
        <w:gridCol w:w="252"/>
        <w:gridCol w:w="599"/>
        <w:gridCol w:w="1559"/>
        <w:gridCol w:w="992"/>
      </w:tblGrid>
      <w:tr w:rsidR="00EA0117" w14:paraId="139A01A3" w14:textId="77777777" w:rsidTr="0009182C">
        <w:trPr>
          <w:cantSplit/>
          <w:trHeight w:val="1103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DB39" w14:textId="3C71C84D" w:rsidR="00EA0117" w:rsidRDefault="00EA0117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　　札</w:t>
            </w:r>
            <w:r w:rsidRPr="00EA011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書</w:t>
            </w:r>
          </w:p>
        </w:tc>
      </w:tr>
      <w:tr w:rsidR="00EA0117" w14:paraId="531F5D89" w14:textId="77777777" w:rsidTr="0009182C">
        <w:trPr>
          <w:cantSplit/>
          <w:trHeight w:val="113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D9239" w14:textId="77777777" w:rsidR="00EA0117" w:rsidRDefault="00EA0117">
            <w:pPr>
              <w:spacing w:line="300" w:lineRule="exact"/>
              <w:rPr>
                <w:snapToGrid w:val="0"/>
              </w:rPr>
            </w:pPr>
          </w:p>
        </w:tc>
      </w:tr>
      <w:tr w:rsidR="00EA0117" w14:paraId="795EA9F9" w14:textId="77777777" w:rsidTr="007E4741">
        <w:trPr>
          <w:cantSplit/>
          <w:trHeight w:hRule="exact" w:val="831"/>
        </w:trPr>
        <w:tc>
          <w:tcPr>
            <w:tcW w:w="13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43FE3" w14:textId="77777777" w:rsidR="00EA0117" w:rsidRDefault="00EA0117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CF9E" w14:textId="77777777" w:rsidR="00EA0117" w:rsidRDefault="00EA0117" w:rsidP="007E4741">
            <w:pPr>
              <w:spacing w:line="300" w:lineRule="exact"/>
              <w:ind w:firstLineChars="200" w:firstLine="48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一金　　　　　　　　　　　　　</w:t>
            </w:r>
            <w:r w:rsidR="007E4741">
              <w:rPr>
                <w:rFonts w:hint="eastAsia"/>
                <w:snapToGrid w:val="0"/>
              </w:rPr>
              <w:t xml:space="preserve">　　　　　　　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0A675" w14:textId="77777777" w:rsidR="00EA0117" w:rsidRDefault="00EA0117">
            <w:pPr>
              <w:spacing w:line="300" w:lineRule="exact"/>
              <w:rPr>
                <w:snapToGrid w:val="0"/>
              </w:rPr>
            </w:pPr>
          </w:p>
        </w:tc>
      </w:tr>
      <w:tr w:rsidR="00EA0117" w14:paraId="35A4D156" w14:textId="77777777" w:rsidTr="0009182C">
        <w:trPr>
          <w:cantSplit/>
          <w:trHeight w:val="113"/>
        </w:trPr>
        <w:tc>
          <w:tcPr>
            <w:tcW w:w="96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9CA2" w14:textId="77777777" w:rsidR="00EA0117" w:rsidRDefault="00EA0117">
            <w:pPr>
              <w:spacing w:line="300" w:lineRule="exact"/>
              <w:rPr>
                <w:snapToGrid w:val="0"/>
              </w:rPr>
            </w:pPr>
          </w:p>
        </w:tc>
      </w:tr>
      <w:tr w:rsidR="00EA0117" w14:paraId="3F8D9536" w14:textId="77777777" w:rsidTr="0009182C">
        <w:trPr>
          <w:cantSplit/>
          <w:trHeight w:hRule="exact" w:val="6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EFFABF5" w14:textId="77777777" w:rsidR="00EA0117" w:rsidRDefault="00EA0117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　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9612" w14:textId="77777777" w:rsidR="00EA0117" w:rsidRDefault="0009182C" w:rsidP="007E4741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</w:t>
            </w:r>
            <w:r w:rsidR="007E4741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EFA0" w14:textId="77777777" w:rsidR="00EA0117" w:rsidRDefault="00EA0117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品質形状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CB14" w14:textId="77777777" w:rsidR="00EA0117" w:rsidRDefault="00EA0117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B0AF" w14:textId="77777777" w:rsidR="00EA0117" w:rsidRDefault="00EA0117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単位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EB11" w14:textId="77777777" w:rsidR="00EA0117" w:rsidRDefault="00EA0117" w:rsidP="007E4741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考</w:t>
            </w:r>
          </w:p>
        </w:tc>
      </w:tr>
      <w:tr w:rsidR="00EA0117" w14:paraId="474E58ED" w14:textId="77777777" w:rsidTr="0009182C">
        <w:trPr>
          <w:cantSplit/>
          <w:trHeight w:val="1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0EA3" w14:textId="77777777" w:rsidR="00EA0117" w:rsidRDefault="00EA0117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95351" w14:textId="5445874E" w:rsidR="001A4764" w:rsidRPr="00415E34" w:rsidRDefault="002905F2" w:rsidP="00415E34">
            <w:pPr>
              <w:spacing w:line="300" w:lineRule="exact"/>
              <w:jc w:val="center"/>
              <w:rPr>
                <w:snapToGrid w:val="0"/>
              </w:rPr>
            </w:pPr>
            <w:r w:rsidRPr="00415E34">
              <w:rPr>
                <w:rFonts w:hint="eastAsia"/>
                <w:snapToGrid w:val="0"/>
              </w:rPr>
              <w:t>トラクター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E058C" w14:textId="356E30FD" w:rsidR="00EA0117" w:rsidRPr="00415E34" w:rsidRDefault="00415E34" w:rsidP="00415E34">
            <w:pPr>
              <w:spacing w:line="300" w:lineRule="exact"/>
              <w:jc w:val="center"/>
              <w:rPr>
                <w:snapToGrid w:val="0"/>
              </w:rPr>
            </w:pPr>
            <w:r w:rsidRPr="00415E34">
              <w:rPr>
                <w:rFonts w:hint="eastAsia"/>
                <w:snapToGrid w:val="0"/>
                <w:sz w:val="22"/>
                <w:szCs w:val="22"/>
              </w:rPr>
              <w:t>農耕車両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78B66" w14:textId="77777777" w:rsidR="00EA0117" w:rsidRPr="00415E34" w:rsidRDefault="0009182C" w:rsidP="00415E34">
            <w:pPr>
              <w:spacing w:line="300" w:lineRule="exact"/>
              <w:jc w:val="center"/>
              <w:rPr>
                <w:snapToGrid w:val="0"/>
              </w:rPr>
            </w:pPr>
            <w:r w:rsidRPr="00415E34">
              <w:rPr>
                <w:rFonts w:hint="eastAsia"/>
                <w:snapToGrid w:val="0"/>
              </w:rPr>
              <w:t>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BA317" w14:textId="77777777" w:rsidR="00EA0117" w:rsidRPr="00415E34" w:rsidRDefault="0009182C" w:rsidP="00415E34">
            <w:pPr>
              <w:spacing w:line="300" w:lineRule="exact"/>
              <w:jc w:val="center"/>
              <w:rPr>
                <w:snapToGrid w:val="0"/>
              </w:rPr>
            </w:pPr>
            <w:r w:rsidRPr="00415E34">
              <w:rPr>
                <w:rFonts w:hint="eastAsia"/>
                <w:snapToGrid w:val="0"/>
              </w:rPr>
              <w:t>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C9DCB" w14:textId="77777777" w:rsidR="00EA0117" w:rsidRPr="00415E34" w:rsidRDefault="00EA0117" w:rsidP="00415E34">
            <w:pPr>
              <w:spacing w:line="300" w:lineRule="exact"/>
              <w:jc w:val="center"/>
              <w:rPr>
                <w:snapToGrid w:val="0"/>
              </w:rPr>
            </w:pPr>
          </w:p>
        </w:tc>
      </w:tr>
      <w:tr w:rsidR="00EA0117" w14:paraId="69A4EF09" w14:textId="77777777" w:rsidTr="0009182C">
        <w:trPr>
          <w:cantSplit/>
          <w:trHeight w:hRule="exact" w:val="816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5052" w14:textId="291F92CA" w:rsidR="00EA0117" w:rsidRDefault="00EA0117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納入期限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1390" w14:textId="4142BECB" w:rsidR="00EA0117" w:rsidRPr="002905F2" w:rsidRDefault="002905F2" w:rsidP="002905F2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3082" w14:textId="77777777" w:rsidR="00EA0117" w:rsidRDefault="00EA0117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納入場所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A15" w14:textId="29E26B96" w:rsidR="00EA0117" w:rsidRPr="002905F2" w:rsidRDefault="002905F2" w:rsidP="002905F2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－</w:t>
            </w:r>
          </w:p>
        </w:tc>
      </w:tr>
      <w:tr w:rsidR="00EA0117" w14:paraId="3664382A" w14:textId="77777777" w:rsidTr="0009182C">
        <w:trPr>
          <w:cantSplit/>
          <w:trHeight w:val="5642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0A14" w14:textId="77777777" w:rsidR="0009182C" w:rsidRDefault="00EA0117">
            <w:pPr>
              <w:spacing w:after="79"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13568AFE" w14:textId="51D30969" w:rsidR="00EA0117" w:rsidRDefault="00EA0117" w:rsidP="0009182C">
            <w:pPr>
              <w:spacing w:after="79" w:line="300" w:lineRule="exact"/>
              <w:ind w:firstLineChars="100" w:firstLine="2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上記のとおり入札します。</w:t>
            </w:r>
          </w:p>
          <w:p w14:paraId="7A1EF123" w14:textId="77777777" w:rsidR="00EA0117" w:rsidRDefault="00EA0117">
            <w:pPr>
              <w:spacing w:after="79" w:line="300" w:lineRule="exact"/>
              <w:rPr>
                <w:snapToGrid w:val="0"/>
              </w:rPr>
            </w:pPr>
          </w:p>
          <w:p w14:paraId="1015B4C4" w14:textId="5DD21EAF" w:rsidR="00EA0117" w:rsidRDefault="00E45EED" w:rsidP="00EA0117">
            <w:pPr>
              <w:spacing w:after="79" w:line="300" w:lineRule="exact"/>
              <w:ind w:firstLineChars="300" w:firstLine="7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09182C">
              <w:rPr>
                <w:rFonts w:hint="eastAsia"/>
                <w:snapToGrid w:val="0"/>
              </w:rPr>
              <w:t xml:space="preserve">　　</w:t>
            </w:r>
            <w:r w:rsidR="00EA0117">
              <w:rPr>
                <w:rFonts w:hint="eastAsia"/>
                <w:snapToGrid w:val="0"/>
              </w:rPr>
              <w:t>年　　月　　日</w:t>
            </w:r>
          </w:p>
          <w:p w14:paraId="2BC49028" w14:textId="77777777" w:rsidR="00EA0117" w:rsidRDefault="00EA0117">
            <w:pPr>
              <w:spacing w:after="79"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2EDB16EA" w14:textId="6249E3CA" w:rsidR="00EA0117" w:rsidRDefault="00EA0117" w:rsidP="00EA0117">
            <w:pPr>
              <w:spacing w:after="79" w:line="300" w:lineRule="exact"/>
              <w:ind w:firstLineChars="100" w:firstLine="2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契約担当者　屋久島町長　荒木　耕治　</w:t>
            </w:r>
            <w:r w:rsidR="001837DD">
              <w:rPr>
                <w:rFonts w:hint="eastAsia"/>
                <w:snapToGrid w:val="0"/>
              </w:rPr>
              <w:t>様</w:t>
            </w:r>
          </w:p>
          <w:p w14:paraId="260AD452" w14:textId="77777777" w:rsidR="00EA0117" w:rsidRDefault="00EA0117">
            <w:pPr>
              <w:spacing w:after="79" w:line="300" w:lineRule="exact"/>
              <w:rPr>
                <w:snapToGrid w:val="0"/>
              </w:rPr>
            </w:pPr>
          </w:p>
          <w:p w14:paraId="088001F1" w14:textId="77777777" w:rsidR="00EA0117" w:rsidRDefault="00EA0117" w:rsidP="00EA0117">
            <w:pPr>
              <w:spacing w:after="79" w:line="300" w:lineRule="exact"/>
              <w:ind w:right="240"/>
              <w:jc w:val="right"/>
              <w:rPr>
                <w:snapToGrid w:val="0"/>
              </w:rPr>
            </w:pPr>
          </w:p>
          <w:p w14:paraId="31D73E36" w14:textId="08CAF3FC" w:rsidR="00EA0117" w:rsidRDefault="00EA0117" w:rsidP="00EA0117">
            <w:pPr>
              <w:spacing w:after="79" w:line="300" w:lineRule="exact"/>
              <w:ind w:right="1200" w:firstLineChars="1500" w:firstLine="36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</w:t>
            </w:r>
            <w:r w:rsidR="006C464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所　</w:t>
            </w:r>
          </w:p>
          <w:p w14:paraId="297A7848" w14:textId="77777777" w:rsidR="00EA0117" w:rsidRDefault="00EA0117" w:rsidP="00EA0117">
            <w:pPr>
              <w:spacing w:after="79" w:line="300" w:lineRule="exact"/>
              <w:ind w:right="1200" w:firstLineChars="1800" w:firstLine="4320"/>
              <w:rPr>
                <w:snapToGrid w:val="0"/>
              </w:rPr>
            </w:pPr>
          </w:p>
          <w:p w14:paraId="5A6533C0" w14:textId="405E9D72" w:rsidR="00EA0117" w:rsidRDefault="00EA0117" w:rsidP="00EA0117">
            <w:pPr>
              <w:spacing w:after="79" w:line="300" w:lineRule="exact"/>
              <w:ind w:right="5" w:firstLineChars="1500" w:firstLine="36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6C464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名　　　　　　　　　　　　　</w:t>
            </w:r>
            <w:r w:rsidR="00567840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fldChar w:fldCharType="begin"/>
            </w:r>
            <w:r>
              <w:rPr>
                <w:rFonts w:hint="eastAsia"/>
                <w:snapToGrid w:val="0"/>
              </w:rPr>
              <w:instrText xml:space="preserve"> eq \o (◯,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rFonts w:hint="eastAsia"/>
                <w:snapToGrid w:val="0"/>
              </w:rPr>
              <w:fldChar w:fldCharType="end"/>
            </w:r>
          </w:p>
          <w:p w14:paraId="777F4588" w14:textId="77777777" w:rsidR="00EA0117" w:rsidRDefault="00EA0117">
            <w:pPr>
              <w:spacing w:line="300" w:lineRule="exact"/>
              <w:jc w:val="right"/>
              <w:rPr>
                <w:snapToGrid w:val="0"/>
              </w:rPr>
            </w:pPr>
          </w:p>
          <w:p w14:paraId="689B6B1D" w14:textId="1DDCF2E3" w:rsidR="00EA0117" w:rsidRPr="00EA0117" w:rsidRDefault="006C4647" w:rsidP="006C4647">
            <w:pPr>
              <w:spacing w:line="300" w:lineRule="exact"/>
              <w:ind w:right="720" w:firstLineChars="1500" w:firstLine="36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</w:t>
            </w:r>
          </w:p>
          <w:p w14:paraId="2D69295A" w14:textId="77777777" w:rsidR="00EA0117" w:rsidRDefault="00EA0117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A0117" w14:paraId="1E265427" w14:textId="77777777" w:rsidTr="0009182C">
        <w:trPr>
          <w:cantSplit/>
          <w:trHeight w:val="974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6E43" w14:textId="6431808C" w:rsidR="007E4741" w:rsidRDefault="007E4741" w:rsidP="0009182C">
            <w:pPr>
              <w:spacing w:line="300" w:lineRule="exact"/>
              <w:ind w:left="480" w:hangingChars="200" w:hanging="4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（注）　</w:t>
            </w:r>
            <w:r w:rsidR="00EA0117">
              <w:rPr>
                <w:rFonts w:hint="eastAsia"/>
                <w:snapToGrid w:val="0"/>
              </w:rPr>
              <w:t>入札金額は、見積もった契約金額の</w:t>
            </w:r>
            <w:r w:rsidR="001A4764">
              <w:rPr>
                <w:rFonts w:hint="eastAsia"/>
                <w:snapToGrid w:val="0"/>
              </w:rPr>
              <w:t>110</w:t>
            </w:r>
            <w:r w:rsidR="00EA0117">
              <w:rPr>
                <w:rFonts w:hint="eastAsia"/>
                <w:snapToGrid w:val="0"/>
              </w:rPr>
              <w:t>分の100に相当する金額を</w:t>
            </w:r>
          </w:p>
          <w:p w14:paraId="4051D35C" w14:textId="77777777" w:rsidR="00EA0117" w:rsidRDefault="00EA0117" w:rsidP="007E4741">
            <w:pPr>
              <w:spacing w:line="300" w:lineRule="exact"/>
              <w:ind w:leftChars="200" w:left="480" w:firstLineChars="100" w:firstLine="2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記載するものとする。</w:t>
            </w:r>
          </w:p>
        </w:tc>
      </w:tr>
    </w:tbl>
    <w:p w14:paraId="3F772CF1" w14:textId="77777777" w:rsidR="00EA0117" w:rsidRDefault="00EA0117" w:rsidP="00EA0117">
      <w:pPr>
        <w:spacing w:before="119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</w:t>
      </w:r>
      <w:r w:rsidR="0009182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上記金額の100分の</w:t>
      </w:r>
      <w:r w:rsidR="001A4764">
        <w:rPr>
          <w:rFonts w:hint="eastAsia"/>
          <w:snapToGrid w:val="0"/>
        </w:rPr>
        <w:t>110</w:t>
      </w:r>
      <w:r>
        <w:rPr>
          <w:rFonts w:hint="eastAsia"/>
          <w:snapToGrid w:val="0"/>
        </w:rPr>
        <w:t>に相当する金額で落札</w:t>
      </w:r>
    </w:p>
    <w:p w14:paraId="5A03EC0C" w14:textId="77777777" w:rsidR="00EA0117" w:rsidRDefault="00EA0117" w:rsidP="00EA0117">
      <w:pPr>
        <w:rPr>
          <w:snapToGrid w:val="0"/>
        </w:rPr>
      </w:pPr>
      <w:r>
        <w:rPr>
          <w:rFonts w:hint="eastAsia"/>
          <w:snapToGrid w:val="0"/>
        </w:rPr>
        <w:t xml:space="preserve">　　　　（随意契約の相手方）決定通知　</w:t>
      </w:r>
      <w:r>
        <w:rPr>
          <w:rFonts w:hint="eastAsia"/>
          <w:snapToGrid w:val="0"/>
        </w:rPr>
        <w:fldChar w:fldCharType="begin"/>
      </w:r>
      <w:r>
        <w:rPr>
          <w:rFonts w:hint="eastAsia"/>
          <w:snapToGrid w:val="0"/>
        </w:rPr>
        <w:instrText xml:space="preserve"> eq \o (◯,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rFonts w:hint="eastAsia"/>
          <w:snapToGrid w:val="0"/>
        </w:rPr>
        <w:instrText>)</w:instrText>
      </w:r>
      <w:r>
        <w:rPr>
          <w:rFonts w:hint="eastAsia"/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</w:p>
    <w:p w14:paraId="638361AC" w14:textId="3B4F0AE0" w:rsidR="000C378D" w:rsidRDefault="000C378D"/>
    <w:sectPr w:rsidR="000C378D" w:rsidSect="00792C1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3C32" w14:textId="77777777" w:rsidR="000A75E1" w:rsidRDefault="000A75E1" w:rsidP="00567840">
      <w:r>
        <w:separator/>
      </w:r>
    </w:p>
  </w:endnote>
  <w:endnote w:type="continuationSeparator" w:id="0">
    <w:p w14:paraId="6151FA85" w14:textId="77777777" w:rsidR="000A75E1" w:rsidRDefault="000A75E1" w:rsidP="0056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38B7" w14:textId="77777777" w:rsidR="000A75E1" w:rsidRDefault="000A75E1" w:rsidP="00567840">
      <w:r>
        <w:separator/>
      </w:r>
    </w:p>
  </w:footnote>
  <w:footnote w:type="continuationSeparator" w:id="0">
    <w:p w14:paraId="18624329" w14:textId="77777777" w:rsidR="000A75E1" w:rsidRDefault="000A75E1" w:rsidP="0056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0DFD"/>
    <w:multiLevelType w:val="hybridMultilevel"/>
    <w:tmpl w:val="79EA8886"/>
    <w:lvl w:ilvl="0" w:tplc="251AAA94">
      <w:start w:val="5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C8470DE"/>
    <w:multiLevelType w:val="hybridMultilevel"/>
    <w:tmpl w:val="B6346BE8"/>
    <w:lvl w:ilvl="0" w:tplc="286034E6">
      <w:start w:val="5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17"/>
    <w:rsid w:val="0009182C"/>
    <w:rsid w:val="000A75E1"/>
    <w:rsid w:val="000C378D"/>
    <w:rsid w:val="001461A1"/>
    <w:rsid w:val="001837DD"/>
    <w:rsid w:val="001A4764"/>
    <w:rsid w:val="002905F2"/>
    <w:rsid w:val="00305DCF"/>
    <w:rsid w:val="00415E34"/>
    <w:rsid w:val="00484821"/>
    <w:rsid w:val="004B01C6"/>
    <w:rsid w:val="004D392D"/>
    <w:rsid w:val="004E1FF8"/>
    <w:rsid w:val="004F0E5F"/>
    <w:rsid w:val="00567840"/>
    <w:rsid w:val="00664498"/>
    <w:rsid w:val="006C4647"/>
    <w:rsid w:val="00791459"/>
    <w:rsid w:val="00792C1A"/>
    <w:rsid w:val="007E4741"/>
    <w:rsid w:val="008D2683"/>
    <w:rsid w:val="008E780F"/>
    <w:rsid w:val="008E7F8F"/>
    <w:rsid w:val="00A455DD"/>
    <w:rsid w:val="00A55F94"/>
    <w:rsid w:val="00A714BD"/>
    <w:rsid w:val="00B15B86"/>
    <w:rsid w:val="00B318E9"/>
    <w:rsid w:val="00B57847"/>
    <w:rsid w:val="00B64BB8"/>
    <w:rsid w:val="00C109D4"/>
    <w:rsid w:val="00C50FD5"/>
    <w:rsid w:val="00CA2941"/>
    <w:rsid w:val="00D93092"/>
    <w:rsid w:val="00E279E9"/>
    <w:rsid w:val="00E45EED"/>
    <w:rsid w:val="00EA0117"/>
    <w:rsid w:val="00F00B48"/>
    <w:rsid w:val="00F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51F4B3"/>
  <w15:docId w15:val="{93601A8A-142C-4DF7-9D1E-56858E1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1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84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67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840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7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8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905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505us0326</dc:creator>
  <cp:keywords/>
  <dc:description/>
  <cp:lastModifiedBy>505us2356</cp:lastModifiedBy>
  <cp:revision>5</cp:revision>
  <cp:lastPrinted>2020-04-15T04:57:00Z</cp:lastPrinted>
  <dcterms:created xsi:type="dcterms:W3CDTF">2025-11-26T04:41:00Z</dcterms:created>
  <dcterms:modified xsi:type="dcterms:W3CDTF">2025-11-26T05:28:00Z</dcterms:modified>
</cp:coreProperties>
</file>