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0"/>
      </w:tblGrid>
      <w:tr w:rsidR="003E6B08" w:rsidRPr="00552D92" w14:paraId="2EBF5D78" w14:textId="77777777" w:rsidTr="00720D2A">
        <w:trPr>
          <w:trHeight w:val="890"/>
        </w:trPr>
        <w:tc>
          <w:tcPr>
            <w:tcW w:w="8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856D50" w14:textId="77777777" w:rsidR="003E6B08" w:rsidRPr="00552D92" w:rsidRDefault="00720D2A" w:rsidP="00552D92">
            <w:pPr>
              <w:jc w:val="center"/>
              <w:rPr>
                <w:rFonts w:asciiTheme="minorEastAsia" w:hAnsiTheme="minorEastAsia"/>
              </w:rPr>
            </w:pPr>
            <w:r w:rsidRPr="00552D92">
              <w:rPr>
                <w:rFonts w:asciiTheme="minorEastAsia" w:hAnsiTheme="minorEastAsia" w:hint="eastAsia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947F98" wp14:editId="1AEFBEE4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209550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2D1B7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16.5pt" to="191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E6B08" w:rsidRPr="00552D92">
              <w:rPr>
                <w:rFonts w:asciiTheme="minorEastAsia" w:hAnsiTheme="minorEastAsia" w:hint="eastAsia"/>
                <w:sz w:val="40"/>
              </w:rPr>
              <w:t>見　積  書</w:t>
            </w:r>
          </w:p>
        </w:tc>
      </w:tr>
      <w:tr w:rsidR="003E6B08" w:rsidRPr="00552D92" w14:paraId="1B3D50A5" w14:textId="77777777" w:rsidTr="00720D2A">
        <w:trPr>
          <w:trHeight w:val="3212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3"/>
              <w:tblpPr w:leftFromText="142" w:rightFromText="142" w:horzAnchor="margin" w:tblpX="175" w:tblpY="3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6120"/>
            </w:tblGrid>
            <w:tr w:rsidR="003E6B08" w:rsidRPr="00552D92" w14:paraId="68703324" w14:textId="77777777" w:rsidTr="00720D2A">
              <w:trPr>
                <w:trHeight w:val="1248"/>
              </w:trPr>
              <w:tc>
                <w:tcPr>
                  <w:tcW w:w="8275" w:type="dxa"/>
                  <w:gridSpan w:val="2"/>
                  <w:vAlign w:val="center"/>
                </w:tcPr>
                <w:p w14:paraId="7E71A267" w14:textId="77777777" w:rsidR="003E6B08" w:rsidRPr="00552D92" w:rsidRDefault="003E6B08" w:rsidP="003E6B08">
                  <w:pPr>
                    <w:jc w:val="center"/>
                    <w:rPr>
                      <w:rFonts w:asciiTheme="minorEastAsia" w:hAnsiTheme="minorEastAsia"/>
                      <w:sz w:val="52"/>
                    </w:rPr>
                  </w:pPr>
                  <w:r w:rsidRPr="00552D92">
                    <w:rPr>
                      <w:rFonts w:asciiTheme="minorEastAsia" w:hAnsiTheme="minorEastAsia" w:hint="eastAsia"/>
                      <w:sz w:val="40"/>
                    </w:rPr>
                    <w:t>一金　　　　　　　　　　　　円</w:t>
                  </w:r>
                </w:p>
              </w:tc>
            </w:tr>
            <w:tr w:rsidR="003E6B08" w:rsidRPr="00552D92" w14:paraId="4CC850C4" w14:textId="77777777" w:rsidTr="00F63941">
              <w:trPr>
                <w:trHeight w:val="1250"/>
              </w:trPr>
              <w:tc>
                <w:tcPr>
                  <w:tcW w:w="2155" w:type="dxa"/>
                  <w:vAlign w:val="center"/>
                </w:tcPr>
                <w:p w14:paraId="3366D14F" w14:textId="77777777" w:rsidR="003E6B08" w:rsidRPr="00552D92" w:rsidRDefault="003E6B08" w:rsidP="003E6B08">
                  <w:pPr>
                    <w:jc w:val="center"/>
                    <w:rPr>
                      <w:rFonts w:asciiTheme="minorEastAsia" w:hAnsiTheme="minorEastAsia"/>
                      <w:sz w:val="40"/>
                    </w:rPr>
                  </w:pPr>
                  <w:r w:rsidRPr="00CA7890">
                    <w:rPr>
                      <w:rFonts w:asciiTheme="minorEastAsia" w:hAnsiTheme="minorEastAsia" w:hint="eastAsia"/>
                      <w:sz w:val="28"/>
                    </w:rPr>
                    <w:t>見積事項</w:t>
                  </w:r>
                </w:p>
              </w:tc>
              <w:tc>
                <w:tcPr>
                  <w:tcW w:w="6120" w:type="dxa"/>
                  <w:vAlign w:val="center"/>
                </w:tcPr>
                <w:p w14:paraId="1CD9B1C8" w14:textId="77777777" w:rsidR="00EB7CC0" w:rsidRDefault="00EB7CC0" w:rsidP="008E72C6">
                  <w:r>
                    <w:t>屋久島町都市計画</w:t>
                  </w:r>
                  <w:r>
                    <w:rPr>
                      <w:rFonts w:hint="eastAsia"/>
                    </w:rPr>
                    <w:t>マスタープラン（立地適正化計画）策定</w:t>
                  </w:r>
                </w:p>
                <w:p w14:paraId="0A788664" w14:textId="6B61AA93" w:rsidR="00552D92" w:rsidRPr="00F63941" w:rsidRDefault="00EB7CC0" w:rsidP="008E72C6">
                  <w:pPr>
                    <w:rPr>
                      <w:rFonts w:asciiTheme="minorEastAsia" w:hAnsiTheme="minorEastAsia"/>
                      <w:sz w:val="24"/>
                    </w:rPr>
                  </w:pPr>
                  <w:r>
                    <w:rPr>
                      <w:rFonts w:hint="eastAsia"/>
                    </w:rPr>
                    <w:t>および都市計画区域見直し検討業務</w:t>
                  </w:r>
                  <w:r>
                    <w:t>委託</w:t>
                  </w:r>
                </w:p>
              </w:tc>
            </w:tr>
          </w:tbl>
          <w:p w14:paraId="3BCF5003" w14:textId="77777777" w:rsidR="003E6B08" w:rsidRPr="00552D92" w:rsidRDefault="003E6B08">
            <w:pPr>
              <w:rPr>
                <w:rFonts w:asciiTheme="minorEastAsia" w:hAnsiTheme="minorEastAsia"/>
              </w:rPr>
            </w:pPr>
          </w:p>
        </w:tc>
      </w:tr>
      <w:tr w:rsidR="003E6B08" w:rsidRPr="00552D92" w14:paraId="2CE42DCD" w14:textId="77777777" w:rsidTr="00720D2A">
        <w:trPr>
          <w:trHeight w:val="6103"/>
        </w:trPr>
        <w:tc>
          <w:tcPr>
            <w:tcW w:w="8810" w:type="dxa"/>
            <w:tcBorders>
              <w:left w:val="single" w:sz="12" w:space="0" w:color="auto"/>
              <w:right w:val="single" w:sz="12" w:space="0" w:color="auto"/>
            </w:tcBorders>
          </w:tcPr>
          <w:p w14:paraId="1A4B7D58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D1463AC" w14:textId="77777777" w:rsidR="00720D2A" w:rsidRPr="00552D92" w:rsidRDefault="00720D2A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</w:p>
          <w:p w14:paraId="72409AFE" w14:textId="77777777" w:rsidR="003E6B08" w:rsidRPr="00552D92" w:rsidRDefault="003E6B08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上記のとおり見積りします</w:t>
            </w:r>
            <w:r w:rsidR="00720D2A" w:rsidRPr="00552D92">
              <w:rPr>
                <w:rFonts w:asciiTheme="minorEastAsia" w:hAnsiTheme="minorEastAsia" w:hint="eastAsia"/>
                <w:sz w:val="26"/>
                <w:szCs w:val="26"/>
              </w:rPr>
              <w:t>。</w:t>
            </w:r>
          </w:p>
          <w:p w14:paraId="3386F67D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BAAE8C2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6B04207" w14:textId="1EA00C1B" w:rsidR="003E6B08" w:rsidRPr="00552D92" w:rsidRDefault="008E72C6" w:rsidP="00506FDE">
            <w:pPr>
              <w:ind w:firstLine="4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令和</w:t>
            </w:r>
            <w:r w:rsidR="00EB7CC0">
              <w:rPr>
                <w:rFonts w:asciiTheme="minorEastAsia" w:hAnsiTheme="minorEastAsia" w:hint="eastAsia"/>
                <w:sz w:val="26"/>
                <w:szCs w:val="26"/>
              </w:rPr>
              <w:t>７</w:t>
            </w:r>
            <w:bookmarkStart w:id="0" w:name="_GoBack"/>
            <w:bookmarkEnd w:id="0"/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年　　月　　日</w:t>
            </w:r>
          </w:p>
          <w:p w14:paraId="72E1E16E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E921F76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26CDDE4A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42D5905A" w14:textId="77777777" w:rsidR="003E6B08" w:rsidRPr="00552D92" w:rsidRDefault="00552D92" w:rsidP="005E4F67">
            <w:pPr>
              <w:ind w:firstLine="26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A408CE">
              <w:rPr>
                <w:rFonts w:asciiTheme="minorEastAsia" w:hAnsiTheme="minorEastAsia" w:hint="eastAsia"/>
                <w:sz w:val="26"/>
                <w:szCs w:val="26"/>
              </w:rPr>
              <w:t xml:space="preserve">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屋久島町長　荒木　耕治　殿</w:t>
            </w:r>
          </w:p>
          <w:p w14:paraId="160FB3E0" w14:textId="77777777" w:rsidR="00720D2A" w:rsidRPr="00552D92" w:rsidRDefault="00720D2A" w:rsidP="00506FDE">
            <w:pPr>
              <w:ind w:firstLine="720"/>
              <w:rPr>
                <w:rFonts w:asciiTheme="minorEastAsia" w:hAnsiTheme="minorEastAsia"/>
                <w:sz w:val="26"/>
                <w:szCs w:val="26"/>
              </w:rPr>
            </w:pPr>
          </w:p>
          <w:p w14:paraId="7374506B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503E13FA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78914871" w14:textId="77777777" w:rsidR="003E6B08" w:rsidRPr="00552D92" w:rsidRDefault="00F05392" w:rsidP="00F05392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住所</w:t>
            </w:r>
          </w:p>
          <w:p w14:paraId="78950318" w14:textId="77777777" w:rsidR="00506FDE" w:rsidRPr="00F053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07A4AD3A" w14:textId="77777777" w:rsidR="003E6B08" w:rsidRPr="00552D92" w:rsidRDefault="00F05392" w:rsidP="00F05392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</w:t>
            </w:r>
            <w:r w:rsidR="003E6B08" w:rsidRPr="00552D92">
              <w:rPr>
                <w:rFonts w:asciiTheme="minorEastAsia" w:hAnsiTheme="minorEastAsia" w:hint="eastAsia"/>
                <w:sz w:val="26"/>
                <w:szCs w:val="26"/>
              </w:rPr>
              <w:t>氏名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 xml:space="preserve">　　　　　　　　　　　　　　　㊞</w:t>
            </w:r>
          </w:p>
          <w:p w14:paraId="53964723" w14:textId="77777777" w:rsidR="00506FDE" w:rsidRPr="00F05392" w:rsidRDefault="00506FDE" w:rsidP="00506FDE">
            <w:pPr>
              <w:ind w:firstLine="4320"/>
              <w:rPr>
                <w:rFonts w:asciiTheme="minorEastAsia" w:hAnsiTheme="minorEastAsia"/>
                <w:sz w:val="26"/>
                <w:szCs w:val="26"/>
              </w:rPr>
            </w:pPr>
          </w:p>
          <w:p w14:paraId="4733E4FA" w14:textId="77777777" w:rsidR="00506FDE" w:rsidRPr="00552D92" w:rsidRDefault="00506FDE" w:rsidP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3E6B08" w:rsidRPr="00552D92" w14:paraId="28EF33A4" w14:textId="77777777" w:rsidTr="00720D2A">
        <w:trPr>
          <w:trHeight w:val="1583"/>
        </w:trPr>
        <w:tc>
          <w:tcPr>
            <w:tcW w:w="8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DE94A" w14:textId="77777777" w:rsidR="00506FDE" w:rsidRPr="00552D92" w:rsidRDefault="00506FDE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14:paraId="38AB913A" w14:textId="77777777" w:rsidR="003E6B08" w:rsidRPr="00552D92" w:rsidRDefault="003E6B08" w:rsidP="00552D92">
            <w:pPr>
              <w:rPr>
                <w:rFonts w:asciiTheme="minorEastAsia" w:hAnsiTheme="minorEastAsia"/>
                <w:sz w:val="26"/>
                <w:szCs w:val="26"/>
              </w:rPr>
            </w:pP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（注）見積金額は、見積もった契約金額の</w:t>
            </w:r>
            <w:r w:rsidR="00F05392">
              <w:rPr>
                <w:rFonts w:asciiTheme="minorEastAsia" w:hAnsiTheme="minorEastAsia" w:hint="eastAsia"/>
                <w:sz w:val="26"/>
                <w:szCs w:val="26"/>
              </w:rPr>
              <w:t>110</w:t>
            </w:r>
            <w:r w:rsidRPr="00552D92">
              <w:rPr>
                <w:rFonts w:asciiTheme="minorEastAsia" w:hAnsiTheme="minorEastAsia" w:hint="eastAsia"/>
                <w:sz w:val="26"/>
                <w:szCs w:val="26"/>
              </w:rPr>
              <w:t>分の100に相当する金額を記載するものとする。</w:t>
            </w:r>
            <w:r w:rsidR="00506FDE" w:rsidRPr="00552D92">
              <w:rPr>
                <w:rFonts w:asciiTheme="minorEastAsia" w:hAnsiTheme="minorEastAsia"/>
                <w:sz w:val="26"/>
                <w:szCs w:val="26"/>
              </w:rPr>
              <w:br/>
            </w:r>
          </w:p>
        </w:tc>
      </w:tr>
    </w:tbl>
    <w:p w14:paraId="7B9CDEAF" w14:textId="77777777" w:rsidR="00F05392" w:rsidRDefault="00EF457D" w:rsidP="00F05392">
      <w:pPr>
        <w:spacing w:beforeLines="50" w:before="180" w:afterLines="50" w:after="180"/>
        <w:ind w:firstLine="238"/>
        <w:jc w:val="left"/>
        <w:rPr>
          <w:rFonts w:asciiTheme="minorEastAsia" w:hAnsiTheme="minorEastAsia"/>
          <w:sz w:val="26"/>
          <w:szCs w:val="26"/>
        </w:rPr>
      </w:pPr>
      <w:r w:rsidRPr="00552D92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AEE0B" wp14:editId="590B0532">
                <wp:simplePos x="0" y="0"/>
                <wp:positionH relativeFrom="column">
                  <wp:posOffset>-111927</wp:posOffset>
                </wp:positionH>
                <wp:positionV relativeFrom="paragraph">
                  <wp:posOffset>-8122118</wp:posOffset>
                </wp:positionV>
                <wp:extent cx="1826427" cy="340193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6427" cy="340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5530C" w14:textId="2EE6516F" w:rsidR="00EF457D" w:rsidRPr="00552D92" w:rsidRDefault="00EF457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AEE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8.8pt;margin-top:-639.55pt;width:143.8pt;height:2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" filled="f" stroked="f" strokeweight=".5pt">
                <v:textbox>
                  <w:txbxContent>
                    <w:p w14:paraId="0895530C" w14:textId="2EE6516F" w:rsidR="00EF457D" w:rsidRPr="00552D92" w:rsidRDefault="00EF457D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392">
        <w:rPr>
          <w:rFonts w:asciiTheme="minorEastAsia" w:hAnsiTheme="minorEastAsia" w:hint="eastAsia"/>
          <w:sz w:val="26"/>
          <w:szCs w:val="26"/>
        </w:rPr>
        <w:t>令和</w:t>
      </w:r>
      <w:r w:rsidR="003E6B08" w:rsidRPr="00552D92">
        <w:rPr>
          <w:rFonts w:asciiTheme="minorEastAsia" w:hAnsiTheme="minorEastAsia" w:hint="eastAsia"/>
          <w:sz w:val="26"/>
          <w:szCs w:val="26"/>
        </w:rPr>
        <w:t xml:space="preserve">　　年　　月　　日</w:t>
      </w:r>
      <w:r w:rsidR="00506FDE" w:rsidRPr="00552D92">
        <w:rPr>
          <w:rFonts w:asciiTheme="minorEastAsia" w:hAnsiTheme="minorEastAsia" w:hint="eastAsia"/>
          <w:sz w:val="26"/>
          <w:szCs w:val="26"/>
        </w:rPr>
        <w:t>上記金額の10</w:t>
      </w:r>
      <w:r w:rsidR="003624DE">
        <w:rPr>
          <w:rFonts w:asciiTheme="minorEastAsia" w:hAnsiTheme="minorEastAsia" w:hint="eastAsia"/>
          <w:sz w:val="26"/>
          <w:szCs w:val="26"/>
        </w:rPr>
        <w:t>0</w:t>
      </w:r>
      <w:r w:rsidR="00506FDE" w:rsidRPr="00552D92">
        <w:rPr>
          <w:rFonts w:asciiTheme="minorEastAsia" w:hAnsiTheme="minorEastAsia" w:hint="eastAsia"/>
          <w:sz w:val="26"/>
          <w:szCs w:val="26"/>
        </w:rPr>
        <w:t>分の</w:t>
      </w:r>
      <w:r w:rsidR="003624DE">
        <w:rPr>
          <w:rFonts w:asciiTheme="minorEastAsia" w:hAnsiTheme="minorEastAsia" w:hint="eastAsia"/>
          <w:sz w:val="26"/>
          <w:szCs w:val="26"/>
        </w:rPr>
        <w:t>1</w:t>
      </w:r>
      <w:r w:rsidR="00F05392">
        <w:rPr>
          <w:rFonts w:asciiTheme="minorEastAsia" w:hAnsiTheme="minorEastAsia" w:hint="eastAsia"/>
          <w:sz w:val="26"/>
          <w:szCs w:val="26"/>
        </w:rPr>
        <w:t>10</w:t>
      </w:r>
      <w:r w:rsidR="003854E6">
        <w:rPr>
          <w:rFonts w:asciiTheme="minorEastAsia" w:hAnsiTheme="minorEastAsia" w:hint="eastAsia"/>
          <w:sz w:val="26"/>
          <w:szCs w:val="26"/>
        </w:rPr>
        <w:t>に相当する金額で</w:t>
      </w:r>
      <w:r w:rsidR="00F05392">
        <w:rPr>
          <w:rFonts w:asciiTheme="minorEastAsia" w:hAnsiTheme="minorEastAsia" w:hint="eastAsia"/>
          <w:sz w:val="26"/>
          <w:szCs w:val="26"/>
        </w:rPr>
        <w:t>落札</w:t>
      </w:r>
    </w:p>
    <w:p w14:paraId="4C17E40C" w14:textId="77777777" w:rsidR="00521900" w:rsidRPr="00552D92" w:rsidRDefault="00F05392" w:rsidP="00F05392">
      <w:pPr>
        <w:spacing w:beforeLines="50" w:before="180" w:afterLines="50" w:after="180"/>
        <w:jc w:val="lef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（随意契約の相手方）決定通知　　㊞</w:t>
      </w:r>
    </w:p>
    <w:sectPr w:rsidR="00521900" w:rsidRPr="00552D92" w:rsidSect="008E2ECC">
      <w:headerReference w:type="default" r:id="rId6"/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65282" w14:textId="77777777" w:rsidR="00093740" w:rsidRDefault="00093740" w:rsidP="00506FDE">
      <w:r>
        <w:separator/>
      </w:r>
    </w:p>
  </w:endnote>
  <w:endnote w:type="continuationSeparator" w:id="0">
    <w:p w14:paraId="331FDDE4" w14:textId="77777777" w:rsidR="00093740" w:rsidRDefault="00093740" w:rsidP="005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2DD9C" w14:textId="77777777" w:rsidR="00093740" w:rsidRDefault="00093740" w:rsidP="00506FDE">
      <w:r>
        <w:separator/>
      </w:r>
    </w:p>
  </w:footnote>
  <w:footnote w:type="continuationSeparator" w:id="0">
    <w:p w14:paraId="51659629" w14:textId="77777777" w:rsidR="00093740" w:rsidRDefault="00093740" w:rsidP="0050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42BA0" w14:textId="2013804A" w:rsidR="00E12B89" w:rsidRPr="00E12B89" w:rsidRDefault="00E12B89" w:rsidP="00E12B89">
    <w:pPr>
      <w:pStyle w:val="a4"/>
      <w:jc w:val="right"/>
      <w:rPr>
        <w:sz w:val="22"/>
      </w:rPr>
    </w:pPr>
    <w:r w:rsidRPr="00E12B89">
      <w:rPr>
        <w:rFonts w:hint="eastAsia"/>
        <w:sz w:val="22"/>
      </w:rPr>
      <w:t>（様式</w:t>
    </w:r>
    <w:r w:rsidR="0093648D">
      <w:rPr>
        <w:rFonts w:hint="eastAsia"/>
        <w:sz w:val="22"/>
      </w:rPr>
      <w:t>５</w:t>
    </w:r>
    <w:r w:rsidRPr="00E12B89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B08"/>
    <w:rsid w:val="00070786"/>
    <w:rsid w:val="00093740"/>
    <w:rsid w:val="000E6490"/>
    <w:rsid w:val="000F127A"/>
    <w:rsid w:val="002408D6"/>
    <w:rsid w:val="002F75EB"/>
    <w:rsid w:val="00325E58"/>
    <w:rsid w:val="003624DE"/>
    <w:rsid w:val="003854E6"/>
    <w:rsid w:val="003E6B08"/>
    <w:rsid w:val="00506FDE"/>
    <w:rsid w:val="00521900"/>
    <w:rsid w:val="00552D92"/>
    <w:rsid w:val="005E4F67"/>
    <w:rsid w:val="00634A11"/>
    <w:rsid w:val="00720D2A"/>
    <w:rsid w:val="007820BD"/>
    <w:rsid w:val="008073D5"/>
    <w:rsid w:val="00826A7C"/>
    <w:rsid w:val="008627CD"/>
    <w:rsid w:val="008E2ECC"/>
    <w:rsid w:val="008E72C6"/>
    <w:rsid w:val="0093648D"/>
    <w:rsid w:val="009B49EC"/>
    <w:rsid w:val="009F2F87"/>
    <w:rsid w:val="00A408CE"/>
    <w:rsid w:val="00A6774B"/>
    <w:rsid w:val="00C5473F"/>
    <w:rsid w:val="00CA7890"/>
    <w:rsid w:val="00CC6417"/>
    <w:rsid w:val="00E12B89"/>
    <w:rsid w:val="00EB7CC0"/>
    <w:rsid w:val="00EF457D"/>
    <w:rsid w:val="00F05392"/>
    <w:rsid w:val="00F6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9DE346"/>
  <w15:docId w15:val="{F30A3958-9D96-494C-976A-58271D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FDE"/>
  </w:style>
  <w:style w:type="paragraph" w:styleId="a6">
    <w:name w:val="footer"/>
    <w:basedOn w:val="a"/>
    <w:link w:val="a7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FDE"/>
  </w:style>
  <w:style w:type="paragraph" w:styleId="a8">
    <w:name w:val="Balloon Text"/>
    <w:basedOn w:val="a"/>
    <w:link w:val="a9"/>
    <w:uiPriority w:val="99"/>
    <w:semiHidden/>
    <w:unhideWhenUsed/>
    <w:rsid w:val="0050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505us0341</dc:creator>
  <cp:keywords/>
  <dc:description/>
  <cp:lastModifiedBy>505us2236</cp:lastModifiedBy>
  <cp:revision>24</cp:revision>
  <cp:lastPrinted>2021-10-18T12:04:00Z</cp:lastPrinted>
  <dcterms:created xsi:type="dcterms:W3CDTF">2017-12-15T02:53:00Z</dcterms:created>
  <dcterms:modified xsi:type="dcterms:W3CDTF">2025-06-02T06:40:00Z</dcterms:modified>
</cp:coreProperties>
</file>