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35F4" w14:textId="648E4D00" w:rsidR="00C526E8" w:rsidRPr="00B62208" w:rsidRDefault="002E4730" w:rsidP="007B4A06">
      <w:pPr>
        <w:jc w:val="center"/>
        <w:rPr>
          <w:sz w:val="24"/>
          <w:szCs w:val="28"/>
        </w:rPr>
      </w:pPr>
      <w:r w:rsidRPr="00B62208">
        <w:rPr>
          <w:rFonts w:hint="eastAsia"/>
          <w:sz w:val="24"/>
          <w:szCs w:val="28"/>
        </w:rPr>
        <w:t>入札参加資格審査申請書</w:t>
      </w:r>
    </w:p>
    <w:p w14:paraId="422CF348" w14:textId="01243A25" w:rsidR="002E4730" w:rsidRDefault="002E4730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426"/>
        <w:gridCol w:w="1701"/>
        <w:gridCol w:w="3543"/>
      </w:tblGrid>
      <w:tr w:rsidR="002E4730" w14:paraId="338DA7F5" w14:textId="77777777" w:rsidTr="00A20E63">
        <w:tc>
          <w:tcPr>
            <w:tcW w:w="9634" w:type="dxa"/>
            <w:gridSpan w:val="4"/>
            <w:tcBorders>
              <w:bottom w:val="nil"/>
            </w:tcBorders>
          </w:tcPr>
          <w:p w14:paraId="69007419" w14:textId="653FA91F" w:rsidR="000D542C" w:rsidRDefault="000D542C" w:rsidP="00A0529C">
            <w:pPr>
              <w:spacing w:line="240" w:lineRule="exact"/>
            </w:pPr>
          </w:p>
          <w:p w14:paraId="19BF10A5" w14:textId="13498DF3" w:rsidR="000D542C" w:rsidRDefault="000D542C" w:rsidP="00A0529C">
            <w:pPr>
              <w:spacing w:line="240" w:lineRule="exact"/>
              <w:jc w:val="right"/>
            </w:pPr>
            <w:r>
              <w:rPr>
                <w:rFonts w:hint="eastAsia"/>
              </w:rPr>
              <w:t>令和</w:t>
            </w:r>
            <w:r w:rsidR="00CA0B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4C5D54DE" w14:textId="6979541C" w:rsidR="000D542C" w:rsidRDefault="000D542C" w:rsidP="00A0529C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屋久島町長　荒木　耕治　様</w:t>
            </w:r>
          </w:p>
        </w:tc>
      </w:tr>
      <w:tr w:rsidR="007B4A06" w14:paraId="56CFAB9E" w14:textId="77777777" w:rsidTr="000F1D1C">
        <w:tc>
          <w:tcPr>
            <w:tcW w:w="3964" w:type="dxa"/>
            <w:vMerge w:val="restart"/>
            <w:tcBorders>
              <w:top w:val="nil"/>
              <w:right w:val="nil"/>
            </w:tcBorders>
          </w:tcPr>
          <w:p w14:paraId="7F569C09" w14:textId="77777777" w:rsidR="007B4A06" w:rsidRDefault="007B4A06"/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3ABC2" w14:textId="5AA00A05" w:rsidR="007B4A06" w:rsidRDefault="007B4A06">
            <w:r>
              <w:rPr>
                <w:rFonts w:hint="eastAsia"/>
              </w:rPr>
              <w:t>申請者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14:paraId="6DF122C4" w14:textId="77777777" w:rsidR="007B4A06" w:rsidRDefault="007B4A06" w:rsidP="000F1D1C"/>
        </w:tc>
      </w:tr>
      <w:tr w:rsidR="007B4A06" w14:paraId="6623D455" w14:textId="77777777" w:rsidTr="000F1D1C">
        <w:tc>
          <w:tcPr>
            <w:tcW w:w="3964" w:type="dxa"/>
            <w:vMerge/>
            <w:tcBorders>
              <w:right w:val="nil"/>
            </w:tcBorders>
          </w:tcPr>
          <w:p w14:paraId="74CDAB84" w14:textId="77777777" w:rsidR="007B4A06" w:rsidRDefault="007B4A0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9DF5E" w14:textId="77777777" w:rsidR="007B4A06" w:rsidRDefault="007B4A06" w:rsidP="000F1D1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9D915C" w14:textId="77777777" w:rsidR="007B4A06" w:rsidRDefault="007B4A06" w:rsidP="007B4A06">
            <w:pPr>
              <w:spacing w:line="280" w:lineRule="exact"/>
              <w:jc w:val="distribute"/>
            </w:pPr>
            <w:r>
              <w:rPr>
                <w:rFonts w:hint="eastAsia"/>
              </w:rPr>
              <w:t>主たる事業所の</w:t>
            </w:r>
          </w:p>
          <w:p w14:paraId="743AC8BA" w14:textId="52C47AFF" w:rsidR="007B4A06" w:rsidRDefault="007B4A06" w:rsidP="007B4A06">
            <w:pPr>
              <w:spacing w:line="28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14:paraId="0E336E86" w14:textId="77777777" w:rsidR="007B4A06" w:rsidRDefault="007B4A06" w:rsidP="000F1D1C"/>
        </w:tc>
      </w:tr>
      <w:tr w:rsidR="007B4A06" w14:paraId="2A9747DF" w14:textId="77777777" w:rsidTr="000F1D1C">
        <w:tc>
          <w:tcPr>
            <w:tcW w:w="3964" w:type="dxa"/>
            <w:vMerge/>
            <w:tcBorders>
              <w:right w:val="nil"/>
            </w:tcBorders>
          </w:tcPr>
          <w:p w14:paraId="148AD1EB" w14:textId="77777777" w:rsidR="007B4A06" w:rsidRDefault="007B4A0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EE67" w14:textId="77777777" w:rsidR="007B4A06" w:rsidRDefault="007B4A06" w:rsidP="000F1D1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FDAA94" w14:textId="2048B7AA" w:rsidR="007B4A06" w:rsidRDefault="007B4A06" w:rsidP="007B4A06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14:paraId="4985BC58" w14:textId="77777777" w:rsidR="007B4A06" w:rsidRDefault="007B4A06" w:rsidP="000F1D1C"/>
        </w:tc>
      </w:tr>
      <w:tr w:rsidR="007B4A06" w14:paraId="5BF63317" w14:textId="77777777" w:rsidTr="000F1D1C">
        <w:tc>
          <w:tcPr>
            <w:tcW w:w="3964" w:type="dxa"/>
            <w:vMerge/>
            <w:tcBorders>
              <w:right w:val="nil"/>
            </w:tcBorders>
          </w:tcPr>
          <w:p w14:paraId="05A61839" w14:textId="77777777" w:rsidR="007B4A06" w:rsidRDefault="007B4A0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EA91" w14:textId="77777777" w:rsidR="007B4A06" w:rsidRDefault="007B4A06" w:rsidP="000F1D1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62AECB" w14:textId="5CF19B00" w:rsidR="007B4A06" w:rsidRDefault="007B4A06" w:rsidP="007B4A06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14:paraId="7AD86DB8" w14:textId="427759BF" w:rsidR="007B4A06" w:rsidRDefault="007B4A06" w:rsidP="007B4A06">
            <w:pPr>
              <w:ind w:right="21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  <w:tr w:rsidR="007B4A06" w14:paraId="457E1638" w14:textId="77777777" w:rsidTr="000F1D1C">
        <w:tc>
          <w:tcPr>
            <w:tcW w:w="3964" w:type="dxa"/>
            <w:vMerge/>
            <w:tcBorders>
              <w:bottom w:val="nil"/>
              <w:right w:val="nil"/>
            </w:tcBorders>
          </w:tcPr>
          <w:p w14:paraId="6379F2D4" w14:textId="77777777" w:rsidR="007B4A06" w:rsidRDefault="007B4A0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5AB3F" w14:textId="77777777" w:rsidR="007B4A06" w:rsidRDefault="007B4A06" w:rsidP="000F1D1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677B55" w14:textId="320873C3" w:rsidR="007B4A06" w:rsidRDefault="007B4A06" w:rsidP="007B4A0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14:paraId="4FF357DA" w14:textId="3A533A52" w:rsidR="007B4A06" w:rsidRDefault="007B4A06">
            <w:r>
              <w:rPr>
                <w:rFonts w:hint="eastAsia"/>
              </w:rPr>
              <w:t xml:space="preserve">　　　（　　　）</w:t>
            </w:r>
          </w:p>
        </w:tc>
      </w:tr>
      <w:tr w:rsidR="007B4A06" w14:paraId="61D17950" w14:textId="77777777" w:rsidTr="00B476D1">
        <w:trPr>
          <w:trHeight w:val="7994"/>
        </w:trPr>
        <w:tc>
          <w:tcPr>
            <w:tcW w:w="9634" w:type="dxa"/>
            <w:gridSpan w:val="4"/>
            <w:tcBorders>
              <w:top w:val="nil"/>
            </w:tcBorders>
          </w:tcPr>
          <w:p w14:paraId="2769E521" w14:textId="77777777" w:rsidR="007B4A06" w:rsidRDefault="007B4A06" w:rsidP="00A0529C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貴町が行う物品の購入、修繕及び売払いに係る指名競争入札に参加したいので、関係書類を添えて入札参加資格の審査を申請します。</w:t>
            </w:r>
          </w:p>
          <w:p w14:paraId="2BCDEFAF" w14:textId="0069E9FC" w:rsidR="007B4A06" w:rsidRDefault="007B4A06" w:rsidP="00A0529C">
            <w:pPr>
              <w:spacing w:line="280" w:lineRule="exact"/>
            </w:pPr>
            <w:r>
              <w:rPr>
                <w:rFonts w:hint="eastAsia"/>
              </w:rPr>
              <w:t xml:space="preserve">　なお、この入札参加資格審査申請書及び添付書類のすべての記載事項は、事実と相違ないことを誓約します。</w:t>
            </w:r>
          </w:p>
          <w:p w14:paraId="735004EF" w14:textId="77777777" w:rsidR="007B4A06" w:rsidRDefault="007B4A06" w:rsidP="00A0529C">
            <w:pPr>
              <w:pStyle w:val="a4"/>
              <w:spacing w:line="280" w:lineRule="exact"/>
            </w:pPr>
            <w:r>
              <w:rPr>
                <w:rFonts w:hint="eastAsia"/>
              </w:rPr>
              <w:t>記</w:t>
            </w:r>
          </w:p>
          <w:p w14:paraId="5FDA4C72" w14:textId="77777777" w:rsidR="007B4A06" w:rsidRDefault="007B4A06" w:rsidP="00A0529C">
            <w:pPr>
              <w:spacing w:line="280" w:lineRule="exact"/>
            </w:pPr>
          </w:p>
          <w:p w14:paraId="0FEFFDE0" w14:textId="77777777" w:rsidR="007B4A06" w:rsidRDefault="007B4A06" w:rsidP="00A0529C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入札参加希望種目等</w:t>
            </w:r>
          </w:p>
          <w:tbl>
            <w:tblPr>
              <w:tblStyle w:val="a3"/>
              <w:tblW w:w="0" w:type="auto"/>
              <w:tblInd w:w="304" w:type="dxa"/>
              <w:tblLook w:val="04A0" w:firstRow="1" w:lastRow="0" w:firstColumn="1" w:lastColumn="0" w:noHBand="0" w:noVBand="1"/>
            </w:tblPr>
            <w:tblGrid>
              <w:gridCol w:w="1983"/>
              <w:gridCol w:w="4394"/>
              <w:gridCol w:w="2411"/>
            </w:tblGrid>
            <w:tr w:rsidR="00705E81" w14:paraId="103CE9A2" w14:textId="77777777" w:rsidTr="00327FB8">
              <w:tc>
                <w:tcPr>
                  <w:tcW w:w="1983" w:type="dxa"/>
                  <w:vAlign w:val="center"/>
                </w:tcPr>
                <w:p w14:paraId="0623332B" w14:textId="3041CECC" w:rsidR="00705E81" w:rsidRDefault="00705E81" w:rsidP="00705E81">
                  <w:pPr>
                    <w:spacing w:line="320" w:lineRule="exact"/>
                    <w:jc w:val="center"/>
                  </w:pPr>
                  <w:r>
                    <w:rPr>
                      <w:rFonts w:hint="eastAsia"/>
                    </w:rPr>
                    <w:t>希 望 種 目</w:t>
                  </w:r>
                </w:p>
              </w:tc>
              <w:tc>
                <w:tcPr>
                  <w:tcW w:w="4394" w:type="dxa"/>
                  <w:vAlign w:val="center"/>
                </w:tcPr>
                <w:p w14:paraId="0F6EB17F" w14:textId="494C3DBC" w:rsidR="00705E81" w:rsidRDefault="00705E81" w:rsidP="00705E81">
                  <w:pPr>
                    <w:spacing w:line="320" w:lineRule="exact"/>
                    <w:jc w:val="center"/>
                  </w:pPr>
                  <w:r>
                    <w:rPr>
                      <w:rFonts w:hint="eastAsia"/>
                    </w:rPr>
                    <w:t>物 品 の 種 類</w:t>
                  </w:r>
                </w:p>
              </w:tc>
              <w:tc>
                <w:tcPr>
                  <w:tcW w:w="2411" w:type="dxa"/>
                  <w:vAlign w:val="center"/>
                </w:tcPr>
                <w:p w14:paraId="42908175" w14:textId="77777777" w:rsidR="00705E81" w:rsidRDefault="00705E81" w:rsidP="00705E81">
                  <w:pPr>
                    <w:spacing w:line="320" w:lineRule="exact"/>
                  </w:pPr>
                  <w:r>
                    <w:rPr>
                      <w:rFonts w:hint="eastAsia"/>
                    </w:rPr>
                    <w:t>特約又は代理して</w:t>
                  </w:r>
                </w:p>
                <w:p w14:paraId="249C0372" w14:textId="52F03EA8" w:rsidR="00705E81" w:rsidRDefault="00705E81" w:rsidP="00705E81">
                  <w:pPr>
                    <w:spacing w:line="320" w:lineRule="exact"/>
                  </w:pPr>
                  <w:r>
                    <w:rPr>
                      <w:rFonts w:hint="eastAsia"/>
                    </w:rPr>
                    <w:t>いる会社名</w:t>
                  </w:r>
                </w:p>
              </w:tc>
            </w:tr>
            <w:tr w:rsidR="00705E81" w14:paraId="0E63159D" w14:textId="77777777" w:rsidTr="00B476D1">
              <w:trPr>
                <w:trHeight w:val="4808"/>
              </w:trPr>
              <w:tc>
                <w:tcPr>
                  <w:tcW w:w="1983" w:type="dxa"/>
                </w:tcPr>
                <w:p w14:paraId="2DED1152" w14:textId="77777777" w:rsidR="00705E81" w:rsidRDefault="00705E81" w:rsidP="00294938">
                  <w:pPr>
                    <w:spacing w:line="320" w:lineRule="exact"/>
                  </w:pPr>
                </w:p>
              </w:tc>
              <w:tc>
                <w:tcPr>
                  <w:tcW w:w="4394" w:type="dxa"/>
                </w:tcPr>
                <w:p w14:paraId="7ABE3726" w14:textId="77777777" w:rsidR="00705E81" w:rsidRDefault="00705E81" w:rsidP="00294938">
                  <w:pPr>
                    <w:spacing w:line="320" w:lineRule="exact"/>
                  </w:pPr>
                </w:p>
              </w:tc>
              <w:tc>
                <w:tcPr>
                  <w:tcW w:w="2411" w:type="dxa"/>
                </w:tcPr>
                <w:p w14:paraId="6E56AE21" w14:textId="77777777" w:rsidR="00705E81" w:rsidRDefault="00705E81" w:rsidP="00294938">
                  <w:pPr>
                    <w:spacing w:line="320" w:lineRule="exact"/>
                  </w:pPr>
                </w:p>
              </w:tc>
            </w:tr>
          </w:tbl>
          <w:p w14:paraId="0D466D08" w14:textId="35341C05" w:rsidR="00705E81" w:rsidRDefault="00705E81" w:rsidP="00705E81">
            <w:pPr>
              <w:spacing w:line="320" w:lineRule="exact"/>
            </w:pPr>
          </w:p>
        </w:tc>
      </w:tr>
    </w:tbl>
    <w:p w14:paraId="395C1B45" w14:textId="27C6D649" w:rsidR="002E4730" w:rsidRDefault="00701ADC" w:rsidP="00701ADC">
      <w:pPr>
        <w:jc w:val="center"/>
      </w:pPr>
      <w:r>
        <w:t>---------------------------</w:t>
      </w:r>
      <w:r>
        <w:rPr>
          <w:rFonts w:hint="eastAsia"/>
        </w:rPr>
        <w:t>以下は記載しないでください。-</w:t>
      </w:r>
      <w:r>
        <w:t>--------------------------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2972"/>
        <w:gridCol w:w="709"/>
        <w:gridCol w:w="1281"/>
        <w:gridCol w:w="4672"/>
      </w:tblGrid>
      <w:tr w:rsidR="00400577" w14:paraId="5D32E488" w14:textId="77777777" w:rsidTr="00400577"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</w:tcPr>
          <w:p w14:paraId="6BC57F12" w14:textId="135F7EB6" w:rsidR="00400577" w:rsidRDefault="00400577" w:rsidP="00A20E63">
            <w:pPr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8BCA5" w14:textId="77777777" w:rsidR="00400577" w:rsidRDefault="00400577" w:rsidP="00222719"/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F13AF" w14:textId="6773D192" w:rsidR="00400577" w:rsidRDefault="00400577" w:rsidP="00400577">
            <w:pPr>
              <w:jc w:val="center"/>
            </w:pPr>
            <w:r>
              <w:rPr>
                <w:rFonts w:hint="eastAsia"/>
              </w:rPr>
              <w:t>審査結果通知</w:t>
            </w:r>
          </w:p>
        </w:tc>
      </w:tr>
      <w:tr w:rsidR="00C94460" w14:paraId="47A7C263" w14:textId="77777777" w:rsidTr="00164DAB">
        <w:trPr>
          <w:trHeight w:val="397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14:paraId="7C29219E" w14:textId="77777777" w:rsidR="00C94460" w:rsidRDefault="00C94460" w:rsidP="00A20E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50FBA79A" w14:textId="77777777" w:rsidR="00C94460" w:rsidRDefault="00C94460" w:rsidP="00222719"/>
        </w:tc>
        <w:tc>
          <w:tcPr>
            <w:tcW w:w="1281" w:type="dxa"/>
            <w:tcBorders>
              <w:bottom w:val="single" w:sz="4" w:space="0" w:color="auto"/>
            </w:tcBorders>
          </w:tcPr>
          <w:p w14:paraId="6159ACDD" w14:textId="4B355CA6" w:rsidR="00C94460" w:rsidRDefault="00400577" w:rsidP="00400577">
            <w:pPr>
              <w:jc w:val="distribute"/>
            </w:pPr>
            <w:r>
              <w:rPr>
                <w:rFonts w:hint="eastAsia"/>
              </w:rPr>
              <w:t>該当に〇</w:t>
            </w:r>
          </w:p>
        </w:tc>
        <w:tc>
          <w:tcPr>
            <w:tcW w:w="4672" w:type="dxa"/>
            <w:vAlign w:val="center"/>
          </w:tcPr>
          <w:p w14:paraId="48498608" w14:textId="54765729" w:rsidR="00C94460" w:rsidRDefault="00400577" w:rsidP="00164DAB">
            <w:pPr>
              <w:jc w:val="center"/>
            </w:pPr>
            <w:r>
              <w:rPr>
                <w:rFonts w:hint="eastAsia"/>
              </w:rPr>
              <w:t>結</w:t>
            </w:r>
            <w:r w:rsidR="00164D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果</w:t>
            </w:r>
          </w:p>
        </w:tc>
      </w:tr>
      <w:tr w:rsidR="00164DAB" w14:paraId="5D5F2B60" w14:textId="77777777" w:rsidTr="0033215D">
        <w:trPr>
          <w:trHeight w:val="39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2DE70684" w14:textId="77777777" w:rsidR="00164DAB" w:rsidRDefault="00164DAB" w:rsidP="00A20E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12F1AF93" w14:textId="77777777" w:rsidR="00164DAB" w:rsidRDefault="00164DAB" w:rsidP="00222719"/>
        </w:tc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14:paraId="5CE96807" w14:textId="77777777" w:rsidR="00164DAB" w:rsidRDefault="00164DAB" w:rsidP="0033215D"/>
        </w:tc>
        <w:tc>
          <w:tcPr>
            <w:tcW w:w="4672" w:type="dxa"/>
            <w:vMerge w:val="restart"/>
            <w:vAlign w:val="center"/>
          </w:tcPr>
          <w:p w14:paraId="0148B548" w14:textId="67186A21" w:rsidR="00164DAB" w:rsidRDefault="0068488D" w:rsidP="00C94460">
            <w:r>
              <w:rPr>
                <w:rFonts w:hint="eastAsia"/>
              </w:rPr>
              <w:t>申請のとおり入札参加資格を確認しました。</w:t>
            </w:r>
          </w:p>
        </w:tc>
      </w:tr>
      <w:tr w:rsidR="00164DAB" w14:paraId="47C4FCEC" w14:textId="77777777" w:rsidTr="0033215D">
        <w:trPr>
          <w:trHeight w:val="39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5481DCA5" w14:textId="77777777" w:rsidR="00164DAB" w:rsidRDefault="00164DAB" w:rsidP="00A20E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14FA7AC3" w14:textId="77777777" w:rsidR="00164DAB" w:rsidRDefault="00164DAB" w:rsidP="00222719"/>
        </w:tc>
        <w:tc>
          <w:tcPr>
            <w:tcW w:w="1281" w:type="dxa"/>
            <w:vMerge/>
            <w:vAlign w:val="center"/>
          </w:tcPr>
          <w:p w14:paraId="684455FE" w14:textId="77777777" w:rsidR="00164DAB" w:rsidRDefault="00164DAB" w:rsidP="0033215D"/>
        </w:tc>
        <w:tc>
          <w:tcPr>
            <w:tcW w:w="4672" w:type="dxa"/>
            <w:vMerge/>
            <w:vAlign w:val="center"/>
          </w:tcPr>
          <w:p w14:paraId="20A3D23C" w14:textId="7A3A73D0" w:rsidR="00164DAB" w:rsidRDefault="00164DAB" w:rsidP="00C94460"/>
        </w:tc>
      </w:tr>
      <w:tr w:rsidR="00164DAB" w14:paraId="5F777AEB" w14:textId="77777777" w:rsidTr="0033215D">
        <w:trPr>
          <w:trHeight w:val="39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5B415ABE" w14:textId="77777777" w:rsidR="00164DAB" w:rsidRDefault="00164DAB" w:rsidP="00A20E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75431C3D" w14:textId="77777777" w:rsidR="00164DAB" w:rsidRDefault="00164DAB" w:rsidP="00222719"/>
        </w:tc>
        <w:tc>
          <w:tcPr>
            <w:tcW w:w="1281" w:type="dxa"/>
            <w:vMerge w:val="restart"/>
            <w:vAlign w:val="center"/>
          </w:tcPr>
          <w:p w14:paraId="2A9F3B9C" w14:textId="77777777" w:rsidR="00164DAB" w:rsidRDefault="00164DAB" w:rsidP="0033215D"/>
        </w:tc>
        <w:tc>
          <w:tcPr>
            <w:tcW w:w="4672" w:type="dxa"/>
            <w:vMerge w:val="restart"/>
            <w:vAlign w:val="center"/>
          </w:tcPr>
          <w:p w14:paraId="39BE956E" w14:textId="50A7B128" w:rsidR="00164DAB" w:rsidRDefault="0068488D" w:rsidP="00C94460">
            <w:r w:rsidRPr="0068488D">
              <w:rPr>
                <w:rFonts w:hint="eastAsia"/>
                <w:sz w:val="18"/>
                <w:szCs w:val="20"/>
              </w:rPr>
              <w:t>屋久島町物品の購入等に係る指名競争入札参加資格審査要綱第２</w:t>
            </w:r>
            <w:r w:rsidR="00D11A48">
              <w:rPr>
                <w:rFonts w:hint="eastAsia"/>
                <w:sz w:val="18"/>
                <w:szCs w:val="20"/>
              </w:rPr>
              <w:t>条</w:t>
            </w:r>
            <w:r w:rsidRPr="0068488D">
              <w:rPr>
                <w:rFonts w:hint="eastAsia"/>
                <w:sz w:val="18"/>
                <w:szCs w:val="20"/>
              </w:rPr>
              <w:t>第１項第　号に該当のため受付不可。</w:t>
            </w:r>
          </w:p>
        </w:tc>
      </w:tr>
      <w:tr w:rsidR="00164DAB" w14:paraId="0F9D3373" w14:textId="77777777" w:rsidTr="00400577">
        <w:trPr>
          <w:trHeight w:val="39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5A3A6185" w14:textId="77777777" w:rsidR="00164DAB" w:rsidRDefault="00164DAB" w:rsidP="00A20E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0CBC2202" w14:textId="77777777" w:rsidR="00164DAB" w:rsidRDefault="00164DAB" w:rsidP="00222719"/>
        </w:tc>
        <w:tc>
          <w:tcPr>
            <w:tcW w:w="1281" w:type="dxa"/>
            <w:vMerge/>
          </w:tcPr>
          <w:p w14:paraId="28714F6A" w14:textId="77777777" w:rsidR="00164DAB" w:rsidRDefault="00164DAB" w:rsidP="00222719"/>
        </w:tc>
        <w:tc>
          <w:tcPr>
            <w:tcW w:w="4672" w:type="dxa"/>
            <w:vMerge/>
            <w:vAlign w:val="center"/>
          </w:tcPr>
          <w:p w14:paraId="1E006130" w14:textId="77777777" w:rsidR="00164DAB" w:rsidRDefault="00164DAB" w:rsidP="00C94460"/>
        </w:tc>
      </w:tr>
      <w:tr w:rsidR="00164DAB" w14:paraId="064C2849" w14:textId="77777777" w:rsidTr="0068488D">
        <w:trPr>
          <w:trHeight w:val="24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780F7C1F" w14:textId="77777777" w:rsidR="00164DAB" w:rsidRDefault="00164DAB" w:rsidP="00A20E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0519B8A9" w14:textId="77777777" w:rsidR="00164DAB" w:rsidRDefault="00164DAB" w:rsidP="00222719"/>
        </w:tc>
        <w:tc>
          <w:tcPr>
            <w:tcW w:w="1281" w:type="dxa"/>
            <w:vMerge w:val="restart"/>
            <w:vAlign w:val="center"/>
          </w:tcPr>
          <w:p w14:paraId="46CDE790" w14:textId="79179C40" w:rsidR="00164DAB" w:rsidRDefault="0068488D" w:rsidP="0068488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4672" w:type="dxa"/>
            <w:vMerge w:val="restart"/>
            <w:vAlign w:val="center"/>
          </w:tcPr>
          <w:p w14:paraId="643953AE" w14:textId="460DF1BB" w:rsidR="00164DAB" w:rsidRDefault="00164DAB" w:rsidP="00C94460"/>
        </w:tc>
      </w:tr>
      <w:tr w:rsidR="00164DAB" w14:paraId="5CA678F3" w14:textId="77777777" w:rsidTr="00400577">
        <w:trPr>
          <w:trHeight w:val="7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488DB0E2" w14:textId="77777777" w:rsidR="00164DAB" w:rsidRDefault="00164DAB" w:rsidP="00222719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7EC7B92C" w14:textId="77777777" w:rsidR="00164DAB" w:rsidRDefault="00164DAB" w:rsidP="00222719"/>
        </w:tc>
        <w:tc>
          <w:tcPr>
            <w:tcW w:w="1281" w:type="dxa"/>
            <w:vMerge/>
          </w:tcPr>
          <w:p w14:paraId="16BB5DC1" w14:textId="77777777" w:rsidR="00164DAB" w:rsidRDefault="00164DAB" w:rsidP="00222719"/>
        </w:tc>
        <w:tc>
          <w:tcPr>
            <w:tcW w:w="4672" w:type="dxa"/>
            <w:vMerge/>
            <w:vAlign w:val="center"/>
          </w:tcPr>
          <w:p w14:paraId="4F17BC7A" w14:textId="600ABB2C" w:rsidR="00164DAB" w:rsidRDefault="00164DAB" w:rsidP="00C94460"/>
        </w:tc>
      </w:tr>
    </w:tbl>
    <w:p w14:paraId="62BD61FE" w14:textId="169A8E39" w:rsidR="00A0529C" w:rsidRDefault="00A0529C" w:rsidP="00B476D1"/>
    <w:sectPr w:rsidR="00A0529C" w:rsidSect="00A20E63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30"/>
    <w:rsid w:val="00054C17"/>
    <w:rsid w:val="000A212E"/>
    <w:rsid w:val="000D542C"/>
    <w:rsid w:val="000F1D1C"/>
    <w:rsid w:val="00164DAB"/>
    <w:rsid w:val="001A0F7A"/>
    <w:rsid w:val="00222719"/>
    <w:rsid w:val="00294938"/>
    <w:rsid w:val="002C6D8A"/>
    <w:rsid w:val="002E4730"/>
    <w:rsid w:val="00327FB8"/>
    <w:rsid w:val="0033215D"/>
    <w:rsid w:val="00400577"/>
    <w:rsid w:val="0054525D"/>
    <w:rsid w:val="0066194F"/>
    <w:rsid w:val="0068488D"/>
    <w:rsid w:val="00701ADC"/>
    <w:rsid w:val="00705E81"/>
    <w:rsid w:val="007B4A06"/>
    <w:rsid w:val="00A0529C"/>
    <w:rsid w:val="00A20E63"/>
    <w:rsid w:val="00B476D1"/>
    <w:rsid w:val="00B62208"/>
    <w:rsid w:val="00C526E8"/>
    <w:rsid w:val="00C64228"/>
    <w:rsid w:val="00C94460"/>
    <w:rsid w:val="00CA0BB1"/>
    <w:rsid w:val="00D11A48"/>
    <w:rsid w:val="00D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FEE69"/>
  <w15:chartTrackingRefBased/>
  <w15:docId w15:val="{651D4928-864A-43FC-9407-58F7FD31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B4A06"/>
    <w:pPr>
      <w:jc w:val="center"/>
    </w:pPr>
  </w:style>
  <w:style w:type="character" w:customStyle="1" w:styleId="a5">
    <w:name w:val="記 (文字)"/>
    <w:basedOn w:val="a0"/>
    <w:link w:val="a4"/>
    <w:uiPriority w:val="99"/>
    <w:rsid w:val="007B4A06"/>
  </w:style>
  <w:style w:type="paragraph" w:styleId="a6">
    <w:name w:val="Closing"/>
    <w:basedOn w:val="a"/>
    <w:link w:val="a7"/>
    <w:uiPriority w:val="99"/>
    <w:unhideWhenUsed/>
    <w:rsid w:val="007B4A06"/>
    <w:pPr>
      <w:jc w:val="right"/>
    </w:pPr>
  </w:style>
  <w:style w:type="character" w:customStyle="1" w:styleId="a7">
    <w:name w:val="結語 (文字)"/>
    <w:basedOn w:val="a0"/>
    <w:link w:val="a6"/>
    <w:uiPriority w:val="99"/>
    <w:rsid w:val="007B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505us2363</dc:creator>
  <cp:keywords/>
  <dc:description/>
  <cp:lastModifiedBy>505us2363</cp:lastModifiedBy>
  <cp:revision>12</cp:revision>
  <cp:lastPrinted>2022-12-06T02:41:00Z</cp:lastPrinted>
  <dcterms:created xsi:type="dcterms:W3CDTF">2022-11-25T06:48:00Z</dcterms:created>
  <dcterms:modified xsi:type="dcterms:W3CDTF">2024-12-02T01:12:00Z</dcterms:modified>
</cp:coreProperties>
</file>